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452DBC" w:rsidRDefault="00FD579B">
      <w:pPr>
        <w:rPr>
          <w:lang w:val="lt-LT"/>
        </w:rPr>
      </w:pPr>
    </w:p>
    <w:p w14:paraId="07500246" w14:textId="0097AFE4" w:rsidR="00CC2515" w:rsidRPr="00452DBC" w:rsidRDefault="00CC2515" w:rsidP="00CC2515">
      <w:pPr>
        <w:jc w:val="center"/>
        <w:rPr>
          <w:rFonts w:ascii="Arial" w:hAnsi="Arial" w:cs="Arial"/>
          <w:b/>
          <w:sz w:val="18"/>
          <w:szCs w:val="18"/>
          <w:lang w:val="lt-LT"/>
        </w:rPr>
      </w:pPr>
      <w:r w:rsidRPr="00452DBC">
        <w:rPr>
          <w:rFonts w:ascii="Arial" w:eastAsia="Times New Roman" w:hAnsi="Arial" w:cs="Arial"/>
          <w:b/>
          <w:bCs/>
          <w:sz w:val="18"/>
          <w:szCs w:val="18"/>
          <w:lang w:val="lt-LT"/>
        </w:rPr>
        <w:t xml:space="preserve">TIEKĖJAMS KELIAMI REIKALAVIMAI / </w:t>
      </w:r>
      <w:r w:rsidRPr="00452DBC">
        <w:rPr>
          <w:rFonts w:ascii="Arial" w:hAnsi="Arial" w:cs="Arial"/>
          <w:b/>
          <w:sz w:val="18"/>
          <w:szCs w:val="18"/>
          <w:lang w:val="lt-LT"/>
        </w:rPr>
        <w:t>REQUIREMENTS FOR SUPPLIERS</w:t>
      </w:r>
    </w:p>
    <w:tbl>
      <w:tblPr>
        <w:tblStyle w:val="TableGrid"/>
        <w:tblW w:w="0" w:type="auto"/>
        <w:tblLook w:val="04A0" w:firstRow="1" w:lastRow="0" w:firstColumn="1" w:lastColumn="0" w:noHBand="0" w:noVBand="1"/>
      </w:tblPr>
      <w:tblGrid>
        <w:gridCol w:w="7366"/>
        <w:gridCol w:w="7366"/>
      </w:tblGrid>
      <w:tr w:rsidR="00545DE2" w:rsidRPr="00452DBC" w14:paraId="197B89FE" w14:textId="77777777" w:rsidTr="00545DE2">
        <w:tc>
          <w:tcPr>
            <w:tcW w:w="7366" w:type="dxa"/>
          </w:tcPr>
          <w:p w14:paraId="68EEF881" w14:textId="59DA1C68" w:rsidR="00545DE2" w:rsidRPr="00452DBC" w:rsidRDefault="009B71CF" w:rsidP="00A66290">
            <w:pPr>
              <w:tabs>
                <w:tab w:val="left" w:pos="284"/>
              </w:tabs>
              <w:spacing w:after="160" w:line="256" w:lineRule="auto"/>
              <w:contextualSpacing/>
              <w:jc w:val="both"/>
              <w:rPr>
                <w:rFonts w:ascii="Arial" w:hAnsi="Arial" w:cs="Arial"/>
                <w:sz w:val="18"/>
                <w:szCs w:val="18"/>
                <w:lang w:val="lt-LT"/>
              </w:rPr>
            </w:pPr>
            <w:r w:rsidRPr="00452DBC">
              <w:rPr>
                <w:rFonts w:ascii="Arial" w:hAnsi="Arial" w:cs="Arial"/>
                <w:sz w:val="18"/>
                <w:szCs w:val="18"/>
                <w:lang w:val="lt-LT"/>
              </w:rPr>
              <w:t>Tiekėjas turi atitikti nurodytus kvalifikacijos ir (ar) nacionalinio saugumo ir (ar) kokybės vadybos sistemos ir (ar) aplinkos apsaugos sistemos standartų reikalavimus (kai keliami). Tiekėjo kvalifikacija turi būti įgyta iki paraiškų pateikimo termino pabaigos</w:t>
            </w:r>
            <w:r w:rsidR="004560A8" w:rsidRPr="00452DBC">
              <w:rPr>
                <w:rFonts w:ascii="Arial" w:hAnsi="Arial" w:cs="Arial"/>
                <w:sz w:val="18"/>
                <w:szCs w:val="18"/>
                <w:lang w:val="lt-LT"/>
              </w:rPr>
              <w:t>.</w:t>
            </w:r>
          </w:p>
        </w:tc>
        <w:tc>
          <w:tcPr>
            <w:tcW w:w="7366" w:type="dxa"/>
          </w:tcPr>
          <w:p w14:paraId="32C061FA" w14:textId="26405905" w:rsidR="00545DE2" w:rsidRPr="00452DBC" w:rsidRDefault="000C6F76" w:rsidP="000942C5">
            <w:pPr>
              <w:pStyle w:val="ListParagraph"/>
              <w:tabs>
                <w:tab w:val="left" w:pos="284"/>
              </w:tabs>
              <w:spacing w:line="256" w:lineRule="auto"/>
              <w:ind w:left="0"/>
              <w:jc w:val="both"/>
              <w:rPr>
                <w:rFonts w:ascii="Arial" w:hAnsi="Arial" w:cs="Arial"/>
                <w:sz w:val="18"/>
                <w:szCs w:val="18"/>
                <w:lang w:val="lt-LT"/>
              </w:rPr>
            </w:pPr>
            <w:r w:rsidRPr="00452DBC">
              <w:rPr>
                <w:rFonts w:ascii="Arial" w:hAnsi="Arial" w:cs="Arial"/>
                <w:sz w:val="18"/>
                <w:szCs w:val="18"/>
                <w:lang w:val="lt-LT"/>
              </w:rPr>
              <w:t>The supplier must comply with the requirements of the qualification and/or national security and/or quality management system and/or environmental protection system standards (if any). The supplier's qualifications must be acquired before the deadline for the submission of requests for participation</w:t>
            </w:r>
            <w:r w:rsidR="004560A8" w:rsidRPr="00452DBC">
              <w:rPr>
                <w:rFonts w:ascii="Arial" w:hAnsi="Arial" w:cs="Arial"/>
                <w:sz w:val="18"/>
                <w:szCs w:val="18"/>
                <w:lang w:val="lt-LT"/>
              </w:rPr>
              <w:t>.</w:t>
            </w:r>
          </w:p>
        </w:tc>
      </w:tr>
    </w:tbl>
    <w:p w14:paraId="505A4056" w14:textId="77777777" w:rsidR="00957C79" w:rsidRPr="00452DBC" w:rsidRDefault="00957C79" w:rsidP="00CC2515">
      <w:pPr>
        <w:jc w:val="center"/>
        <w:rPr>
          <w:rFonts w:ascii="Arial" w:hAnsi="Arial" w:cs="Arial"/>
          <w:b/>
          <w:sz w:val="18"/>
          <w:szCs w:val="18"/>
          <w:lang w:val="lt-LT"/>
        </w:rPr>
      </w:pPr>
    </w:p>
    <w:p w14:paraId="6E734C90" w14:textId="72BDB51D" w:rsidR="00CC2515" w:rsidRPr="00452DBC" w:rsidRDefault="00D557A5" w:rsidP="004372E4">
      <w:pPr>
        <w:spacing w:after="0" w:line="240" w:lineRule="auto"/>
        <w:jc w:val="right"/>
        <w:rPr>
          <w:rFonts w:ascii="Arial" w:hAnsi="Arial" w:cs="Arial"/>
          <w:i/>
          <w:iCs/>
          <w:sz w:val="18"/>
          <w:szCs w:val="18"/>
          <w:lang w:val="lt-LT"/>
        </w:rPr>
      </w:pPr>
      <w:r w:rsidRPr="00452DBC">
        <w:rPr>
          <w:rFonts w:ascii="Arial" w:hAnsi="Arial" w:cs="Arial"/>
          <w:i/>
          <w:iCs/>
          <w:sz w:val="18"/>
          <w:szCs w:val="18"/>
          <w:lang w:val="lt-LT"/>
        </w:rPr>
        <w:t>Lentelė Nr. 1 /  Table No 1</w:t>
      </w:r>
    </w:p>
    <w:tbl>
      <w:tblPr>
        <w:tblStyle w:val="TableGrid"/>
        <w:tblpPr w:leftFromText="180" w:rightFromText="180" w:vertAnchor="text" w:tblpY="1"/>
        <w:tblOverlap w:val="never"/>
        <w:tblW w:w="14879" w:type="dxa"/>
        <w:tblLook w:val="04A0" w:firstRow="1" w:lastRow="0" w:firstColumn="1" w:lastColumn="0" w:noHBand="0" w:noVBand="1"/>
      </w:tblPr>
      <w:tblGrid>
        <w:gridCol w:w="1124"/>
        <w:gridCol w:w="581"/>
        <w:gridCol w:w="5605"/>
        <w:gridCol w:w="117"/>
        <w:gridCol w:w="3979"/>
        <w:gridCol w:w="274"/>
        <w:gridCol w:w="1731"/>
        <w:gridCol w:w="111"/>
        <w:gridCol w:w="1357"/>
      </w:tblGrid>
      <w:tr w:rsidR="00773164" w:rsidRPr="00452DBC" w14:paraId="78820D7E" w14:textId="77777777" w:rsidTr="730DACB9">
        <w:trPr>
          <w:trHeight w:val="355"/>
          <w:tblHeader/>
        </w:trPr>
        <w:tc>
          <w:tcPr>
            <w:tcW w:w="14879" w:type="dxa"/>
            <w:gridSpan w:val="9"/>
          </w:tcPr>
          <w:p w14:paraId="3431E099" w14:textId="448B4657" w:rsidR="00CC2515" w:rsidRPr="00452DBC" w:rsidRDefault="00CC2515" w:rsidP="00086112">
            <w:pPr>
              <w:tabs>
                <w:tab w:val="left" w:pos="1561"/>
              </w:tabs>
              <w:spacing w:before="60" w:after="60"/>
              <w:jc w:val="center"/>
              <w:rPr>
                <w:rFonts w:ascii="Arial" w:hAnsi="Arial" w:cs="Arial"/>
                <w:b/>
                <w:sz w:val="18"/>
                <w:szCs w:val="18"/>
                <w:lang w:val="lt-LT"/>
              </w:rPr>
            </w:pPr>
            <w:r w:rsidRPr="00452DBC">
              <w:rPr>
                <w:rFonts w:ascii="Arial" w:eastAsia="Times New Roman" w:hAnsi="Arial" w:cs="Arial"/>
                <w:b/>
                <w:sz w:val="18"/>
                <w:szCs w:val="18"/>
                <w:lang w:val="lt-LT"/>
              </w:rPr>
              <w:t xml:space="preserve">TIEKĖJŲ KVALIFIKACIJOS REIKALAVIMAI </w:t>
            </w:r>
            <w:r w:rsidR="004372E4" w:rsidRPr="00452DBC">
              <w:rPr>
                <w:rFonts w:ascii="Arial" w:eastAsia="Times New Roman" w:hAnsi="Arial" w:cs="Arial"/>
                <w:b/>
                <w:sz w:val="18"/>
                <w:szCs w:val="18"/>
                <w:lang w:val="lt-LT"/>
              </w:rPr>
              <w:t xml:space="preserve">TIEKĖJAMS </w:t>
            </w:r>
            <w:r w:rsidRPr="00452DBC">
              <w:rPr>
                <w:rFonts w:ascii="Arial" w:eastAsia="Times New Roman" w:hAnsi="Arial" w:cs="Arial"/>
                <w:b/>
                <w:sz w:val="18"/>
                <w:szCs w:val="18"/>
                <w:lang w:val="lt-LT"/>
              </w:rPr>
              <w:t xml:space="preserve">/ </w:t>
            </w:r>
            <w:r w:rsidRPr="00452DBC">
              <w:rPr>
                <w:rFonts w:ascii="Arial" w:hAnsi="Arial" w:cs="Arial"/>
                <w:b/>
                <w:sz w:val="18"/>
                <w:szCs w:val="18"/>
                <w:lang w:val="lt-LT"/>
              </w:rPr>
              <w:t xml:space="preserve">QUALIFICATION REQUIREMENTS FOR SUPPLIERS </w:t>
            </w:r>
          </w:p>
        </w:tc>
      </w:tr>
      <w:tr w:rsidR="00773164" w:rsidRPr="00452DBC" w14:paraId="6CCCD92C" w14:textId="77777777" w:rsidTr="730DACB9">
        <w:trPr>
          <w:trHeight w:val="300"/>
          <w:tblHeader/>
        </w:trPr>
        <w:tc>
          <w:tcPr>
            <w:tcW w:w="1705" w:type="dxa"/>
            <w:gridSpan w:val="2"/>
          </w:tcPr>
          <w:p w14:paraId="3B8B2C2E" w14:textId="77777777" w:rsidR="00CC2515" w:rsidRPr="00452DBC" w:rsidRDefault="00CC2515" w:rsidP="00086112">
            <w:pPr>
              <w:spacing w:before="40" w:after="40"/>
              <w:rPr>
                <w:rFonts w:ascii="Arial" w:hAnsi="Arial" w:cs="Arial"/>
                <w:sz w:val="18"/>
                <w:szCs w:val="18"/>
                <w:lang w:val="lt-LT"/>
              </w:rPr>
            </w:pPr>
          </w:p>
        </w:tc>
        <w:tc>
          <w:tcPr>
            <w:tcW w:w="5605" w:type="dxa"/>
            <w:vAlign w:val="center"/>
          </w:tcPr>
          <w:p w14:paraId="652AC0EB" w14:textId="38A85631" w:rsidR="00CC2515" w:rsidRPr="00452DBC" w:rsidRDefault="00CC2515" w:rsidP="00086112">
            <w:pPr>
              <w:spacing w:before="40" w:after="40"/>
              <w:jc w:val="center"/>
              <w:rPr>
                <w:rFonts w:ascii="Arial" w:hAnsi="Arial" w:cs="Arial"/>
                <w:sz w:val="18"/>
                <w:szCs w:val="18"/>
                <w:lang w:val="lt-LT"/>
              </w:rPr>
            </w:pPr>
            <w:r w:rsidRPr="00452DBC">
              <w:rPr>
                <w:rFonts w:ascii="Arial" w:hAnsi="Arial" w:cs="Arial"/>
                <w:b/>
                <w:sz w:val="18"/>
                <w:szCs w:val="18"/>
                <w:lang w:val="lt-LT"/>
              </w:rPr>
              <w:t>Reikalavimas</w:t>
            </w:r>
          </w:p>
        </w:tc>
        <w:tc>
          <w:tcPr>
            <w:tcW w:w="4370" w:type="dxa"/>
            <w:gridSpan w:val="3"/>
            <w:vAlign w:val="center"/>
          </w:tcPr>
          <w:p w14:paraId="3437D9E7" w14:textId="2CFF600E" w:rsidR="00CC2515" w:rsidRPr="00452DBC" w:rsidRDefault="00CC2515" w:rsidP="00086112">
            <w:pPr>
              <w:spacing w:before="40" w:after="40"/>
              <w:jc w:val="center"/>
              <w:rPr>
                <w:rFonts w:ascii="Arial" w:hAnsi="Arial" w:cs="Arial"/>
                <w:sz w:val="18"/>
                <w:szCs w:val="18"/>
                <w:lang w:val="lt-LT"/>
              </w:rPr>
            </w:pPr>
            <w:r w:rsidRPr="00452DBC">
              <w:rPr>
                <w:rFonts w:ascii="Arial" w:hAnsi="Arial" w:cs="Arial"/>
                <w:b/>
                <w:sz w:val="18"/>
                <w:szCs w:val="18"/>
                <w:lang w:val="lt-LT"/>
              </w:rPr>
              <w:t>Atitiktį reikalavimui įrodantys dokumentai</w:t>
            </w:r>
          </w:p>
        </w:tc>
        <w:tc>
          <w:tcPr>
            <w:tcW w:w="1842" w:type="dxa"/>
            <w:gridSpan w:val="2"/>
            <w:vAlign w:val="center"/>
          </w:tcPr>
          <w:p w14:paraId="5DAF4749" w14:textId="5C14D326" w:rsidR="00CC2515" w:rsidRPr="00452DBC" w:rsidRDefault="00CC2515" w:rsidP="00086112">
            <w:pPr>
              <w:spacing w:before="40" w:after="40"/>
              <w:jc w:val="center"/>
              <w:rPr>
                <w:rFonts w:ascii="Arial" w:hAnsi="Arial" w:cs="Arial"/>
                <w:sz w:val="18"/>
                <w:szCs w:val="18"/>
                <w:lang w:val="lt-LT"/>
              </w:rPr>
            </w:pPr>
            <w:r w:rsidRPr="00452DBC">
              <w:rPr>
                <w:rFonts w:ascii="Arial" w:hAnsi="Arial" w:cs="Arial"/>
                <w:b/>
                <w:sz w:val="18"/>
                <w:szCs w:val="18"/>
                <w:lang w:val="lt-LT"/>
              </w:rPr>
              <w:t>Subjektas, kuris turi atitikti reikalavimą</w:t>
            </w:r>
          </w:p>
        </w:tc>
        <w:tc>
          <w:tcPr>
            <w:tcW w:w="1357" w:type="dxa"/>
            <w:vAlign w:val="center"/>
          </w:tcPr>
          <w:p w14:paraId="284EA997" w14:textId="673217D9" w:rsidR="00CC2515" w:rsidRPr="00452DBC" w:rsidRDefault="00CC2515" w:rsidP="00086112">
            <w:pPr>
              <w:tabs>
                <w:tab w:val="left" w:pos="1561"/>
              </w:tabs>
              <w:spacing w:before="40" w:after="40"/>
              <w:jc w:val="center"/>
              <w:rPr>
                <w:rFonts w:ascii="Arial" w:eastAsia="Times New Roman" w:hAnsi="Arial" w:cs="Arial"/>
                <w:bCs/>
                <w:sz w:val="18"/>
                <w:szCs w:val="18"/>
                <w:lang w:val="lt-LT"/>
              </w:rPr>
            </w:pPr>
            <w:r w:rsidRPr="00452DBC">
              <w:rPr>
                <w:rFonts w:ascii="Arial" w:hAnsi="Arial" w:cs="Arial"/>
                <w:b/>
                <w:sz w:val="18"/>
                <w:szCs w:val="18"/>
                <w:lang w:val="lt-LT"/>
              </w:rPr>
              <w:t>Pateikiamo dokumento pavadinimas, data ir numeris (jei turi)</w:t>
            </w:r>
            <w:r w:rsidRPr="00452DBC">
              <w:rPr>
                <w:rStyle w:val="FootnoteReference"/>
                <w:rFonts w:ascii="Arial" w:hAnsi="Arial" w:cs="Arial"/>
                <w:b/>
                <w:sz w:val="18"/>
                <w:szCs w:val="18"/>
                <w:lang w:val="lt-LT"/>
              </w:rPr>
              <w:footnoteReference w:id="1"/>
            </w:r>
          </w:p>
        </w:tc>
      </w:tr>
      <w:tr w:rsidR="00773164" w:rsidRPr="00452DBC" w14:paraId="70A28B99" w14:textId="77777777" w:rsidTr="730DACB9">
        <w:trPr>
          <w:trHeight w:val="300"/>
          <w:tblHeader/>
        </w:trPr>
        <w:tc>
          <w:tcPr>
            <w:tcW w:w="1705" w:type="dxa"/>
            <w:gridSpan w:val="2"/>
          </w:tcPr>
          <w:p w14:paraId="3EBFD097" w14:textId="77777777" w:rsidR="00CC2515" w:rsidRPr="00452DBC" w:rsidRDefault="00CC2515" w:rsidP="004B1427">
            <w:pPr>
              <w:rPr>
                <w:rFonts w:ascii="Arial" w:hAnsi="Arial" w:cs="Arial"/>
                <w:sz w:val="18"/>
                <w:szCs w:val="18"/>
                <w:lang w:val="lt-LT"/>
              </w:rPr>
            </w:pPr>
          </w:p>
        </w:tc>
        <w:tc>
          <w:tcPr>
            <w:tcW w:w="5605" w:type="dxa"/>
            <w:vAlign w:val="center"/>
          </w:tcPr>
          <w:p w14:paraId="5FB20B38" w14:textId="4CED0C6F" w:rsidR="00CC2515" w:rsidRPr="00452DBC" w:rsidRDefault="00CC2515" w:rsidP="004B1427">
            <w:pPr>
              <w:jc w:val="center"/>
              <w:rPr>
                <w:rFonts w:ascii="Arial" w:hAnsi="Arial" w:cs="Arial"/>
                <w:b/>
                <w:sz w:val="18"/>
                <w:szCs w:val="18"/>
                <w:lang w:val="lt-LT"/>
              </w:rPr>
            </w:pPr>
            <w:r w:rsidRPr="00452DBC">
              <w:rPr>
                <w:rFonts w:ascii="Arial" w:hAnsi="Arial" w:cs="Arial"/>
                <w:b/>
                <w:bCs/>
                <w:sz w:val="18"/>
                <w:szCs w:val="18"/>
                <w:lang w:val="lt-LT"/>
              </w:rPr>
              <w:t>Requirement</w:t>
            </w:r>
          </w:p>
        </w:tc>
        <w:tc>
          <w:tcPr>
            <w:tcW w:w="4370" w:type="dxa"/>
            <w:gridSpan w:val="3"/>
            <w:vAlign w:val="center"/>
          </w:tcPr>
          <w:p w14:paraId="4C653F6E" w14:textId="3D02CFEC" w:rsidR="00CC2515" w:rsidRPr="00452DBC" w:rsidRDefault="00CC2515" w:rsidP="004B1427">
            <w:pPr>
              <w:jc w:val="center"/>
              <w:rPr>
                <w:rFonts w:ascii="Arial" w:hAnsi="Arial" w:cs="Arial"/>
                <w:b/>
                <w:sz w:val="18"/>
                <w:szCs w:val="18"/>
                <w:lang w:val="lt-LT"/>
              </w:rPr>
            </w:pPr>
            <w:r w:rsidRPr="00452DBC">
              <w:rPr>
                <w:rFonts w:ascii="Arial" w:hAnsi="Arial" w:cs="Arial"/>
                <w:b/>
                <w:bCs/>
                <w:sz w:val="18"/>
                <w:szCs w:val="18"/>
                <w:lang w:val="lt-LT"/>
              </w:rPr>
              <w:t>Evidence for compliance with the requirement</w:t>
            </w:r>
          </w:p>
        </w:tc>
        <w:tc>
          <w:tcPr>
            <w:tcW w:w="1842" w:type="dxa"/>
            <w:gridSpan w:val="2"/>
            <w:vAlign w:val="center"/>
          </w:tcPr>
          <w:p w14:paraId="633F41DD" w14:textId="2FEF6328" w:rsidR="00CC2515" w:rsidRPr="00452DBC" w:rsidRDefault="00CC2515" w:rsidP="004B1427">
            <w:pPr>
              <w:jc w:val="center"/>
              <w:rPr>
                <w:rFonts w:ascii="Arial" w:hAnsi="Arial" w:cs="Arial"/>
                <w:b/>
                <w:sz w:val="18"/>
                <w:szCs w:val="18"/>
                <w:lang w:val="lt-LT"/>
              </w:rPr>
            </w:pPr>
            <w:r w:rsidRPr="00452DBC">
              <w:rPr>
                <w:rFonts w:ascii="Arial" w:hAnsi="Arial" w:cs="Arial"/>
                <w:b/>
                <w:bCs/>
                <w:sz w:val="18"/>
                <w:szCs w:val="18"/>
                <w:lang w:val="lt-LT"/>
              </w:rPr>
              <w:t>Entity who must comply with the requirement</w:t>
            </w:r>
          </w:p>
        </w:tc>
        <w:tc>
          <w:tcPr>
            <w:tcW w:w="1357" w:type="dxa"/>
            <w:vAlign w:val="center"/>
          </w:tcPr>
          <w:p w14:paraId="0CCEB280" w14:textId="042B9503" w:rsidR="00CC2515" w:rsidRPr="00452DBC" w:rsidRDefault="00CC2515" w:rsidP="004B1427">
            <w:pPr>
              <w:jc w:val="center"/>
              <w:rPr>
                <w:rFonts w:ascii="Arial" w:hAnsi="Arial" w:cs="Arial"/>
                <w:sz w:val="18"/>
                <w:szCs w:val="18"/>
                <w:lang w:val="lt-LT"/>
              </w:rPr>
            </w:pPr>
            <w:r w:rsidRPr="00452DBC">
              <w:rPr>
                <w:rFonts w:ascii="Arial" w:hAnsi="Arial" w:cs="Arial"/>
                <w:b/>
                <w:bCs/>
                <w:sz w:val="18"/>
                <w:szCs w:val="18"/>
                <w:lang w:val="lt-LT"/>
              </w:rPr>
              <w:t>Name, date, and number (if any) of the document</w:t>
            </w:r>
            <w:r w:rsidRPr="00452DBC">
              <w:rPr>
                <w:rStyle w:val="FootnoteReference"/>
                <w:rFonts w:ascii="Arial" w:hAnsi="Arial" w:cs="Arial"/>
                <w:b/>
                <w:bCs/>
                <w:sz w:val="18"/>
                <w:szCs w:val="18"/>
                <w:lang w:val="lt-LT"/>
              </w:rPr>
              <w:footnoteReference w:id="2"/>
            </w:r>
          </w:p>
        </w:tc>
      </w:tr>
      <w:tr w:rsidR="00773164" w:rsidRPr="00452DBC" w14:paraId="78B76E13" w14:textId="77777777" w:rsidTr="730DACB9">
        <w:trPr>
          <w:trHeight w:val="300"/>
        </w:trPr>
        <w:tc>
          <w:tcPr>
            <w:tcW w:w="14879" w:type="dxa"/>
            <w:gridSpan w:val="9"/>
            <w:tcMar>
              <w:top w:w="28" w:type="dxa"/>
              <w:bottom w:w="28" w:type="dxa"/>
            </w:tcMar>
          </w:tcPr>
          <w:p w14:paraId="185E678E" w14:textId="70A7059C" w:rsidR="005D1A7C" w:rsidRPr="00452DBC" w:rsidRDefault="005D1A7C" w:rsidP="004B1427">
            <w:pPr>
              <w:pStyle w:val="ListParagraph"/>
              <w:numPr>
                <w:ilvl w:val="0"/>
                <w:numId w:val="2"/>
              </w:numPr>
              <w:contextualSpacing w:val="0"/>
              <w:jc w:val="center"/>
              <w:rPr>
                <w:rFonts w:ascii="Arial" w:hAnsi="Arial" w:cs="Arial"/>
                <w:sz w:val="18"/>
                <w:szCs w:val="18"/>
                <w:lang w:val="lt-LT"/>
              </w:rPr>
            </w:pPr>
            <w:r w:rsidRPr="00452DBC">
              <w:rPr>
                <w:rFonts w:ascii="Arial" w:eastAsia="Times New Roman" w:hAnsi="Arial" w:cs="Arial"/>
                <w:b/>
                <w:sz w:val="18"/>
                <w:szCs w:val="18"/>
                <w:lang w:val="lt-LT"/>
              </w:rPr>
              <w:t xml:space="preserve">TECHNINIS IR PROFESINIS PAJĖGUMAS - ĮVYKDYTOS SUTARTYS / </w:t>
            </w:r>
            <w:r w:rsidRPr="00452DBC">
              <w:rPr>
                <w:rFonts w:ascii="Arial" w:hAnsi="Arial" w:cs="Arial"/>
                <w:b/>
                <w:bCs/>
                <w:sz w:val="18"/>
                <w:szCs w:val="18"/>
                <w:lang w:val="lt-LT"/>
              </w:rPr>
              <w:t>TECHNICAL AND PROFESSIONAL ABILITY - EXECUTED CONTRACTS</w:t>
            </w:r>
          </w:p>
        </w:tc>
      </w:tr>
      <w:tr w:rsidR="00773164" w:rsidRPr="00452DBC" w14:paraId="233C7F46" w14:textId="77777777" w:rsidTr="730DACB9">
        <w:trPr>
          <w:trHeight w:val="300"/>
        </w:trPr>
        <w:tc>
          <w:tcPr>
            <w:tcW w:w="1705" w:type="dxa"/>
            <w:gridSpan w:val="2"/>
            <w:tcMar>
              <w:top w:w="28" w:type="dxa"/>
              <w:bottom w:w="28" w:type="dxa"/>
            </w:tcMar>
          </w:tcPr>
          <w:p w14:paraId="754C0F64" w14:textId="77777777" w:rsidR="00CC2515" w:rsidRPr="00452DBC" w:rsidRDefault="00CC2515" w:rsidP="004B1427">
            <w:pPr>
              <w:pStyle w:val="ListParagraph"/>
              <w:numPr>
                <w:ilvl w:val="1"/>
                <w:numId w:val="2"/>
              </w:numPr>
              <w:ind w:left="431" w:hanging="431"/>
              <w:contextualSpacing w:val="0"/>
              <w:rPr>
                <w:rFonts w:ascii="Arial" w:hAnsi="Arial" w:cs="Arial"/>
                <w:sz w:val="18"/>
                <w:szCs w:val="18"/>
                <w:lang w:val="lt-LT"/>
              </w:rPr>
            </w:pPr>
          </w:p>
        </w:tc>
        <w:tc>
          <w:tcPr>
            <w:tcW w:w="5605" w:type="dxa"/>
            <w:tcMar>
              <w:top w:w="28" w:type="dxa"/>
              <w:bottom w:w="28" w:type="dxa"/>
            </w:tcMar>
          </w:tcPr>
          <w:p w14:paraId="7ADB23B3" w14:textId="33AA2049" w:rsidR="005249EC" w:rsidRPr="00DB6365" w:rsidRDefault="005249EC" w:rsidP="730DACB9">
            <w:pPr>
              <w:pStyle w:val="pf0"/>
              <w:spacing w:before="0" w:beforeAutospacing="0" w:after="0" w:afterAutospacing="0"/>
              <w:jc w:val="both"/>
              <w:rPr>
                <w:rFonts w:ascii="Arial" w:hAnsi="Arial" w:cs="Arial"/>
                <w:b/>
                <w:bCs/>
                <w:sz w:val="18"/>
                <w:szCs w:val="18"/>
                <w:lang w:val="lt-LT"/>
              </w:rPr>
            </w:pPr>
            <w:r w:rsidRPr="730DACB9">
              <w:rPr>
                <w:rStyle w:val="cf01"/>
                <w:rFonts w:ascii="Arial" w:eastAsiaTheme="majorEastAsia" w:hAnsi="Arial" w:cs="Arial"/>
                <w:color w:val="auto"/>
                <w:lang w:val="lt-LT"/>
              </w:rPr>
              <w:t xml:space="preserve">Tiekėjas per paskutinius 3 (trejus) metus iki paraiškų pateikimo termino pabaigos arba per laikotarpį nuo tiekėjo įregistravimo dienos (jeigu tiekėjas veiklą vykdo trumpiau nei 3 (trejus) metus), yra tinkamai suteikęs paslaugų, susijusių su darbų valdymo sprendimų diegimu mobilioje ir (ar) internetinėje (web) aplinkoje, kurių bendra vertė yra ne mažesnė </w:t>
            </w:r>
            <w:r w:rsidRPr="00DB6365">
              <w:rPr>
                <w:rStyle w:val="cf01"/>
                <w:rFonts w:ascii="Arial" w:eastAsiaTheme="majorEastAsia" w:hAnsi="Arial" w:cs="Arial"/>
                <w:color w:val="auto"/>
                <w:lang w:val="lt-LT"/>
              </w:rPr>
              <w:t>kaip </w:t>
            </w:r>
            <w:r w:rsidR="4B0AF170" w:rsidRPr="00DB6365">
              <w:rPr>
                <w:rStyle w:val="cf01"/>
                <w:rFonts w:ascii="Arial" w:eastAsiaTheme="majorEastAsia" w:hAnsi="Arial" w:cs="Arial"/>
                <w:color w:val="auto"/>
                <w:lang w:val="lt-LT"/>
              </w:rPr>
              <w:t xml:space="preserve">150 </w:t>
            </w:r>
            <w:r w:rsidR="4B0AF170" w:rsidRPr="00DB6365">
              <w:rPr>
                <w:rStyle w:val="cf01"/>
                <w:rFonts w:ascii="Arial" w:eastAsiaTheme="majorEastAsia" w:hAnsi="Arial" w:cs="Arial"/>
                <w:b/>
                <w:bCs/>
                <w:color w:val="auto"/>
                <w:lang w:val="lt-LT"/>
              </w:rPr>
              <w:t>0</w:t>
            </w:r>
            <w:r w:rsidRPr="00DB6365">
              <w:rPr>
                <w:rStyle w:val="cf11"/>
                <w:rFonts w:ascii="Arial" w:eastAsiaTheme="majorEastAsia" w:hAnsi="Arial" w:cs="Arial"/>
                <w:b w:val="0"/>
                <w:bCs w:val="0"/>
                <w:color w:val="auto"/>
                <w:lang w:val="lt-LT"/>
              </w:rPr>
              <w:t>00,00 Eur be PVM</w:t>
            </w:r>
            <w:r w:rsidRPr="00DB6365">
              <w:rPr>
                <w:rStyle w:val="cf21"/>
                <w:rFonts w:ascii="Arial" w:eastAsiaTheme="majorEastAsia" w:hAnsi="Arial" w:cs="Arial"/>
                <w:b/>
                <w:bCs/>
                <w:color w:val="FF0000"/>
                <w:lang w:val="lt-LT"/>
              </w:rPr>
              <w:t xml:space="preserve"> </w:t>
            </w:r>
          </w:p>
          <w:p w14:paraId="01F76AE4" w14:textId="1345E126" w:rsidR="00CC2515" w:rsidRPr="00452DBC" w:rsidRDefault="00CC2515" w:rsidP="004B1427">
            <w:pPr>
              <w:keepNext/>
              <w:jc w:val="both"/>
              <w:rPr>
                <w:rFonts w:ascii="Arial" w:hAnsi="Arial" w:cs="Arial"/>
                <w:sz w:val="18"/>
                <w:szCs w:val="18"/>
                <w:lang w:val="lt-LT"/>
              </w:rPr>
            </w:pPr>
            <w:r w:rsidRPr="00452DBC">
              <w:rPr>
                <w:rFonts w:ascii="Arial" w:hAnsi="Arial" w:cs="Arial"/>
                <w:sz w:val="18"/>
                <w:szCs w:val="18"/>
                <w:lang w:val="lt-LT"/>
              </w:rPr>
              <w:br/>
            </w:r>
            <w:r w:rsidRPr="00452DBC">
              <w:rPr>
                <w:rFonts w:ascii="Arial" w:hAnsi="Arial" w:cs="Arial"/>
                <w:sz w:val="18"/>
                <w:szCs w:val="18"/>
                <w:lang w:val="lt-LT"/>
              </w:rPr>
              <w:br/>
            </w:r>
            <w:r w:rsidRPr="00452DBC">
              <w:rPr>
                <w:rFonts w:ascii="Arial" w:hAnsi="Arial" w:cs="Arial"/>
                <w:sz w:val="18"/>
                <w:szCs w:val="18"/>
                <w:lang w:val="lt-LT"/>
              </w:rPr>
              <w:br/>
            </w:r>
          </w:p>
        </w:tc>
        <w:tc>
          <w:tcPr>
            <w:tcW w:w="4370" w:type="dxa"/>
            <w:gridSpan w:val="3"/>
            <w:tcMar>
              <w:top w:w="28" w:type="dxa"/>
              <w:bottom w:w="28" w:type="dxa"/>
            </w:tcMar>
          </w:tcPr>
          <w:p w14:paraId="70600CFE" w14:textId="3B7F7965" w:rsidR="0024712C" w:rsidRPr="008612E5" w:rsidRDefault="0024712C" w:rsidP="004B1427">
            <w:pPr>
              <w:jc w:val="both"/>
              <w:rPr>
                <w:rFonts w:ascii="Arial" w:hAnsi="Arial" w:cs="Arial"/>
                <w:color w:val="000000" w:themeColor="text1"/>
                <w:sz w:val="18"/>
                <w:szCs w:val="18"/>
                <w:lang w:val="lt-LT"/>
              </w:rPr>
            </w:pPr>
            <w:r w:rsidRPr="00452DBC">
              <w:rPr>
                <w:rFonts w:ascii="Arial" w:hAnsi="Arial" w:cs="Arial"/>
                <w:sz w:val="18"/>
                <w:szCs w:val="18"/>
                <w:lang w:val="lt-LT"/>
              </w:rPr>
              <w:t>Pagrindinių per pastaruosius 3 (trejus) metus suteiktų paslaugų sąrašas (</w:t>
            </w:r>
            <w:r w:rsidRPr="008612E5">
              <w:rPr>
                <w:rFonts w:ascii="Arial" w:hAnsi="Arial" w:cs="Arial"/>
                <w:color w:val="000000" w:themeColor="text1"/>
                <w:sz w:val="18"/>
                <w:szCs w:val="18"/>
                <w:lang w:val="lt-LT"/>
              </w:rPr>
              <w:t>parengiamas pagal Specialiosios dalies priede Nr. VIII priede reikalaujamą informaciją);</w:t>
            </w:r>
          </w:p>
          <w:p w14:paraId="2FDF5566" w14:textId="77777777" w:rsidR="0024712C" w:rsidRPr="00452DBC" w:rsidRDefault="0024712C" w:rsidP="004B1427">
            <w:pPr>
              <w:jc w:val="both"/>
              <w:rPr>
                <w:rFonts w:ascii="Arial" w:hAnsi="Arial" w:cs="Arial"/>
                <w:sz w:val="18"/>
                <w:szCs w:val="18"/>
                <w:lang w:val="lt-LT"/>
              </w:rPr>
            </w:pPr>
            <w:r w:rsidRPr="00452DBC">
              <w:rPr>
                <w:sz w:val="18"/>
                <w:szCs w:val="18"/>
                <w:lang w:val="lt-LT"/>
              </w:rPr>
              <w:br/>
            </w:r>
            <w:r w:rsidRPr="00452DBC">
              <w:rPr>
                <w:rFonts w:ascii="Arial" w:hAnsi="Arial" w:cs="Arial"/>
                <w:sz w:val="18"/>
                <w:szCs w:val="18"/>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25DBFDE7" w14:textId="77777777" w:rsidR="0024712C" w:rsidRPr="00452DBC" w:rsidRDefault="0024712C" w:rsidP="004B1427">
            <w:pPr>
              <w:jc w:val="both"/>
              <w:rPr>
                <w:rFonts w:ascii="Arial" w:hAnsi="Arial" w:cs="Arial"/>
                <w:sz w:val="18"/>
                <w:szCs w:val="18"/>
                <w:lang w:val="lt-LT"/>
              </w:rPr>
            </w:pPr>
            <w:r w:rsidRPr="00452DBC">
              <w:rPr>
                <w:sz w:val="18"/>
                <w:szCs w:val="18"/>
                <w:lang w:val="lt-LT"/>
              </w:rPr>
              <w:br/>
            </w:r>
            <w:r w:rsidRPr="00452DBC">
              <w:rPr>
                <w:rFonts w:ascii="Arial" w:hAnsi="Arial" w:cs="Arial"/>
                <w:b/>
                <w:bCs/>
                <w:sz w:val="18"/>
                <w:szCs w:val="18"/>
                <w:lang w:val="lt-LT"/>
              </w:rPr>
              <w:t xml:space="preserve">Pastaba: </w:t>
            </w:r>
            <w:r w:rsidRPr="00452DBC">
              <w:rPr>
                <w:rFonts w:ascii="Arial" w:hAnsi="Arial" w:cs="Arial"/>
                <w:sz w:val="18"/>
                <w:szCs w:val="18"/>
                <w:lang w:val="lt-LT"/>
              </w:rPr>
              <w:t>pažymos, kuri patvirtintų, kad paslaugos buvo suteikiamos tinkamai, nereikalaujama pateikti, jei Klientas buvo KC, LTG, AB "LTG Cargo", AB "LTG Infra", UAB "LTG Link", UAB Geležinkelio tiesimo centras.</w:t>
            </w:r>
          </w:p>
          <w:p w14:paraId="0BCC5C90" w14:textId="6ADE886D" w:rsidR="00CC2515" w:rsidRPr="00452DBC" w:rsidRDefault="0024712C" w:rsidP="004B1427">
            <w:pPr>
              <w:jc w:val="both"/>
              <w:rPr>
                <w:rFonts w:ascii="Arial" w:hAnsi="Arial" w:cs="Arial"/>
                <w:sz w:val="18"/>
                <w:szCs w:val="18"/>
                <w:lang w:val="lt-LT"/>
              </w:rPr>
            </w:pPr>
            <w:r w:rsidRPr="00452DBC">
              <w:rPr>
                <w:sz w:val="18"/>
                <w:szCs w:val="18"/>
                <w:lang w:val="lt-LT"/>
              </w:rPr>
              <w:br/>
            </w:r>
            <w:r w:rsidRPr="00452DBC">
              <w:rPr>
                <w:rFonts w:ascii="Arial" w:hAnsi="Arial" w:cs="Arial"/>
                <w:sz w:val="18"/>
                <w:szCs w:val="18"/>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1842" w:type="dxa"/>
            <w:gridSpan w:val="2"/>
            <w:tcMar>
              <w:top w:w="28" w:type="dxa"/>
              <w:bottom w:w="28" w:type="dxa"/>
            </w:tcMar>
          </w:tcPr>
          <w:p w14:paraId="689B3135" w14:textId="77777777" w:rsidR="00CC2515" w:rsidRPr="00452DBC" w:rsidRDefault="00CC2515" w:rsidP="004B1427">
            <w:pPr>
              <w:rPr>
                <w:rFonts w:ascii="Arial" w:hAnsi="Arial" w:cs="Arial"/>
                <w:sz w:val="18"/>
                <w:szCs w:val="18"/>
                <w:lang w:val="lt-LT"/>
              </w:rPr>
            </w:pPr>
            <w:r w:rsidRPr="00452DBC">
              <w:rPr>
                <w:rFonts w:ascii="Arial" w:hAnsi="Arial" w:cs="Arial"/>
                <w:sz w:val="18"/>
                <w:szCs w:val="18"/>
                <w:lang w:val="lt-LT"/>
              </w:rPr>
              <w:t xml:space="preserve">Tiekėjas, </w:t>
            </w:r>
          </w:p>
          <w:p w14:paraId="4E72C39C" w14:textId="77777777" w:rsidR="00CC2515" w:rsidRPr="00452DBC" w:rsidRDefault="00CC2515" w:rsidP="004B1427">
            <w:pPr>
              <w:rPr>
                <w:rFonts w:ascii="Arial" w:hAnsi="Arial" w:cs="Arial"/>
                <w:sz w:val="18"/>
                <w:szCs w:val="18"/>
                <w:lang w:val="lt-LT"/>
              </w:rPr>
            </w:pPr>
            <w:r w:rsidRPr="00452DBC">
              <w:rPr>
                <w:rFonts w:ascii="Arial" w:hAnsi="Arial" w:cs="Arial"/>
                <w:sz w:val="18"/>
                <w:szCs w:val="18"/>
                <w:lang w:val="lt-LT"/>
              </w:rPr>
              <w:t xml:space="preserve">tiekėjų grupės nariai bendrai (gali ir vienas tiekėjų grupės narys) ir (arba) </w:t>
            </w:r>
          </w:p>
          <w:p w14:paraId="3A07A87A" w14:textId="24BBA9EE" w:rsidR="00CC2515" w:rsidRPr="00452DBC" w:rsidRDefault="00CC2515" w:rsidP="004B1427">
            <w:pPr>
              <w:rPr>
                <w:rFonts w:ascii="Arial" w:hAnsi="Arial" w:cs="Arial"/>
                <w:sz w:val="18"/>
                <w:szCs w:val="18"/>
                <w:lang w:val="lt-LT"/>
              </w:rPr>
            </w:pPr>
            <w:r w:rsidRPr="00452DBC">
              <w:rPr>
                <w:rFonts w:ascii="Arial" w:hAnsi="Arial" w:cs="Arial"/>
                <w:sz w:val="18"/>
                <w:szCs w:val="18"/>
                <w:lang w:val="lt-LT"/>
              </w:rPr>
              <w:t>ūkio subjektas, kurio pajėgumais remiasi tiekėjas, jeigu tas subjektas pats vykdys tą pirkimo sutarties dalį, kuriai reikia jo turimų pajėgumų.</w:t>
            </w:r>
          </w:p>
        </w:tc>
        <w:tc>
          <w:tcPr>
            <w:tcW w:w="1357" w:type="dxa"/>
            <w:tcMar>
              <w:top w:w="28" w:type="dxa"/>
              <w:bottom w:w="28" w:type="dxa"/>
            </w:tcMar>
          </w:tcPr>
          <w:p w14:paraId="25FF4913" w14:textId="77777777" w:rsidR="00CC2515" w:rsidRPr="00452DBC" w:rsidRDefault="00CC2515" w:rsidP="004B1427">
            <w:pPr>
              <w:jc w:val="both"/>
              <w:rPr>
                <w:rFonts w:ascii="Arial" w:hAnsi="Arial" w:cs="Arial"/>
                <w:sz w:val="18"/>
                <w:szCs w:val="18"/>
                <w:lang w:val="lt-LT"/>
              </w:rPr>
            </w:pPr>
            <w:r w:rsidRPr="00452DBC">
              <w:rPr>
                <w:rFonts w:ascii="Arial" w:hAnsi="Arial" w:cs="Arial"/>
                <w:sz w:val="18"/>
                <w:szCs w:val="18"/>
                <w:lang w:val="lt-LT"/>
              </w:rPr>
              <w:t>Užpildyti</w:t>
            </w:r>
          </w:p>
          <w:p w14:paraId="52D72893" w14:textId="77777777" w:rsidR="00CC2515" w:rsidRPr="00452DBC" w:rsidRDefault="00CC2515" w:rsidP="004B1427">
            <w:pPr>
              <w:jc w:val="both"/>
              <w:rPr>
                <w:rFonts w:ascii="Arial" w:hAnsi="Arial" w:cs="Arial"/>
                <w:sz w:val="18"/>
                <w:szCs w:val="18"/>
                <w:lang w:val="lt-LT"/>
              </w:rPr>
            </w:pPr>
          </w:p>
        </w:tc>
      </w:tr>
      <w:tr w:rsidR="00773164" w:rsidRPr="00452DBC" w14:paraId="6A22006F" w14:textId="77777777" w:rsidTr="730DACB9">
        <w:trPr>
          <w:trHeight w:val="300"/>
        </w:trPr>
        <w:tc>
          <w:tcPr>
            <w:tcW w:w="1705" w:type="dxa"/>
            <w:gridSpan w:val="2"/>
            <w:tcMar>
              <w:top w:w="28" w:type="dxa"/>
              <w:bottom w:w="28" w:type="dxa"/>
            </w:tcMar>
          </w:tcPr>
          <w:p w14:paraId="7DD3307D" w14:textId="77777777" w:rsidR="00CC2515" w:rsidRPr="00452DBC" w:rsidRDefault="00CC2515" w:rsidP="004B1427">
            <w:pPr>
              <w:pStyle w:val="ListParagraph"/>
              <w:ind w:left="431"/>
              <w:contextualSpacing w:val="0"/>
              <w:rPr>
                <w:rFonts w:ascii="Arial" w:hAnsi="Arial" w:cs="Arial"/>
                <w:sz w:val="18"/>
                <w:szCs w:val="18"/>
                <w:lang w:val="lt-LT"/>
              </w:rPr>
            </w:pPr>
          </w:p>
        </w:tc>
        <w:tc>
          <w:tcPr>
            <w:tcW w:w="5605" w:type="dxa"/>
            <w:tcMar>
              <w:top w:w="28" w:type="dxa"/>
              <w:bottom w:w="28" w:type="dxa"/>
            </w:tcMar>
          </w:tcPr>
          <w:p w14:paraId="29F8294B" w14:textId="004B1E2A" w:rsidR="00CC2515" w:rsidRPr="00452DBC" w:rsidRDefault="00FD644D" w:rsidP="004B1427">
            <w:pPr>
              <w:keepNext/>
              <w:jc w:val="both"/>
              <w:rPr>
                <w:rFonts w:ascii="Arial" w:hAnsi="Arial" w:cs="Arial"/>
                <w:sz w:val="18"/>
                <w:szCs w:val="18"/>
                <w:lang w:val="lt-LT"/>
              </w:rPr>
            </w:pPr>
            <w:r w:rsidRPr="00452DBC">
              <w:rPr>
                <w:rFonts w:ascii="Arial" w:hAnsi="Arial" w:cs="Arial"/>
                <w:sz w:val="18"/>
                <w:szCs w:val="18"/>
                <w:lang w:val="lt-LT"/>
              </w:rPr>
              <w:t>T</w:t>
            </w:r>
            <w:r w:rsidR="00D55F54" w:rsidRPr="00452DBC">
              <w:rPr>
                <w:rFonts w:ascii="Arial" w:hAnsi="Arial" w:cs="Arial"/>
                <w:sz w:val="18"/>
                <w:szCs w:val="18"/>
                <w:lang w:val="lt-LT"/>
              </w:rPr>
              <w:t xml:space="preserve">he Supplier has duly provided, within the last 3 (three) years prior to the deadline for the submission of tenders, or within the period from the date of registration of the Supplier (if the Supplier has been in business for less than 3 (three) years), the provision of services related to the deployment of work management solutions in a mobile and/or web environment, with a total value of at least EUR </w:t>
            </w:r>
            <w:r w:rsidR="007A3FFE" w:rsidRPr="00452DBC">
              <w:rPr>
                <w:rFonts w:ascii="Arial" w:hAnsi="Arial" w:cs="Arial"/>
                <w:sz w:val="18"/>
                <w:szCs w:val="18"/>
                <w:lang w:val="lt-LT"/>
              </w:rPr>
              <w:t>200</w:t>
            </w:r>
            <w:r w:rsidR="00D55F54" w:rsidRPr="00452DBC">
              <w:rPr>
                <w:rFonts w:ascii="Arial" w:hAnsi="Arial" w:cs="Arial"/>
                <w:sz w:val="18"/>
                <w:szCs w:val="18"/>
                <w:lang w:val="lt-LT"/>
              </w:rPr>
              <w:t xml:space="preserve"> 000,00 excluding VAT</w:t>
            </w:r>
            <w:r w:rsidR="00CC2515" w:rsidRPr="00452DBC">
              <w:rPr>
                <w:rFonts w:ascii="Arial" w:hAnsi="Arial" w:cs="Arial"/>
                <w:sz w:val="18"/>
                <w:szCs w:val="18"/>
                <w:lang w:val="lt-LT"/>
              </w:rPr>
              <w:br/>
            </w:r>
          </w:p>
        </w:tc>
        <w:tc>
          <w:tcPr>
            <w:tcW w:w="4370" w:type="dxa"/>
            <w:gridSpan w:val="3"/>
            <w:tcMar>
              <w:top w:w="28" w:type="dxa"/>
              <w:bottom w:w="28" w:type="dxa"/>
            </w:tcMar>
          </w:tcPr>
          <w:p w14:paraId="1712F901" w14:textId="77777777" w:rsidR="002C4772" w:rsidRPr="00452DBC" w:rsidRDefault="002C4772" w:rsidP="004B1427">
            <w:pPr>
              <w:jc w:val="both"/>
              <w:rPr>
                <w:rFonts w:ascii="Arial" w:hAnsi="Arial" w:cs="Arial"/>
                <w:sz w:val="18"/>
                <w:szCs w:val="18"/>
                <w:lang w:val="lt-LT"/>
              </w:rPr>
            </w:pPr>
            <w:r w:rsidRPr="00452DBC">
              <w:rPr>
                <w:rFonts w:ascii="Arial" w:hAnsi="Arial" w:cs="Arial"/>
                <w:sz w:val="18"/>
                <w:szCs w:val="18"/>
                <w:lang w:val="lt-LT"/>
              </w:rPr>
              <w:t>List of the main services provided in the last three (3) years (to be drawn up in accordance with the information required in Annex VIII to the Specific Part);</w:t>
            </w:r>
          </w:p>
          <w:p w14:paraId="4DE76A56" w14:textId="77777777" w:rsidR="002C4772" w:rsidRPr="00452DBC" w:rsidRDefault="002C4772" w:rsidP="004B1427">
            <w:pPr>
              <w:jc w:val="both"/>
              <w:rPr>
                <w:rFonts w:ascii="Arial" w:hAnsi="Arial" w:cs="Arial"/>
                <w:sz w:val="18"/>
                <w:szCs w:val="18"/>
                <w:lang w:val="lt-LT"/>
              </w:rPr>
            </w:pPr>
          </w:p>
          <w:p w14:paraId="41E75051" w14:textId="77777777" w:rsidR="002C4772" w:rsidRPr="00452DBC" w:rsidRDefault="002C4772" w:rsidP="004B1427">
            <w:pPr>
              <w:jc w:val="both"/>
              <w:rPr>
                <w:rFonts w:ascii="Arial" w:hAnsi="Arial" w:cs="Arial"/>
                <w:sz w:val="18"/>
                <w:szCs w:val="18"/>
                <w:lang w:val="lt-LT"/>
              </w:rPr>
            </w:pPr>
            <w:r w:rsidRPr="00452DBC">
              <w:rPr>
                <w:rFonts w:ascii="Arial" w:hAnsi="Arial" w:cs="Arial"/>
                <w:sz w:val="18"/>
                <w:szCs w:val="18"/>
                <w:lang w:val="lt-LT"/>
              </w:rPr>
              <w:t>2. In case of doubt during the procurement procedures as to whether the requirement is met, the CC shall be entitled to request certificates from the Customers, which shall indicate the total amounts of services provided, the dates, the recipients of the services and whether the services have been properly provided.</w:t>
            </w:r>
          </w:p>
          <w:p w14:paraId="6200FC8E" w14:textId="77777777" w:rsidR="002C4772" w:rsidRPr="00452DBC" w:rsidRDefault="002C4772" w:rsidP="004B1427">
            <w:pPr>
              <w:jc w:val="both"/>
              <w:rPr>
                <w:rFonts w:ascii="Arial" w:hAnsi="Arial" w:cs="Arial"/>
                <w:sz w:val="18"/>
                <w:szCs w:val="18"/>
                <w:lang w:val="lt-LT"/>
              </w:rPr>
            </w:pPr>
          </w:p>
          <w:p w14:paraId="01E3B952" w14:textId="77777777" w:rsidR="00CC2515" w:rsidRDefault="002C4772" w:rsidP="004B1427">
            <w:pPr>
              <w:jc w:val="both"/>
              <w:rPr>
                <w:rFonts w:ascii="Arial" w:hAnsi="Arial" w:cs="Arial"/>
                <w:sz w:val="18"/>
                <w:szCs w:val="18"/>
                <w:lang w:val="lt-LT"/>
              </w:rPr>
            </w:pPr>
            <w:r w:rsidRPr="00452DBC">
              <w:rPr>
                <w:rFonts w:ascii="Arial" w:hAnsi="Arial" w:cs="Arial"/>
                <w:sz w:val="18"/>
                <w:szCs w:val="18"/>
                <w:lang w:val="lt-LT"/>
              </w:rPr>
              <w:t>Note: A certificate confirming that the services have been properly provided shall not be required if the Client was KC, LTG, LTG Cargo AB, LTG Infra AB, LTG Link UAB, Geležinkelio tiesimo centras UAB.</w:t>
            </w:r>
          </w:p>
          <w:p w14:paraId="044707AD" w14:textId="77777777" w:rsidR="006A1D32" w:rsidRPr="00452DBC" w:rsidRDefault="006A1D32" w:rsidP="004B1427">
            <w:pPr>
              <w:jc w:val="both"/>
              <w:rPr>
                <w:rFonts w:ascii="Arial" w:hAnsi="Arial" w:cs="Arial"/>
                <w:sz w:val="18"/>
                <w:szCs w:val="18"/>
                <w:lang w:val="lt-LT"/>
              </w:rPr>
            </w:pPr>
          </w:p>
          <w:p w14:paraId="487C6A83" w14:textId="50AB0DCA" w:rsidR="002C4772" w:rsidRPr="00452DBC" w:rsidRDefault="00FE2281" w:rsidP="004B1427">
            <w:pPr>
              <w:jc w:val="both"/>
              <w:rPr>
                <w:rFonts w:ascii="Arial" w:hAnsi="Arial" w:cs="Arial"/>
                <w:sz w:val="18"/>
                <w:szCs w:val="18"/>
                <w:lang w:val="lt-LT"/>
              </w:rPr>
            </w:pPr>
            <w:r w:rsidRPr="00452DBC">
              <w:rPr>
                <w:rFonts w:ascii="Arial" w:hAnsi="Arial" w:cs="Arial"/>
                <w:sz w:val="18"/>
                <w:szCs w:val="18"/>
                <w:lang w:val="lt-LT"/>
              </w:rPr>
              <w:t>The Supplier shall not be precluded from referring to a contract which the Supplier has performed not alone but jointly with other economic operators. However, in such a case, it is the services provided, the volume and the value of the services provided by the particular supplier participating in the public procurement that must be assessed, and not the entire subject-matter of the contract.</w:t>
            </w:r>
          </w:p>
          <w:p w14:paraId="3054DBB8" w14:textId="5AE5B837" w:rsidR="002C4772" w:rsidRPr="00452DBC" w:rsidRDefault="002C4772" w:rsidP="004B1427">
            <w:pPr>
              <w:jc w:val="both"/>
              <w:rPr>
                <w:rFonts w:ascii="Arial" w:hAnsi="Arial" w:cs="Arial"/>
                <w:sz w:val="18"/>
                <w:szCs w:val="18"/>
                <w:lang w:val="lt-LT"/>
              </w:rPr>
            </w:pPr>
          </w:p>
        </w:tc>
        <w:tc>
          <w:tcPr>
            <w:tcW w:w="1842" w:type="dxa"/>
            <w:gridSpan w:val="2"/>
            <w:tcMar>
              <w:top w:w="28" w:type="dxa"/>
              <w:bottom w:w="28" w:type="dxa"/>
            </w:tcMar>
          </w:tcPr>
          <w:p w14:paraId="44A4E56C" w14:textId="77777777" w:rsidR="00CC2515" w:rsidRPr="00452DBC" w:rsidRDefault="00CC2515" w:rsidP="004B1427">
            <w:pPr>
              <w:rPr>
                <w:rFonts w:ascii="Arial" w:hAnsi="Arial" w:cs="Arial"/>
                <w:sz w:val="18"/>
                <w:szCs w:val="18"/>
                <w:lang w:val="lt-LT"/>
              </w:rPr>
            </w:pPr>
            <w:r w:rsidRPr="00452DBC">
              <w:rPr>
                <w:rFonts w:ascii="Arial" w:hAnsi="Arial" w:cs="Arial"/>
                <w:sz w:val="18"/>
                <w:szCs w:val="18"/>
                <w:lang w:val="lt-LT"/>
              </w:rPr>
              <w:t xml:space="preserve">The supplier, </w:t>
            </w:r>
          </w:p>
          <w:p w14:paraId="05024C36" w14:textId="5B314655" w:rsidR="00CC2515" w:rsidRPr="00452DBC" w:rsidRDefault="00CC2515" w:rsidP="004B1427">
            <w:pPr>
              <w:rPr>
                <w:rFonts w:ascii="Arial" w:hAnsi="Arial" w:cs="Arial"/>
                <w:sz w:val="18"/>
                <w:szCs w:val="18"/>
                <w:lang w:val="lt-LT"/>
              </w:rPr>
            </w:pPr>
            <w:r w:rsidRPr="00452DBC">
              <w:rPr>
                <w:rFonts w:ascii="Arial" w:hAnsi="Arial" w:cs="Arial"/>
                <w:sz w:val="18"/>
                <w:szCs w:val="18"/>
                <w:lang w:val="lt-LT"/>
              </w:rPr>
              <w:t xml:space="preserve">members of a group of suppliers jointly (as well as one member of a group of suppliers) and/or </w:t>
            </w:r>
          </w:p>
          <w:p w14:paraId="427DE188" w14:textId="44325D47" w:rsidR="00CC2515" w:rsidRPr="00452DBC" w:rsidRDefault="00CC2515" w:rsidP="004B1427">
            <w:pPr>
              <w:rPr>
                <w:rFonts w:ascii="Arial" w:hAnsi="Arial" w:cs="Arial"/>
                <w:sz w:val="18"/>
                <w:szCs w:val="18"/>
                <w:lang w:val="lt-LT"/>
              </w:rPr>
            </w:pPr>
            <w:r w:rsidRPr="00452DBC">
              <w:rPr>
                <w:rFonts w:ascii="Arial" w:hAnsi="Arial" w:cs="Arial"/>
                <w:sz w:val="18"/>
                <w:szCs w:val="18"/>
                <w:lang w:val="lt-LT"/>
              </w:rPr>
              <w:t>an economic entity on the capacities whereof the supplier relies if that entity will itself execute that part of the procurement contract that requires its available capacities</w:t>
            </w:r>
          </w:p>
        </w:tc>
        <w:tc>
          <w:tcPr>
            <w:tcW w:w="1357" w:type="dxa"/>
            <w:tcMar>
              <w:top w:w="28" w:type="dxa"/>
              <w:bottom w:w="28" w:type="dxa"/>
            </w:tcMar>
          </w:tcPr>
          <w:p w14:paraId="3A2C7BF6" w14:textId="77777777" w:rsidR="00CC2515" w:rsidRPr="00452DBC" w:rsidRDefault="00CC2515" w:rsidP="004B1427">
            <w:pPr>
              <w:jc w:val="both"/>
              <w:rPr>
                <w:rFonts w:ascii="Arial" w:hAnsi="Arial" w:cs="Arial"/>
                <w:sz w:val="18"/>
                <w:szCs w:val="18"/>
                <w:lang w:val="lt-LT"/>
              </w:rPr>
            </w:pPr>
            <w:r w:rsidRPr="00452DBC">
              <w:rPr>
                <w:rFonts w:ascii="Arial" w:hAnsi="Arial" w:cs="Arial"/>
                <w:sz w:val="18"/>
                <w:szCs w:val="18"/>
                <w:lang w:val="lt-LT"/>
              </w:rPr>
              <w:t>To be filled in</w:t>
            </w:r>
          </w:p>
          <w:p w14:paraId="72420761" w14:textId="77777777" w:rsidR="00CC2515" w:rsidRPr="00452DBC" w:rsidRDefault="00CC2515" w:rsidP="004B1427">
            <w:pPr>
              <w:jc w:val="both"/>
              <w:rPr>
                <w:rFonts w:ascii="Arial" w:hAnsi="Arial" w:cs="Arial"/>
                <w:sz w:val="18"/>
                <w:szCs w:val="18"/>
                <w:lang w:val="lt-LT"/>
              </w:rPr>
            </w:pPr>
          </w:p>
        </w:tc>
      </w:tr>
      <w:tr w:rsidR="00773164" w:rsidRPr="00452DBC" w14:paraId="260F5845" w14:textId="77777777" w:rsidTr="730DACB9">
        <w:trPr>
          <w:trHeight w:val="300"/>
        </w:trPr>
        <w:tc>
          <w:tcPr>
            <w:tcW w:w="14879" w:type="dxa"/>
            <w:gridSpan w:val="9"/>
            <w:tcMar>
              <w:top w:w="28" w:type="dxa"/>
              <w:bottom w:w="28" w:type="dxa"/>
            </w:tcMar>
          </w:tcPr>
          <w:p w14:paraId="2907A9F1" w14:textId="24E7A243" w:rsidR="005D1A7C" w:rsidRPr="00452DBC" w:rsidRDefault="005D1A7C" w:rsidP="004B1427">
            <w:pPr>
              <w:pStyle w:val="ListParagraph"/>
              <w:numPr>
                <w:ilvl w:val="0"/>
                <w:numId w:val="2"/>
              </w:numPr>
              <w:contextualSpacing w:val="0"/>
              <w:jc w:val="center"/>
              <w:rPr>
                <w:rFonts w:ascii="Arial" w:hAnsi="Arial" w:cs="Arial"/>
                <w:sz w:val="18"/>
                <w:szCs w:val="18"/>
                <w:lang w:val="lt-LT"/>
              </w:rPr>
            </w:pPr>
            <w:r w:rsidRPr="00452DBC">
              <w:rPr>
                <w:rFonts w:ascii="Arial" w:hAnsi="Arial" w:cs="Arial"/>
                <w:b/>
                <w:bCs/>
                <w:sz w:val="18"/>
                <w:szCs w:val="18"/>
                <w:lang w:val="lt-LT"/>
              </w:rPr>
              <w:t>TECHNINIS</w:t>
            </w:r>
            <w:r w:rsidRPr="00452DBC">
              <w:rPr>
                <w:rFonts w:ascii="Arial" w:eastAsia="Times New Roman" w:hAnsi="Arial" w:cs="Arial"/>
                <w:b/>
                <w:sz w:val="18"/>
                <w:szCs w:val="18"/>
                <w:lang w:val="lt-LT"/>
              </w:rPr>
              <w:t xml:space="preserve"> IR PROFESINIS PAJĖGUMAS – SPECIALISTAI / </w:t>
            </w:r>
            <w:r w:rsidRPr="00452DBC">
              <w:rPr>
                <w:rFonts w:ascii="Arial" w:hAnsi="Arial" w:cs="Arial"/>
                <w:b/>
                <w:bCs/>
                <w:sz w:val="18"/>
                <w:szCs w:val="18"/>
                <w:lang w:val="lt-LT"/>
              </w:rPr>
              <w:t xml:space="preserve">TECHNICAL AND PROFESSIONAL ABILITY </w:t>
            </w:r>
            <w:r w:rsidRPr="00452DBC">
              <w:rPr>
                <w:rFonts w:ascii="Arial" w:eastAsia="Times New Roman" w:hAnsi="Arial" w:cs="Arial"/>
                <w:b/>
                <w:sz w:val="18"/>
                <w:szCs w:val="18"/>
                <w:lang w:val="lt-LT"/>
              </w:rPr>
              <w:t xml:space="preserve">– </w:t>
            </w:r>
            <w:r w:rsidRPr="00452DBC">
              <w:rPr>
                <w:rFonts w:ascii="Arial" w:hAnsi="Arial" w:cs="Arial"/>
                <w:b/>
                <w:bCs/>
                <w:sz w:val="18"/>
                <w:szCs w:val="18"/>
                <w:lang w:val="lt-LT"/>
              </w:rPr>
              <w:t>SPECIALISTS</w:t>
            </w:r>
          </w:p>
        </w:tc>
      </w:tr>
      <w:tr w:rsidR="00773164" w:rsidRPr="00452DBC" w14:paraId="4FB6215A" w14:textId="77777777" w:rsidTr="730DACB9">
        <w:trPr>
          <w:trHeight w:val="300"/>
        </w:trPr>
        <w:tc>
          <w:tcPr>
            <w:tcW w:w="1705" w:type="dxa"/>
            <w:gridSpan w:val="2"/>
            <w:tcMar>
              <w:top w:w="28" w:type="dxa"/>
              <w:bottom w:w="28" w:type="dxa"/>
            </w:tcMar>
          </w:tcPr>
          <w:p w14:paraId="1CE30585" w14:textId="5BC054D1" w:rsidR="00CC2515" w:rsidRPr="00452DBC" w:rsidRDefault="002F6DDB" w:rsidP="004B1427">
            <w:pPr>
              <w:rPr>
                <w:rFonts w:ascii="Arial" w:hAnsi="Arial" w:cs="Arial"/>
                <w:sz w:val="18"/>
                <w:szCs w:val="18"/>
                <w:lang w:val="lt-LT"/>
              </w:rPr>
            </w:pPr>
            <w:r w:rsidRPr="00452DBC">
              <w:rPr>
                <w:rFonts w:ascii="Arial" w:hAnsi="Arial" w:cs="Arial"/>
                <w:sz w:val="18"/>
                <w:szCs w:val="18"/>
                <w:lang w:val="lt-LT"/>
              </w:rPr>
              <w:t>2.1.1.</w:t>
            </w:r>
          </w:p>
        </w:tc>
        <w:tc>
          <w:tcPr>
            <w:tcW w:w="5605" w:type="dxa"/>
            <w:tcMar>
              <w:top w:w="28" w:type="dxa"/>
              <w:bottom w:w="28" w:type="dxa"/>
            </w:tcMar>
          </w:tcPr>
          <w:p w14:paraId="608D5093" w14:textId="37EE54F5" w:rsidR="00820F15" w:rsidRPr="00452DBC" w:rsidRDefault="00544528" w:rsidP="004B1427">
            <w:pPr>
              <w:spacing w:line="276" w:lineRule="auto"/>
              <w:rPr>
                <w:rFonts w:ascii="Arial" w:eastAsia="Calibri" w:hAnsi="Arial" w:cs="Arial"/>
                <w:sz w:val="18"/>
                <w:szCs w:val="18"/>
                <w:lang w:val="lt-LT"/>
              </w:rPr>
            </w:pPr>
            <w:r w:rsidRPr="00452DBC">
              <w:rPr>
                <w:rFonts w:ascii="Arial" w:eastAsia="Calibri" w:hAnsi="Arial" w:cs="Arial"/>
                <w:b/>
                <w:sz w:val="18"/>
                <w:szCs w:val="18"/>
                <w:lang w:val="lt-LT"/>
              </w:rPr>
              <w:t>Specialistas</w:t>
            </w:r>
            <w:r w:rsidR="00820F15" w:rsidRPr="00452DBC">
              <w:rPr>
                <w:rFonts w:ascii="Arial" w:eastAsia="Calibri" w:hAnsi="Arial" w:cs="Arial"/>
                <w:b/>
                <w:sz w:val="18"/>
                <w:szCs w:val="18"/>
                <w:lang w:val="lt-LT"/>
              </w:rPr>
              <w:t xml:space="preserve"> Nr.1 - Projekto vadovas  </w:t>
            </w:r>
          </w:p>
          <w:p w14:paraId="794B1835" w14:textId="77777777" w:rsidR="00E7166E" w:rsidRPr="00452DBC" w:rsidRDefault="00E7166E" w:rsidP="004B1427">
            <w:pPr>
              <w:jc w:val="both"/>
              <w:rPr>
                <w:rFonts w:ascii="Arial" w:eastAsia="Calibri" w:hAnsi="Arial" w:cs="Arial"/>
                <w:sz w:val="18"/>
                <w:szCs w:val="18"/>
                <w:lang w:val="lt-LT"/>
              </w:rPr>
            </w:pPr>
            <w:r w:rsidRPr="00452DBC">
              <w:rPr>
                <w:rFonts w:ascii="Arial" w:eastAsia="Calibri" w:hAnsi="Arial" w:cs="Arial"/>
                <w:sz w:val="18"/>
                <w:szCs w:val="18"/>
                <w:lang w:val="lt-LT"/>
              </w:rPr>
              <w:t xml:space="preserve">1. Turi ne mažesnę kaip 3 (trejų) metų patirtį vadovaujant informacinių sistemų kūrimo ir (arba) plėtros projektams. </w:t>
            </w:r>
          </w:p>
          <w:p w14:paraId="206D536E" w14:textId="77777777" w:rsidR="00E7166E" w:rsidRPr="00452DBC" w:rsidRDefault="00E7166E" w:rsidP="004B1427">
            <w:pPr>
              <w:jc w:val="both"/>
              <w:rPr>
                <w:rFonts w:ascii="Arial" w:eastAsia="Calibri" w:hAnsi="Arial" w:cs="Arial"/>
                <w:sz w:val="18"/>
                <w:szCs w:val="18"/>
                <w:lang w:val="lt-LT"/>
              </w:rPr>
            </w:pPr>
          </w:p>
          <w:p w14:paraId="4CF45342" w14:textId="33F67102" w:rsidR="00144E3E" w:rsidRPr="00452DBC" w:rsidRDefault="00E7166E" w:rsidP="004B1427">
            <w:pPr>
              <w:jc w:val="both"/>
              <w:rPr>
                <w:rFonts w:ascii="Arial" w:eastAsia="Calibri" w:hAnsi="Arial" w:cs="Arial"/>
                <w:sz w:val="18"/>
                <w:szCs w:val="18"/>
                <w:lang w:val="lt-LT"/>
              </w:rPr>
            </w:pPr>
            <w:r w:rsidRPr="00452DBC">
              <w:rPr>
                <w:rFonts w:ascii="Arial" w:eastAsia="Calibri" w:hAnsi="Arial" w:cs="Arial"/>
                <w:sz w:val="18"/>
                <w:szCs w:val="18"/>
                <w:lang w:val="lt-LT"/>
              </w:rPr>
              <w:t>2. Per paskutinius 3 (trejus) metus yra vadovavęs bent vienam tinkamai įgyvendintam informacinių sistemų kūrimo ar plėtros</w:t>
            </w:r>
            <w:r w:rsidR="3859017F" w:rsidRPr="00452DBC">
              <w:rPr>
                <w:rFonts w:ascii="Arial" w:eastAsia="Calibri" w:hAnsi="Arial" w:cs="Arial"/>
                <w:sz w:val="18"/>
                <w:szCs w:val="18"/>
                <w:lang w:val="lt-LT"/>
              </w:rPr>
              <w:t>.</w:t>
            </w:r>
          </w:p>
          <w:p w14:paraId="0AAA8DD8" w14:textId="77777777" w:rsidR="00144E3E" w:rsidRPr="00452DBC" w:rsidRDefault="00144E3E" w:rsidP="004B1427">
            <w:pPr>
              <w:jc w:val="both"/>
              <w:rPr>
                <w:rFonts w:ascii="Arial" w:eastAsia="Calibri" w:hAnsi="Arial" w:cs="Arial"/>
                <w:sz w:val="18"/>
                <w:szCs w:val="18"/>
                <w:lang w:val="lt-LT"/>
              </w:rPr>
            </w:pPr>
          </w:p>
          <w:p w14:paraId="7B34EFEA" w14:textId="18A50BDB" w:rsidR="00CC2515" w:rsidRPr="00452DBC" w:rsidRDefault="00E7166E" w:rsidP="004B1427">
            <w:pPr>
              <w:jc w:val="both"/>
              <w:rPr>
                <w:rFonts w:ascii="Arial" w:hAnsi="Arial" w:cs="Arial"/>
                <w:sz w:val="18"/>
                <w:szCs w:val="18"/>
                <w:lang w:val="lt-LT"/>
              </w:rPr>
            </w:pPr>
            <w:r w:rsidRPr="00452DBC">
              <w:rPr>
                <w:rFonts w:ascii="Arial" w:eastAsia="Calibri" w:hAnsi="Arial" w:cs="Arial"/>
                <w:sz w:val="18"/>
                <w:szCs w:val="18"/>
                <w:lang w:val="lt-LT"/>
              </w:rPr>
              <w:t>3.</w:t>
            </w:r>
            <w:r w:rsidR="003C77AA">
              <w:rPr>
                <w:rFonts w:ascii="Arial" w:eastAsia="Calibri" w:hAnsi="Arial" w:cs="Arial"/>
                <w:sz w:val="18"/>
                <w:szCs w:val="18"/>
                <w:lang w:val="lt-LT"/>
              </w:rPr>
              <w:t xml:space="preserve"> </w:t>
            </w:r>
            <w:r w:rsidRPr="00452DBC">
              <w:rPr>
                <w:rFonts w:ascii="Arial" w:eastAsia="Calibri" w:hAnsi="Arial" w:cs="Arial"/>
                <w:sz w:val="18"/>
                <w:szCs w:val="18"/>
                <w:lang w:val="lt-LT"/>
              </w:rPr>
              <w:t>Turi praktinės patirties taikant Agile (inkrementinę-iteracinę) metodologiją.</w:t>
            </w:r>
          </w:p>
          <w:p w14:paraId="54347B3A" w14:textId="755BD6AE" w:rsidR="00CC2515" w:rsidRPr="00452DBC" w:rsidRDefault="00CC2515" w:rsidP="004B1427">
            <w:pPr>
              <w:jc w:val="both"/>
              <w:rPr>
                <w:rFonts w:ascii="Arial" w:eastAsia="Calibri" w:hAnsi="Arial" w:cs="Arial"/>
                <w:sz w:val="18"/>
                <w:szCs w:val="18"/>
                <w:lang w:val="lt-LT"/>
              </w:rPr>
            </w:pPr>
          </w:p>
          <w:p w14:paraId="4C5776D6" w14:textId="423C24EA" w:rsidR="00CC2515" w:rsidRPr="00452DBC" w:rsidRDefault="3E09AD04" w:rsidP="004B1427">
            <w:pPr>
              <w:jc w:val="both"/>
              <w:rPr>
                <w:lang w:val="lt-LT"/>
              </w:rPr>
            </w:pPr>
            <w:r w:rsidRPr="00452DBC">
              <w:rPr>
                <w:rFonts w:ascii="Arial" w:eastAsia="Arial" w:hAnsi="Arial" w:cs="Arial"/>
                <w:sz w:val="18"/>
                <w:szCs w:val="18"/>
                <w:lang w:val="lt-LT"/>
              </w:rPr>
              <w:lastRenderedPageBreak/>
              <w:t>4. turi projekto vadovo kvalifikaciją patvirtinantį PMP arba CompTIA Project+ arba Prince2 sertifikatą arba kitą lygiavertį dokumentą;</w:t>
            </w:r>
          </w:p>
        </w:tc>
        <w:tc>
          <w:tcPr>
            <w:tcW w:w="4370" w:type="dxa"/>
            <w:gridSpan w:val="3"/>
            <w:tcMar>
              <w:top w:w="28" w:type="dxa"/>
              <w:bottom w:w="28" w:type="dxa"/>
            </w:tcMar>
          </w:tcPr>
          <w:p w14:paraId="3358078F" w14:textId="4D3E08EE" w:rsidR="00766F7C" w:rsidRPr="00452DBC" w:rsidRDefault="00766F7C" w:rsidP="004B1427">
            <w:pPr>
              <w:rPr>
                <w:rFonts w:ascii="Arial" w:eastAsia="Arial" w:hAnsi="Arial" w:cs="Arial"/>
                <w:sz w:val="18"/>
                <w:szCs w:val="18"/>
                <w:lang w:val="lt-LT"/>
              </w:rPr>
            </w:pPr>
            <w:r w:rsidRPr="00452DBC">
              <w:rPr>
                <w:rFonts w:ascii="Arial" w:eastAsia="Arial" w:hAnsi="Arial" w:cs="Arial"/>
                <w:sz w:val="18"/>
                <w:szCs w:val="18"/>
                <w:lang w:val="lt-LT"/>
              </w:rPr>
              <w:lastRenderedPageBreak/>
              <w:t>1) Siūlomų specialistų sąrašas su nurodyta patirtimi.</w:t>
            </w:r>
          </w:p>
          <w:p w14:paraId="24B80354" w14:textId="00A55F0D" w:rsidR="00BB3FD1" w:rsidRPr="00452DBC" w:rsidRDefault="00766F7C" w:rsidP="004B1427">
            <w:pPr>
              <w:rPr>
                <w:rFonts w:ascii="Arial" w:eastAsia="Arial" w:hAnsi="Arial" w:cs="Arial"/>
                <w:sz w:val="18"/>
                <w:szCs w:val="18"/>
                <w:lang w:val="lt-LT"/>
              </w:rPr>
            </w:pPr>
            <w:r w:rsidRPr="00452DBC">
              <w:rPr>
                <w:rFonts w:ascii="Arial" w:eastAsia="Arial" w:hAnsi="Arial" w:cs="Arial"/>
                <w:sz w:val="18"/>
                <w:szCs w:val="18"/>
                <w:lang w:val="lt-LT"/>
              </w:rPr>
              <w:t>2)</w:t>
            </w:r>
            <w:r w:rsidR="00EF0DA2">
              <w:rPr>
                <w:rFonts w:ascii="Arial" w:eastAsia="Arial" w:hAnsi="Arial" w:cs="Arial"/>
                <w:sz w:val="18"/>
                <w:szCs w:val="18"/>
                <w:lang w:val="lt-LT"/>
              </w:rPr>
              <w:t xml:space="preserve"> </w:t>
            </w:r>
            <w:r w:rsidRPr="00452DBC">
              <w:rPr>
                <w:rFonts w:ascii="Arial" w:eastAsia="Arial" w:hAnsi="Arial" w:cs="Arial"/>
                <w:sz w:val="18"/>
                <w:szCs w:val="18"/>
                <w:lang w:val="lt-LT"/>
              </w:rPr>
              <w:t>Darbuotojo gyvenimo aprašymas (angl. CV).</w:t>
            </w:r>
          </w:p>
          <w:p w14:paraId="5276E06F" w14:textId="64E93279" w:rsidR="00BB3FD1" w:rsidRPr="00452DBC" w:rsidRDefault="1F5A307C" w:rsidP="004B1427">
            <w:pPr>
              <w:rPr>
                <w:rFonts w:ascii="Arial" w:eastAsia="Arial" w:hAnsi="Arial" w:cs="Arial"/>
                <w:sz w:val="18"/>
                <w:szCs w:val="18"/>
                <w:lang w:val="lt-LT"/>
              </w:rPr>
            </w:pPr>
            <w:r w:rsidRPr="00452DBC">
              <w:rPr>
                <w:rFonts w:ascii="Arial" w:eastAsia="Arial" w:hAnsi="Arial" w:cs="Arial"/>
                <w:sz w:val="18"/>
                <w:szCs w:val="18"/>
                <w:lang w:val="lt-LT"/>
              </w:rPr>
              <w:t>3)</w:t>
            </w:r>
            <w:r w:rsidR="003C77AA">
              <w:rPr>
                <w:rFonts w:ascii="Arial" w:eastAsia="Arial" w:hAnsi="Arial" w:cs="Arial"/>
                <w:sz w:val="18"/>
                <w:szCs w:val="18"/>
                <w:lang w:val="lt-LT"/>
              </w:rPr>
              <w:t xml:space="preserve"> </w:t>
            </w:r>
            <w:r w:rsidR="00647CC3" w:rsidRPr="00452DBC">
              <w:rPr>
                <w:rFonts w:ascii="Arial" w:eastAsia="Arial" w:hAnsi="Arial" w:cs="Arial"/>
                <w:sz w:val="18"/>
                <w:szCs w:val="18"/>
                <w:lang w:val="lt-LT"/>
              </w:rPr>
              <w:t>Kvalifikaciją liudijančių galiojančių sertifikatų</w:t>
            </w:r>
            <w:r w:rsidR="009318A9" w:rsidRPr="00452DBC">
              <w:rPr>
                <w:rFonts w:ascii="Arial" w:eastAsia="Arial" w:hAnsi="Arial" w:cs="Arial"/>
                <w:sz w:val="18"/>
                <w:szCs w:val="18"/>
                <w:lang w:val="lt-LT"/>
              </w:rPr>
              <w:t>, pažymėjimų</w:t>
            </w:r>
            <w:r w:rsidR="00866F7A" w:rsidRPr="00452DBC">
              <w:rPr>
                <w:rFonts w:ascii="Arial" w:eastAsia="Arial" w:hAnsi="Arial" w:cs="Arial"/>
                <w:sz w:val="18"/>
                <w:szCs w:val="18"/>
                <w:lang w:val="lt-LT"/>
              </w:rPr>
              <w:t xml:space="preserve"> ar atestatų</w:t>
            </w:r>
            <w:r w:rsidR="005E26B8" w:rsidRPr="00452DBC">
              <w:rPr>
                <w:rFonts w:ascii="Arial" w:eastAsia="Arial" w:hAnsi="Arial" w:cs="Arial"/>
                <w:sz w:val="18"/>
                <w:szCs w:val="18"/>
                <w:lang w:val="lt-LT"/>
              </w:rPr>
              <w:t xml:space="preserve"> kopijos.</w:t>
            </w:r>
          </w:p>
        </w:tc>
        <w:tc>
          <w:tcPr>
            <w:tcW w:w="1842" w:type="dxa"/>
            <w:gridSpan w:val="2"/>
            <w:tcMar>
              <w:top w:w="28" w:type="dxa"/>
              <w:bottom w:w="28" w:type="dxa"/>
            </w:tcMar>
          </w:tcPr>
          <w:p w14:paraId="7A1EF679" w14:textId="77777777" w:rsidR="00EB3791" w:rsidRPr="00452DBC" w:rsidRDefault="00EB3791"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Atsižvelgiant į prisiimamus įsipareigojimus sutarčiai vykdyti:</w:t>
            </w:r>
          </w:p>
          <w:p w14:paraId="10E27B98" w14:textId="77777777" w:rsidR="00EB3791" w:rsidRPr="00452DBC" w:rsidRDefault="00EB3791"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 xml:space="preserve">tiekėjas, </w:t>
            </w:r>
          </w:p>
          <w:p w14:paraId="358CE35B" w14:textId="5BAC1E9B" w:rsidR="00CC2515" w:rsidRPr="00452DBC" w:rsidRDefault="00EB3791" w:rsidP="004B1427">
            <w:pPr>
              <w:rPr>
                <w:rFonts w:ascii="Arial" w:hAnsi="Arial" w:cs="Arial"/>
                <w:sz w:val="18"/>
                <w:szCs w:val="18"/>
                <w:lang w:val="lt-LT"/>
              </w:rPr>
            </w:pPr>
            <w:r w:rsidRPr="00452DBC">
              <w:rPr>
                <w:rFonts w:ascii="Arial" w:eastAsia="Calibri" w:hAnsi="Arial" w:cs="Arial"/>
                <w:sz w:val="18"/>
                <w:szCs w:val="18"/>
                <w:lang w:val="lt-LT"/>
              </w:rPr>
              <w:t xml:space="preserve">bent vienas tiekėjų grupės narys arba ūkio subjektas, kurio pajėgumais remiasi tiekėjas, jeigu tas subjektas </w:t>
            </w:r>
            <w:r w:rsidRPr="00452DBC">
              <w:rPr>
                <w:rFonts w:ascii="Arial" w:eastAsia="Calibri" w:hAnsi="Arial" w:cs="Arial"/>
                <w:sz w:val="18"/>
                <w:szCs w:val="18"/>
                <w:lang w:val="lt-LT"/>
              </w:rPr>
              <w:lastRenderedPageBreak/>
              <w:t>(jo darbuotojas) pats vykdys tą pirkimo sutarties dalį, kuriai reikia jo turimų pajėgumų.</w:t>
            </w:r>
          </w:p>
        </w:tc>
        <w:tc>
          <w:tcPr>
            <w:tcW w:w="1357" w:type="dxa"/>
            <w:tcMar>
              <w:top w:w="28" w:type="dxa"/>
              <w:bottom w:w="28" w:type="dxa"/>
            </w:tcMar>
          </w:tcPr>
          <w:p w14:paraId="32E1AE04" w14:textId="77777777" w:rsidR="00CC2515" w:rsidRPr="00452DBC" w:rsidRDefault="00CC2515" w:rsidP="004B1427">
            <w:pPr>
              <w:jc w:val="both"/>
              <w:rPr>
                <w:rFonts w:ascii="Arial" w:hAnsi="Arial" w:cs="Arial"/>
                <w:sz w:val="18"/>
                <w:szCs w:val="18"/>
                <w:lang w:val="lt-LT"/>
              </w:rPr>
            </w:pPr>
            <w:r w:rsidRPr="00452DBC">
              <w:rPr>
                <w:rFonts w:ascii="Arial" w:hAnsi="Arial" w:cs="Arial"/>
                <w:sz w:val="18"/>
                <w:szCs w:val="18"/>
                <w:lang w:val="lt-LT"/>
              </w:rPr>
              <w:lastRenderedPageBreak/>
              <w:t>Užpildyti</w:t>
            </w:r>
          </w:p>
          <w:p w14:paraId="78FAFC83" w14:textId="77777777" w:rsidR="00CC2515" w:rsidRPr="00452DBC" w:rsidRDefault="00CC2515" w:rsidP="004B1427">
            <w:pPr>
              <w:jc w:val="both"/>
              <w:rPr>
                <w:rFonts w:ascii="Arial" w:hAnsi="Arial" w:cs="Arial"/>
                <w:sz w:val="18"/>
                <w:szCs w:val="18"/>
                <w:lang w:val="lt-LT"/>
              </w:rPr>
            </w:pPr>
          </w:p>
        </w:tc>
      </w:tr>
      <w:tr w:rsidR="00773164" w:rsidRPr="00452DBC" w14:paraId="381B3A4D" w14:textId="77777777" w:rsidTr="730DACB9">
        <w:trPr>
          <w:trHeight w:val="4830"/>
        </w:trPr>
        <w:tc>
          <w:tcPr>
            <w:tcW w:w="1705" w:type="dxa"/>
            <w:gridSpan w:val="2"/>
            <w:tcMar>
              <w:top w:w="28" w:type="dxa"/>
              <w:bottom w:w="28" w:type="dxa"/>
            </w:tcMar>
          </w:tcPr>
          <w:p w14:paraId="013B1A57" w14:textId="77777777" w:rsidR="00CC2515" w:rsidRPr="00452DBC" w:rsidRDefault="00CC2515" w:rsidP="00086112">
            <w:pPr>
              <w:pStyle w:val="ListParagraph"/>
              <w:spacing w:before="40" w:after="40"/>
              <w:ind w:left="431"/>
              <w:contextualSpacing w:val="0"/>
              <w:rPr>
                <w:rFonts w:ascii="Arial" w:hAnsi="Arial" w:cs="Arial"/>
                <w:sz w:val="18"/>
                <w:szCs w:val="18"/>
                <w:lang w:val="lt-LT"/>
              </w:rPr>
            </w:pPr>
          </w:p>
        </w:tc>
        <w:tc>
          <w:tcPr>
            <w:tcW w:w="5605" w:type="dxa"/>
            <w:tcMar>
              <w:top w:w="28" w:type="dxa"/>
              <w:bottom w:w="28" w:type="dxa"/>
            </w:tcMar>
          </w:tcPr>
          <w:p w14:paraId="471CB2C3" w14:textId="77777777" w:rsidR="005F75D2" w:rsidRDefault="005F75D2" w:rsidP="005F75D2">
            <w:pPr>
              <w:jc w:val="both"/>
              <w:rPr>
                <w:rFonts w:ascii="Arial" w:hAnsi="Arial" w:cs="Arial"/>
                <w:b/>
                <w:bCs/>
                <w:sz w:val="18"/>
                <w:szCs w:val="18"/>
                <w:lang w:val="lt-LT"/>
              </w:rPr>
            </w:pPr>
            <w:r w:rsidRPr="005F75D2">
              <w:rPr>
                <w:rFonts w:ascii="Arial" w:hAnsi="Arial" w:cs="Arial"/>
                <w:b/>
                <w:bCs/>
                <w:sz w:val="18"/>
                <w:szCs w:val="18"/>
                <w:lang w:val="lt-LT"/>
              </w:rPr>
              <w:t xml:space="preserve">Specialist No. 1 – Project Manager  </w:t>
            </w:r>
          </w:p>
          <w:p w14:paraId="1F18762C" w14:textId="77777777" w:rsidR="005F75D2" w:rsidRPr="005F75D2" w:rsidRDefault="005F75D2" w:rsidP="005F75D2">
            <w:pPr>
              <w:jc w:val="both"/>
              <w:rPr>
                <w:rFonts w:ascii="Arial" w:hAnsi="Arial" w:cs="Arial"/>
                <w:b/>
                <w:bCs/>
                <w:sz w:val="18"/>
                <w:szCs w:val="18"/>
                <w:lang w:val="lt-LT"/>
              </w:rPr>
            </w:pPr>
          </w:p>
          <w:p w14:paraId="3302C260" w14:textId="77777777" w:rsidR="005F75D2" w:rsidRPr="005F75D2" w:rsidRDefault="005F75D2" w:rsidP="005F75D2">
            <w:pPr>
              <w:jc w:val="both"/>
              <w:rPr>
                <w:rFonts w:ascii="Arial" w:hAnsi="Arial" w:cs="Arial"/>
                <w:sz w:val="18"/>
                <w:szCs w:val="18"/>
                <w:lang w:val="lt-LT"/>
              </w:rPr>
            </w:pPr>
            <w:r w:rsidRPr="005F75D2">
              <w:rPr>
                <w:rFonts w:ascii="Arial" w:hAnsi="Arial" w:cs="Arial"/>
                <w:sz w:val="18"/>
                <w:szCs w:val="18"/>
                <w:lang w:val="lt-LT"/>
              </w:rPr>
              <w:t xml:space="preserve">1. Must have at least 3 (three) years of experience managing information system development and/or expansion projects. </w:t>
            </w:r>
          </w:p>
          <w:p w14:paraId="0BE7A70F" w14:textId="77777777" w:rsidR="005F75D2" w:rsidRPr="005F75D2" w:rsidRDefault="005F75D2" w:rsidP="005F75D2">
            <w:pPr>
              <w:jc w:val="both"/>
              <w:rPr>
                <w:rFonts w:ascii="Arial" w:hAnsi="Arial" w:cs="Arial"/>
                <w:sz w:val="18"/>
                <w:szCs w:val="18"/>
                <w:lang w:val="lt-LT"/>
              </w:rPr>
            </w:pPr>
          </w:p>
          <w:p w14:paraId="5100972E" w14:textId="77777777" w:rsidR="005F75D2" w:rsidRPr="005F75D2" w:rsidRDefault="005F75D2" w:rsidP="005F75D2">
            <w:pPr>
              <w:jc w:val="both"/>
              <w:rPr>
                <w:rFonts w:ascii="Arial" w:hAnsi="Arial" w:cs="Arial"/>
                <w:sz w:val="18"/>
                <w:szCs w:val="18"/>
                <w:lang w:val="lt-LT"/>
              </w:rPr>
            </w:pPr>
            <w:r w:rsidRPr="005F75D2">
              <w:rPr>
                <w:rFonts w:ascii="Arial" w:hAnsi="Arial" w:cs="Arial"/>
                <w:sz w:val="18"/>
                <w:szCs w:val="18"/>
                <w:lang w:val="lt-LT"/>
              </w:rPr>
              <w:t>2. Has led at least one successfully implemented information systems development or expansion project in the last 3 (three) years.</w:t>
            </w:r>
          </w:p>
          <w:p w14:paraId="1EB4AA69" w14:textId="77777777" w:rsidR="005F75D2" w:rsidRPr="005F75D2" w:rsidRDefault="005F75D2" w:rsidP="005F75D2">
            <w:pPr>
              <w:jc w:val="both"/>
              <w:rPr>
                <w:rFonts w:ascii="Arial" w:hAnsi="Arial" w:cs="Arial"/>
                <w:sz w:val="18"/>
                <w:szCs w:val="18"/>
                <w:lang w:val="lt-LT"/>
              </w:rPr>
            </w:pPr>
          </w:p>
          <w:p w14:paraId="13FA4ACD" w14:textId="77777777" w:rsidR="005F75D2" w:rsidRPr="005F75D2" w:rsidRDefault="005F75D2" w:rsidP="005F75D2">
            <w:pPr>
              <w:jc w:val="both"/>
              <w:rPr>
                <w:rFonts w:ascii="Arial" w:hAnsi="Arial" w:cs="Arial"/>
                <w:sz w:val="18"/>
                <w:szCs w:val="18"/>
                <w:lang w:val="lt-LT"/>
              </w:rPr>
            </w:pPr>
            <w:r w:rsidRPr="005F75D2">
              <w:rPr>
                <w:rFonts w:ascii="Arial" w:hAnsi="Arial" w:cs="Arial"/>
                <w:sz w:val="18"/>
                <w:szCs w:val="18"/>
                <w:lang w:val="lt-LT"/>
              </w:rPr>
              <w:t>3. Has practical experience applying the Agile (incremental-iterative) methodology.</w:t>
            </w:r>
          </w:p>
          <w:p w14:paraId="041446FC" w14:textId="77777777" w:rsidR="005F75D2" w:rsidRPr="005F75D2" w:rsidRDefault="005F75D2" w:rsidP="005F75D2">
            <w:pPr>
              <w:jc w:val="both"/>
              <w:rPr>
                <w:rFonts w:ascii="Arial" w:hAnsi="Arial" w:cs="Arial"/>
                <w:sz w:val="18"/>
                <w:szCs w:val="18"/>
                <w:lang w:val="lt-LT"/>
              </w:rPr>
            </w:pPr>
          </w:p>
          <w:p w14:paraId="536E32FA" w14:textId="18F3E0FB" w:rsidR="00CC2515" w:rsidRPr="00452DBC" w:rsidRDefault="005F75D2" w:rsidP="005F75D2">
            <w:pPr>
              <w:jc w:val="both"/>
              <w:rPr>
                <w:rFonts w:ascii="Arial" w:hAnsi="Arial" w:cs="Arial"/>
                <w:sz w:val="18"/>
                <w:szCs w:val="18"/>
                <w:lang w:val="lt-LT"/>
              </w:rPr>
            </w:pPr>
            <w:r w:rsidRPr="005F75D2">
              <w:rPr>
                <w:rFonts w:ascii="Arial" w:hAnsi="Arial" w:cs="Arial"/>
                <w:sz w:val="18"/>
                <w:szCs w:val="18"/>
                <w:lang w:val="lt-LT"/>
              </w:rPr>
              <w:t>4. Possesses a PMP, CompTIA Project+, Prince2 certification, or other equivalent document confirming project manager qualifications;</w:t>
            </w:r>
          </w:p>
        </w:tc>
        <w:tc>
          <w:tcPr>
            <w:tcW w:w="4370" w:type="dxa"/>
            <w:gridSpan w:val="3"/>
            <w:tcMar>
              <w:top w:w="28" w:type="dxa"/>
              <w:bottom w:w="28" w:type="dxa"/>
            </w:tcMar>
          </w:tcPr>
          <w:p w14:paraId="3850CD04" w14:textId="77777777" w:rsidR="00BF6DBD" w:rsidRPr="00BF6DBD" w:rsidRDefault="00BF6DBD" w:rsidP="00BF6DBD">
            <w:pPr>
              <w:jc w:val="both"/>
              <w:rPr>
                <w:rFonts w:ascii="Arial" w:hAnsi="Arial" w:cs="Arial"/>
                <w:sz w:val="18"/>
                <w:szCs w:val="18"/>
                <w:lang w:val="lt-LT"/>
              </w:rPr>
            </w:pPr>
            <w:r w:rsidRPr="00BF6DBD">
              <w:rPr>
                <w:rFonts w:ascii="Arial" w:hAnsi="Arial" w:cs="Arial"/>
                <w:sz w:val="18"/>
                <w:szCs w:val="18"/>
                <w:lang w:val="lt-LT"/>
              </w:rPr>
              <w:t>1) A list of proposed specialists, including their experience.</w:t>
            </w:r>
          </w:p>
          <w:p w14:paraId="0ED5E33B" w14:textId="77777777" w:rsidR="00BF6DBD" w:rsidRPr="00BF6DBD" w:rsidRDefault="00BF6DBD" w:rsidP="00BF6DBD">
            <w:pPr>
              <w:jc w:val="both"/>
              <w:rPr>
                <w:rFonts w:ascii="Arial" w:hAnsi="Arial" w:cs="Arial"/>
                <w:sz w:val="18"/>
                <w:szCs w:val="18"/>
                <w:lang w:val="lt-LT"/>
              </w:rPr>
            </w:pPr>
            <w:r w:rsidRPr="00BF6DBD">
              <w:rPr>
                <w:rFonts w:ascii="Arial" w:hAnsi="Arial" w:cs="Arial"/>
                <w:sz w:val="18"/>
                <w:szCs w:val="18"/>
                <w:lang w:val="lt-LT"/>
              </w:rPr>
              <w:t>2) The employee’s resume (CV).</w:t>
            </w:r>
          </w:p>
          <w:p w14:paraId="45A68394" w14:textId="3E7AFA91" w:rsidR="00E85706" w:rsidRPr="00452DBC" w:rsidRDefault="00BF6DBD" w:rsidP="00BF6DBD">
            <w:pPr>
              <w:jc w:val="both"/>
              <w:rPr>
                <w:rFonts w:ascii="Arial" w:hAnsi="Arial" w:cs="Arial"/>
                <w:sz w:val="18"/>
                <w:szCs w:val="18"/>
                <w:lang w:val="lt-LT"/>
              </w:rPr>
            </w:pPr>
            <w:r w:rsidRPr="00BF6DBD">
              <w:rPr>
                <w:rFonts w:ascii="Arial" w:hAnsi="Arial" w:cs="Arial"/>
                <w:sz w:val="18"/>
                <w:szCs w:val="18"/>
                <w:lang w:val="lt-LT"/>
              </w:rPr>
              <w:t>3) Copies of valid certificates, licenses, or diplomas attesting to their qualifications.</w:t>
            </w:r>
          </w:p>
        </w:tc>
        <w:tc>
          <w:tcPr>
            <w:tcW w:w="1842" w:type="dxa"/>
            <w:gridSpan w:val="2"/>
            <w:tcMar>
              <w:top w:w="28" w:type="dxa"/>
              <w:bottom w:w="28" w:type="dxa"/>
            </w:tcMar>
          </w:tcPr>
          <w:p w14:paraId="7FB6117A" w14:textId="77777777" w:rsidR="00CC2515" w:rsidRPr="00452DBC" w:rsidRDefault="00CC2515" w:rsidP="00086112">
            <w:pPr>
              <w:rPr>
                <w:rFonts w:ascii="Arial" w:hAnsi="Arial" w:cs="Arial"/>
                <w:sz w:val="18"/>
                <w:szCs w:val="18"/>
                <w:lang w:val="lt-LT"/>
              </w:rPr>
            </w:pPr>
            <w:r w:rsidRPr="00452DBC">
              <w:rPr>
                <w:rFonts w:ascii="Arial" w:hAnsi="Arial" w:cs="Arial"/>
                <w:sz w:val="18"/>
                <w:szCs w:val="18"/>
                <w:lang w:val="lt-LT"/>
              </w:rPr>
              <w:t xml:space="preserve">The supplier, </w:t>
            </w:r>
          </w:p>
          <w:p w14:paraId="6CEEE609" w14:textId="77777777" w:rsidR="00CC2515" w:rsidRPr="00452DBC" w:rsidRDefault="00CC2515" w:rsidP="00086112">
            <w:pPr>
              <w:rPr>
                <w:rFonts w:ascii="Arial" w:hAnsi="Arial" w:cs="Arial"/>
                <w:sz w:val="18"/>
                <w:szCs w:val="18"/>
                <w:lang w:val="lt-LT"/>
              </w:rPr>
            </w:pPr>
            <w:r w:rsidRPr="00452DBC">
              <w:rPr>
                <w:rFonts w:ascii="Arial" w:hAnsi="Arial" w:cs="Arial"/>
                <w:sz w:val="18"/>
                <w:szCs w:val="18"/>
                <w:lang w:val="lt-LT"/>
              </w:rPr>
              <w:t xml:space="preserve">members of a group of suppliers jointly (as well as one member of a group of suppliers) and/or </w:t>
            </w:r>
          </w:p>
          <w:p w14:paraId="20129325" w14:textId="0D6852B2" w:rsidR="00CC2515" w:rsidRPr="00452DBC" w:rsidRDefault="00CC2515" w:rsidP="00086112">
            <w:pPr>
              <w:rPr>
                <w:rFonts w:ascii="Arial" w:hAnsi="Arial" w:cs="Arial"/>
                <w:sz w:val="18"/>
                <w:szCs w:val="18"/>
                <w:lang w:val="lt-LT"/>
              </w:rPr>
            </w:pPr>
            <w:r w:rsidRPr="00452DBC">
              <w:rPr>
                <w:rFonts w:ascii="Arial" w:hAnsi="Arial" w:cs="Arial"/>
                <w:sz w:val="18"/>
                <w:szCs w:val="18"/>
                <w:lang w:val="lt-LT"/>
              </w:rPr>
              <w:t>an economic entity on the capacities whereof the supplier relies  if that entity (its employee) will itself execute that part of the procurement contract that requires its available capacities</w:t>
            </w:r>
          </w:p>
        </w:tc>
        <w:tc>
          <w:tcPr>
            <w:tcW w:w="1357" w:type="dxa"/>
            <w:tcMar>
              <w:top w:w="28" w:type="dxa"/>
              <w:bottom w:w="28" w:type="dxa"/>
            </w:tcMar>
          </w:tcPr>
          <w:p w14:paraId="0EEB12DD" w14:textId="77777777" w:rsidR="00CC2515" w:rsidRPr="00452DBC" w:rsidRDefault="00CC2515" w:rsidP="00086112">
            <w:pPr>
              <w:jc w:val="both"/>
              <w:rPr>
                <w:rFonts w:ascii="Arial" w:hAnsi="Arial" w:cs="Arial"/>
                <w:sz w:val="18"/>
                <w:szCs w:val="18"/>
                <w:lang w:val="lt-LT"/>
              </w:rPr>
            </w:pPr>
            <w:r w:rsidRPr="00452DBC">
              <w:rPr>
                <w:rFonts w:ascii="Arial" w:hAnsi="Arial" w:cs="Arial"/>
                <w:sz w:val="18"/>
                <w:szCs w:val="18"/>
                <w:lang w:val="lt-LT"/>
              </w:rPr>
              <w:t>To be filled in</w:t>
            </w:r>
          </w:p>
          <w:p w14:paraId="03A3A5C5" w14:textId="77777777" w:rsidR="00CC2515" w:rsidRPr="00452DBC" w:rsidRDefault="00CC2515" w:rsidP="00086112">
            <w:pPr>
              <w:jc w:val="both"/>
              <w:rPr>
                <w:rFonts w:ascii="Arial" w:hAnsi="Arial" w:cs="Arial"/>
                <w:sz w:val="18"/>
                <w:szCs w:val="18"/>
                <w:lang w:val="lt-LT"/>
              </w:rPr>
            </w:pPr>
          </w:p>
        </w:tc>
      </w:tr>
      <w:tr w:rsidR="00773164" w:rsidRPr="00DB6365" w14:paraId="5EF4FCAE" w14:textId="77777777" w:rsidTr="730DACB9">
        <w:trPr>
          <w:trHeight w:val="300"/>
        </w:trPr>
        <w:tc>
          <w:tcPr>
            <w:tcW w:w="1705" w:type="dxa"/>
            <w:gridSpan w:val="2"/>
            <w:tcMar>
              <w:top w:w="28" w:type="dxa"/>
              <w:bottom w:w="28" w:type="dxa"/>
            </w:tcMar>
          </w:tcPr>
          <w:p w14:paraId="010B45A0" w14:textId="4988B9DE" w:rsidR="00E828F1" w:rsidRPr="00452DBC" w:rsidRDefault="00E828F1" w:rsidP="004B1427">
            <w:pPr>
              <w:rPr>
                <w:rFonts w:ascii="Arial" w:hAnsi="Arial" w:cs="Arial"/>
                <w:sz w:val="18"/>
                <w:szCs w:val="18"/>
                <w:lang w:val="lt-LT"/>
              </w:rPr>
            </w:pPr>
            <w:r w:rsidRPr="00452DBC">
              <w:rPr>
                <w:rFonts w:ascii="Arial" w:hAnsi="Arial" w:cs="Arial"/>
                <w:sz w:val="18"/>
                <w:szCs w:val="18"/>
                <w:lang w:val="lt-LT"/>
              </w:rPr>
              <w:t>2.</w:t>
            </w:r>
            <w:r w:rsidR="002F6DDB" w:rsidRPr="00452DBC">
              <w:rPr>
                <w:rFonts w:ascii="Arial" w:hAnsi="Arial" w:cs="Arial"/>
                <w:sz w:val="18"/>
                <w:szCs w:val="18"/>
                <w:lang w:val="lt-LT"/>
              </w:rPr>
              <w:t>1.</w:t>
            </w:r>
            <w:r w:rsidRPr="00452DBC">
              <w:rPr>
                <w:rFonts w:ascii="Arial" w:hAnsi="Arial" w:cs="Arial"/>
                <w:sz w:val="18"/>
                <w:szCs w:val="18"/>
                <w:lang w:val="lt-LT"/>
              </w:rPr>
              <w:t>2.</w:t>
            </w:r>
          </w:p>
        </w:tc>
        <w:tc>
          <w:tcPr>
            <w:tcW w:w="5605" w:type="dxa"/>
            <w:tcMar>
              <w:top w:w="28" w:type="dxa"/>
              <w:bottom w:w="28" w:type="dxa"/>
            </w:tcMar>
          </w:tcPr>
          <w:p w14:paraId="2B99B78E" w14:textId="77777777" w:rsidR="002D7797" w:rsidRPr="00452DBC" w:rsidRDefault="002D7797" w:rsidP="004B1427">
            <w:pPr>
              <w:spacing w:line="276" w:lineRule="auto"/>
              <w:rPr>
                <w:rFonts w:ascii="Arial" w:eastAsia="Calibri" w:hAnsi="Arial" w:cs="Arial"/>
                <w:sz w:val="18"/>
                <w:szCs w:val="18"/>
                <w:lang w:val="lt-LT"/>
              </w:rPr>
            </w:pPr>
            <w:r w:rsidRPr="00452DBC">
              <w:rPr>
                <w:rFonts w:ascii="Arial" w:eastAsia="Calibri" w:hAnsi="Arial" w:cs="Arial"/>
                <w:b/>
                <w:sz w:val="18"/>
                <w:szCs w:val="18"/>
                <w:lang w:val="lt-LT"/>
              </w:rPr>
              <w:t>Specialistas Nr. 2 – Sprendimo architektas (SA):</w:t>
            </w:r>
          </w:p>
          <w:p w14:paraId="744CEC4E" w14:textId="77777777" w:rsidR="003E200B" w:rsidRPr="00452DBC" w:rsidRDefault="003E200B" w:rsidP="004B1427">
            <w:pPr>
              <w:tabs>
                <w:tab w:val="left" w:pos="175"/>
                <w:tab w:val="left" w:pos="586"/>
              </w:tabs>
              <w:spacing w:line="276" w:lineRule="auto"/>
              <w:jc w:val="both"/>
              <w:rPr>
                <w:rFonts w:ascii="Arial" w:hAnsi="Arial" w:cs="Arial"/>
                <w:sz w:val="18"/>
                <w:szCs w:val="18"/>
                <w:lang w:val="lt-LT"/>
              </w:rPr>
            </w:pPr>
            <w:r w:rsidRPr="00452DBC">
              <w:rPr>
                <w:rFonts w:ascii="Arial" w:hAnsi="Arial" w:cs="Arial"/>
                <w:sz w:val="18"/>
                <w:szCs w:val="18"/>
                <w:lang w:val="lt-LT"/>
              </w:rPr>
              <w:t xml:space="preserve">1. Turi ne mažesnę kaip 3 (trejų) metų darbo patirtį informacinių sistemų architektūros projektavimo srityje. </w:t>
            </w:r>
          </w:p>
          <w:p w14:paraId="49DDF2D8" w14:textId="570CF467" w:rsidR="003E200B" w:rsidRPr="00452DBC" w:rsidRDefault="003E200B" w:rsidP="004B1427">
            <w:pPr>
              <w:tabs>
                <w:tab w:val="left" w:pos="175"/>
                <w:tab w:val="left" w:pos="586"/>
              </w:tabs>
              <w:spacing w:line="276" w:lineRule="auto"/>
              <w:jc w:val="both"/>
              <w:rPr>
                <w:rFonts w:ascii="Arial" w:hAnsi="Arial" w:cs="Arial"/>
                <w:sz w:val="18"/>
                <w:szCs w:val="18"/>
                <w:lang w:val="lt-LT"/>
              </w:rPr>
            </w:pPr>
            <w:r w:rsidRPr="00452DBC">
              <w:rPr>
                <w:rFonts w:ascii="Arial" w:hAnsi="Arial" w:cs="Arial"/>
                <w:sz w:val="18"/>
                <w:szCs w:val="18"/>
                <w:lang w:val="lt-LT"/>
              </w:rPr>
              <w:t xml:space="preserve">2. Per paskutinius </w:t>
            </w:r>
            <w:r w:rsidR="006420BF" w:rsidRPr="00452DBC">
              <w:rPr>
                <w:rFonts w:ascii="Arial" w:hAnsi="Arial" w:cs="Arial"/>
                <w:sz w:val="18"/>
                <w:szCs w:val="18"/>
                <w:lang w:val="lt-LT"/>
              </w:rPr>
              <w:t>3</w:t>
            </w:r>
            <w:r w:rsidRPr="00452DBC">
              <w:rPr>
                <w:rFonts w:ascii="Arial" w:hAnsi="Arial" w:cs="Arial"/>
                <w:sz w:val="18"/>
                <w:szCs w:val="18"/>
                <w:lang w:val="lt-LT"/>
              </w:rPr>
              <w:t xml:space="preserve"> (</w:t>
            </w:r>
            <w:r w:rsidR="006420BF" w:rsidRPr="00452DBC">
              <w:rPr>
                <w:rFonts w:ascii="Arial" w:hAnsi="Arial" w:cs="Arial"/>
                <w:sz w:val="18"/>
                <w:szCs w:val="18"/>
                <w:lang w:val="lt-LT"/>
              </w:rPr>
              <w:t>trej</w:t>
            </w:r>
            <w:r w:rsidRPr="00452DBC">
              <w:rPr>
                <w:rFonts w:ascii="Arial" w:hAnsi="Arial" w:cs="Arial"/>
                <w:sz w:val="18"/>
                <w:szCs w:val="18"/>
                <w:lang w:val="lt-LT"/>
              </w:rPr>
              <w:t xml:space="preserve">us) metus yra dalyvavęs bent viename projekte architekto pareigose, kurio vykdymo metu buvo kuriama ar modernizuojama informacinė sistema, integruota su ne mažiau nei 2 išorinėmis informacinėmis sistemomis ar duomenų bazėmis. </w:t>
            </w:r>
          </w:p>
          <w:p w14:paraId="789568E3" w14:textId="77777777" w:rsidR="003E200B" w:rsidRPr="00452DBC" w:rsidRDefault="003E200B" w:rsidP="004B1427">
            <w:pPr>
              <w:tabs>
                <w:tab w:val="left" w:pos="175"/>
                <w:tab w:val="left" w:pos="586"/>
              </w:tabs>
              <w:spacing w:line="276" w:lineRule="auto"/>
              <w:jc w:val="both"/>
              <w:rPr>
                <w:rFonts w:ascii="Arial" w:hAnsi="Arial" w:cs="Arial"/>
                <w:sz w:val="18"/>
                <w:szCs w:val="18"/>
                <w:lang w:val="lt-LT"/>
              </w:rPr>
            </w:pPr>
            <w:r w:rsidRPr="00452DBC">
              <w:rPr>
                <w:rFonts w:ascii="Arial" w:hAnsi="Arial" w:cs="Arial"/>
                <w:sz w:val="18"/>
                <w:szCs w:val="18"/>
                <w:lang w:val="lt-LT"/>
              </w:rPr>
              <w:t xml:space="preserve">3. Turi patirties projektuojant duomenų integracijos ir (arba) duomenų platformų sprendimus. </w:t>
            </w:r>
          </w:p>
          <w:p w14:paraId="287AB649" w14:textId="0F923F5C" w:rsidR="00E828F1" w:rsidRPr="00452DBC" w:rsidRDefault="003E200B" w:rsidP="004B1427">
            <w:pPr>
              <w:tabs>
                <w:tab w:val="left" w:pos="175"/>
                <w:tab w:val="left" w:pos="586"/>
              </w:tabs>
              <w:spacing w:line="276" w:lineRule="auto"/>
              <w:jc w:val="both"/>
              <w:rPr>
                <w:rFonts w:ascii="Arial" w:hAnsi="Arial" w:cs="Arial"/>
                <w:sz w:val="18"/>
                <w:szCs w:val="18"/>
                <w:lang w:val="lt-LT"/>
              </w:rPr>
            </w:pPr>
            <w:r w:rsidRPr="00452DBC">
              <w:rPr>
                <w:rFonts w:ascii="Arial" w:hAnsi="Arial" w:cs="Arial"/>
                <w:sz w:val="18"/>
                <w:szCs w:val="18"/>
                <w:lang w:val="lt-LT"/>
              </w:rPr>
              <w:lastRenderedPageBreak/>
              <w:t>4. Buvo atsakingas už kuriamos IS sistemos tinkamos technologinės architektūros panaudojimą ir sprendimų priėmimą, kokios technologijos bus naudojamos.</w:t>
            </w:r>
          </w:p>
        </w:tc>
        <w:tc>
          <w:tcPr>
            <w:tcW w:w="4370" w:type="dxa"/>
            <w:gridSpan w:val="3"/>
            <w:tcMar>
              <w:top w:w="28" w:type="dxa"/>
              <w:bottom w:w="28" w:type="dxa"/>
            </w:tcMar>
          </w:tcPr>
          <w:p w14:paraId="48D8150D" w14:textId="77777777" w:rsidR="006D1576" w:rsidRPr="00452DBC" w:rsidRDefault="006D1576" w:rsidP="004B1427">
            <w:pPr>
              <w:jc w:val="both"/>
              <w:rPr>
                <w:rFonts w:ascii="Arial" w:eastAsia="Arial" w:hAnsi="Arial" w:cs="Arial"/>
                <w:sz w:val="18"/>
                <w:szCs w:val="18"/>
                <w:lang w:val="lt-LT"/>
              </w:rPr>
            </w:pPr>
            <w:r w:rsidRPr="00452DBC">
              <w:rPr>
                <w:rFonts w:ascii="Arial" w:eastAsia="Arial" w:hAnsi="Arial" w:cs="Arial"/>
                <w:sz w:val="18"/>
                <w:szCs w:val="18"/>
                <w:lang w:val="lt-LT"/>
              </w:rPr>
              <w:lastRenderedPageBreak/>
              <w:t xml:space="preserve">1) Siūlomų specialistų sąrašas su nurodyta patirtimi. </w:t>
            </w:r>
          </w:p>
          <w:p w14:paraId="06AFD9FA" w14:textId="1CB81DC6" w:rsidR="000E2E39" w:rsidRPr="00452DBC" w:rsidRDefault="006D1576" w:rsidP="004B1427">
            <w:pPr>
              <w:jc w:val="both"/>
              <w:rPr>
                <w:rFonts w:ascii="Arial" w:eastAsia="Arial" w:hAnsi="Arial" w:cs="Arial"/>
                <w:sz w:val="18"/>
                <w:szCs w:val="18"/>
                <w:lang w:val="lt-LT"/>
              </w:rPr>
            </w:pPr>
            <w:r w:rsidRPr="00452DBC">
              <w:rPr>
                <w:rFonts w:ascii="Arial" w:eastAsia="Arial" w:hAnsi="Arial" w:cs="Arial"/>
                <w:sz w:val="18"/>
                <w:szCs w:val="18"/>
                <w:lang w:val="lt-LT"/>
              </w:rPr>
              <w:t>2) Darbuotojo gyvenimo aprašymas (angl. CV)</w:t>
            </w:r>
            <w:r w:rsidR="007740D4">
              <w:rPr>
                <w:rFonts w:ascii="Arial" w:eastAsia="Arial" w:hAnsi="Arial" w:cs="Arial"/>
                <w:sz w:val="18"/>
                <w:szCs w:val="18"/>
                <w:lang w:val="lt-LT"/>
              </w:rPr>
              <w:t>.</w:t>
            </w:r>
          </w:p>
        </w:tc>
        <w:tc>
          <w:tcPr>
            <w:tcW w:w="1842" w:type="dxa"/>
            <w:gridSpan w:val="2"/>
            <w:tcMar>
              <w:top w:w="28" w:type="dxa"/>
              <w:bottom w:w="28" w:type="dxa"/>
            </w:tcMar>
          </w:tcPr>
          <w:p w14:paraId="6FA5D4DB" w14:textId="77777777" w:rsidR="00EC19D6" w:rsidRPr="00452DBC" w:rsidRDefault="00EC19D6" w:rsidP="004B1427">
            <w:pPr>
              <w:spacing w:line="276" w:lineRule="auto"/>
              <w:rPr>
                <w:rFonts w:ascii="Arial" w:eastAsia="Calibri" w:hAnsi="Arial" w:cs="Arial"/>
                <w:sz w:val="18"/>
                <w:szCs w:val="18"/>
                <w:lang w:val="lt-LT"/>
              </w:rPr>
            </w:pPr>
            <w:r w:rsidRPr="00452DBC">
              <w:rPr>
                <w:rFonts w:ascii="Arial" w:eastAsia="Calibri" w:hAnsi="Arial" w:cs="Arial"/>
                <w:sz w:val="18"/>
                <w:szCs w:val="18"/>
                <w:lang w:val="lt-LT"/>
              </w:rPr>
              <w:t>Atsižvelgiant į prisiimamus įsipareigojimus sutarčiai vykdyti:</w:t>
            </w:r>
          </w:p>
          <w:p w14:paraId="47E3D1DD" w14:textId="77777777" w:rsidR="00EC19D6" w:rsidRPr="00452DBC" w:rsidRDefault="00EC19D6" w:rsidP="004B1427">
            <w:pPr>
              <w:spacing w:line="276" w:lineRule="auto"/>
              <w:rPr>
                <w:rFonts w:ascii="Arial" w:eastAsia="Calibri" w:hAnsi="Arial" w:cs="Arial"/>
                <w:sz w:val="18"/>
                <w:szCs w:val="18"/>
                <w:lang w:val="lt-LT"/>
              </w:rPr>
            </w:pPr>
            <w:r w:rsidRPr="00452DBC">
              <w:rPr>
                <w:rFonts w:ascii="Arial" w:eastAsia="Calibri" w:hAnsi="Arial" w:cs="Arial"/>
                <w:sz w:val="18"/>
                <w:szCs w:val="18"/>
                <w:lang w:val="lt-LT"/>
              </w:rPr>
              <w:t xml:space="preserve">tiekėjas, </w:t>
            </w:r>
          </w:p>
          <w:p w14:paraId="234A076E" w14:textId="09F6F251" w:rsidR="00E828F1" w:rsidRPr="00452DBC" w:rsidRDefault="00EC19D6" w:rsidP="004B1427">
            <w:pPr>
              <w:rPr>
                <w:rFonts w:ascii="Arial" w:hAnsi="Arial" w:cs="Arial"/>
                <w:sz w:val="18"/>
                <w:szCs w:val="18"/>
                <w:lang w:val="lt-LT"/>
              </w:rPr>
            </w:pPr>
            <w:r w:rsidRPr="00452DBC">
              <w:rPr>
                <w:rFonts w:ascii="Arial" w:eastAsia="Calibri" w:hAnsi="Arial" w:cs="Arial"/>
                <w:sz w:val="18"/>
                <w:szCs w:val="18"/>
                <w:lang w:val="lt-LT"/>
              </w:rPr>
              <w:t xml:space="preserve">bent vienas tiekėjų grupės narys arba ūkio subjektas, kurio pajėgumais remiasi tiekėjas, jeigu tas subjektas </w:t>
            </w:r>
            <w:r w:rsidRPr="00452DBC">
              <w:rPr>
                <w:rFonts w:ascii="Arial" w:eastAsia="Calibri" w:hAnsi="Arial" w:cs="Arial"/>
                <w:sz w:val="18"/>
                <w:szCs w:val="18"/>
                <w:lang w:val="lt-LT"/>
              </w:rPr>
              <w:lastRenderedPageBreak/>
              <w:t>(jo darbuotojas) pats vykdys tą pirkimo sutarties dalį, kuriai reikia jo turimų pajėgumų.</w:t>
            </w:r>
          </w:p>
        </w:tc>
        <w:tc>
          <w:tcPr>
            <w:tcW w:w="1357" w:type="dxa"/>
            <w:tcMar>
              <w:top w:w="28" w:type="dxa"/>
              <w:bottom w:w="28" w:type="dxa"/>
            </w:tcMar>
          </w:tcPr>
          <w:p w14:paraId="6A0BBA3F" w14:textId="77777777" w:rsidR="00E828F1" w:rsidRPr="00452DBC" w:rsidRDefault="00E828F1" w:rsidP="004B1427">
            <w:pPr>
              <w:jc w:val="both"/>
              <w:rPr>
                <w:rFonts w:ascii="Arial" w:hAnsi="Arial" w:cs="Arial"/>
                <w:sz w:val="18"/>
                <w:szCs w:val="18"/>
                <w:lang w:val="lt-LT"/>
              </w:rPr>
            </w:pPr>
          </w:p>
        </w:tc>
      </w:tr>
      <w:tr w:rsidR="00773164" w:rsidRPr="00452DBC" w14:paraId="49239586" w14:textId="77777777" w:rsidTr="730DACB9">
        <w:trPr>
          <w:trHeight w:val="300"/>
        </w:trPr>
        <w:tc>
          <w:tcPr>
            <w:tcW w:w="1705" w:type="dxa"/>
            <w:gridSpan w:val="2"/>
            <w:tcMar>
              <w:top w:w="28" w:type="dxa"/>
              <w:bottom w:w="28" w:type="dxa"/>
            </w:tcMar>
          </w:tcPr>
          <w:p w14:paraId="5C386B46" w14:textId="4A421B0C" w:rsidR="00EB3791" w:rsidRPr="00452DBC" w:rsidRDefault="00EB3791" w:rsidP="00086112">
            <w:pPr>
              <w:spacing w:before="40" w:after="40"/>
              <w:rPr>
                <w:rFonts w:ascii="Arial" w:hAnsi="Arial" w:cs="Arial"/>
                <w:sz w:val="18"/>
                <w:szCs w:val="18"/>
                <w:lang w:val="lt-LT"/>
              </w:rPr>
            </w:pPr>
          </w:p>
        </w:tc>
        <w:tc>
          <w:tcPr>
            <w:tcW w:w="5605" w:type="dxa"/>
            <w:tcMar>
              <w:top w:w="28" w:type="dxa"/>
              <w:bottom w:w="28" w:type="dxa"/>
            </w:tcMar>
          </w:tcPr>
          <w:p w14:paraId="178089F7" w14:textId="77777777" w:rsidR="00953552" w:rsidRDefault="00953552" w:rsidP="00953552">
            <w:pPr>
              <w:jc w:val="both"/>
              <w:rPr>
                <w:rFonts w:ascii="Arial" w:hAnsi="Arial" w:cs="Arial"/>
                <w:b/>
                <w:bCs/>
                <w:sz w:val="18"/>
                <w:szCs w:val="18"/>
                <w:lang w:val="lt-LT"/>
              </w:rPr>
            </w:pPr>
            <w:r w:rsidRPr="00953552">
              <w:rPr>
                <w:rFonts w:ascii="Arial" w:hAnsi="Arial" w:cs="Arial"/>
                <w:b/>
                <w:bCs/>
                <w:sz w:val="18"/>
                <w:szCs w:val="18"/>
                <w:lang w:val="lt-LT"/>
              </w:rPr>
              <w:t>Specialist No. 2 – Solution Architect (SA):</w:t>
            </w:r>
          </w:p>
          <w:p w14:paraId="29439779" w14:textId="77777777" w:rsidR="00953552" w:rsidRPr="00953552" w:rsidRDefault="00953552" w:rsidP="00953552">
            <w:pPr>
              <w:jc w:val="both"/>
              <w:rPr>
                <w:rFonts w:ascii="Arial" w:hAnsi="Arial" w:cs="Arial"/>
                <w:b/>
                <w:bCs/>
                <w:sz w:val="18"/>
                <w:szCs w:val="18"/>
                <w:lang w:val="lt-LT"/>
              </w:rPr>
            </w:pPr>
          </w:p>
          <w:p w14:paraId="39398EB7" w14:textId="77777777" w:rsidR="00953552" w:rsidRPr="00953552" w:rsidRDefault="00953552" w:rsidP="00953552">
            <w:pPr>
              <w:jc w:val="both"/>
              <w:rPr>
                <w:rFonts w:ascii="Arial" w:hAnsi="Arial" w:cs="Arial"/>
                <w:sz w:val="18"/>
                <w:szCs w:val="18"/>
                <w:lang w:val="lt-LT"/>
              </w:rPr>
            </w:pPr>
            <w:r w:rsidRPr="00953552">
              <w:rPr>
                <w:rFonts w:ascii="Arial" w:hAnsi="Arial" w:cs="Arial"/>
                <w:sz w:val="18"/>
                <w:szCs w:val="18"/>
                <w:lang w:val="lt-LT"/>
              </w:rPr>
              <w:t xml:space="preserve">1. Must have at least 3 (three) years of work experience in the field of information systems architecture design. </w:t>
            </w:r>
          </w:p>
          <w:p w14:paraId="7024CEFB" w14:textId="77777777" w:rsidR="00953552" w:rsidRPr="00953552" w:rsidRDefault="00953552" w:rsidP="00953552">
            <w:pPr>
              <w:jc w:val="both"/>
              <w:rPr>
                <w:rFonts w:ascii="Arial" w:hAnsi="Arial" w:cs="Arial"/>
                <w:sz w:val="18"/>
                <w:szCs w:val="18"/>
                <w:lang w:val="lt-LT"/>
              </w:rPr>
            </w:pPr>
            <w:r w:rsidRPr="00953552">
              <w:rPr>
                <w:rFonts w:ascii="Arial" w:hAnsi="Arial" w:cs="Arial"/>
                <w:sz w:val="18"/>
                <w:szCs w:val="18"/>
                <w:lang w:val="lt-LT"/>
              </w:rPr>
              <w:t xml:space="preserve">2. Over the past 3 (three) years, has participated in at least one project in the role of architect, during which an information system was developed or modernized and integrated with at least 2 external information systems or databases. </w:t>
            </w:r>
          </w:p>
          <w:p w14:paraId="4F255E7B" w14:textId="77777777" w:rsidR="00953552" w:rsidRPr="00953552" w:rsidRDefault="00953552" w:rsidP="00953552">
            <w:pPr>
              <w:jc w:val="both"/>
              <w:rPr>
                <w:rFonts w:ascii="Arial" w:hAnsi="Arial" w:cs="Arial"/>
                <w:sz w:val="18"/>
                <w:szCs w:val="18"/>
                <w:lang w:val="lt-LT"/>
              </w:rPr>
            </w:pPr>
            <w:r w:rsidRPr="00953552">
              <w:rPr>
                <w:rFonts w:ascii="Arial" w:hAnsi="Arial" w:cs="Arial"/>
                <w:sz w:val="18"/>
                <w:szCs w:val="18"/>
                <w:lang w:val="lt-LT"/>
              </w:rPr>
              <w:t xml:space="preserve">3. Has experience designing data integration and/or data platform solutions. </w:t>
            </w:r>
          </w:p>
          <w:p w14:paraId="7B7839DD" w14:textId="67A672B7" w:rsidR="002C74DE" w:rsidRPr="00452DBC" w:rsidRDefault="00953552" w:rsidP="00953552">
            <w:pPr>
              <w:jc w:val="both"/>
              <w:rPr>
                <w:rFonts w:ascii="Arial" w:hAnsi="Arial" w:cs="Arial"/>
                <w:sz w:val="18"/>
                <w:szCs w:val="18"/>
                <w:lang w:val="lt-LT"/>
              </w:rPr>
            </w:pPr>
            <w:r w:rsidRPr="00953552">
              <w:rPr>
                <w:rFonts w:ascii="Arial" w:hAnsi="Arial" w:cs="Arial"/>
                <w:sz w:val="18"/>
                <w:szCs w:val="18"/>
                <w:lang w:val="lt-LT"/>
              </w:rPr>
              <w:t>4. Was responsible for ensuring the appropriate technological architecture was used for the IS system being developed and for making decisions regarding which technologies would be used.</w:t>
            </w:r>
          </w:p>
        </w:tc>
        <w:tc>
          <w:tcPr>
            <w:tcW w:w="4370" w:type="dxa"/>
            <w:gridSpan w:val="3"/>
            <w:tcMar>
              <w:top w:w="28" w:type="dxa"/>
              <w:bottom w:w="28" w:type="dxa"/>
            </w:tcMar>
          </w:tcPr>
          <w:p w14:paraId="30246893" w14:textId="77777777" w:rsidR="00A04105" w:rsidRPr="00A04105" w:rsidRDefault="00A04105" w:rsidP="00A04105">
            <w:pPr>
              <w:jc w:val="both"/>
              <w:rPr>
                <w:rFonts w:ascii="Arial" w:hAnsi="Arial" w:cs="Arial"/>
                <w:sz w:val="18"/>
                <w:szCs w:val="18"/>
                <w:lang w:val="lt-LT"/>
              </w:rPr>
            </w:pPr>
            <w:r w:rsidRPr="00A04105">
              <w:rPr>
                <w:rFonts w:ascii="Arial" w:hAnsi="Arial" w:cs="Arial"/>
                <w:sz w:val="18"/>
                <w:szCs w:val="18"/>
                <w:lang w:val="lt-LT"/>
              </w:rPr>
              <w:t>1) A list of proposed specialists, including their experience.</w:t>
            </w:r>
          </w:p>
          <w:p w14:paraId="4E50C088" w14:textId="7FCC8CFD" w:rsidR="005F19D5" w:rsidRPr="00452DBC" w:rsidRDefault="00A04105" w:rsidP="00A04105">
            <w:pPr>
              <w:jc w:val="both"/>
              <w:rPr>
                <w:rFonts w:ascii="Arial" w:hAnsi="Arial" w:cs="Arial"/>
                <w:sz w:val="18"/>
                <w:szCs w:val="18"/>
                <w:lang w:val="lt-LT"/>
              </w:rPr>
            </w:pPr>
            <w:r w:rsidRPr="00A04105">
              <w:rPr>
                <w:rFonts w:ascii="Arial" w:hAnsi="Arial" w:cs="Arial"/>
                <w:sz w:val="18"/>
                <w:szCs w:val="18"/>
                <w:lang w:val="lt-LT"/>
              </w:rPr>
              <w:t>2) The employee’s resume (CV).</w:t>
            </w:r>
          </w:p>
        </w:tc>
        <w:tc>
          <w:tcPr>
            <w:tcW w:w="1842" w:type="dxa"/>
            <w:gridSpan w:val="2"/>
            <w:tcMar>
              <w:top w:w="28" w:type="dxa"/>
              <w:bottom w:w="28" w:type="dxa"/>
            </w:tcMar>
          </w:tcPr>
          <w:p w14:paraId="5B242404" w14:textId="77777777" w:rsidR="00EC19D6" w:rsidRPr="00452DBC" w:rsidRDefault="00EC19D6" w:rsidP="00086112">
            <w:pPr>
              <w:rPr>
                <w:rFonts w:ascii="Arial" w:hAnsi="Arial" w:cs="Arial"/>
                <w:sz w:val="18"/>
                <w:szCs w:val="18"/>
                <w:lang w:val="lt-LT"/>
              </w:rPr>
            </w:pPr>
            <w:r w:rsidRPr="00452DBC">
              <w:rPr>
                <w:rFonts w:ascii="Arial" w:hAnsi="Arial" w:cs="Arial"/>
                <w:sz w:val="18"/>
                <w:szCs w:val="18"/>
                <w:lang w:val="lt-LT"/>
              </w:rPr>
              <w:t xml:space="preserve">The supplier, </w:t>
            </w:r>
          </w:p>
          <w:p w14:paraId="1486863F" w14:textId="77777777" w:rsidR="00EC19D6" w:rsidRPr="00452DBC" w:rsidRDefault="00EC19D6" w:rsidP="00086112">
            <w:pPr>
              <w:rPr>
                <w:rFonts w:ascii="Arial" w:hAnsi="Arial" w:cs="Arial"/>
                <w:sz w:val="18"/>
                <w:szCs w:val="18"/>
                <w:lang w:val="lt-LT"/>
              </w:rPr>
            </w:pPr>
            <w:r w:rsidRPr="00452DBC">
              <w:rPr>
                <w:rFonts w:ascii="Arial" w:hAnsi="Arial" w:cs="Arial"/>
                <w:sz w:val="18"/>
                <w:szCs w:val="18"/>
                <w:lang w:val="lt-LT"/>
              </w:rPr>
              <w:t xml:space="preserve">members of a group of suppliers jointly (as well as one member of a group of suppliers) and/or </w:t>
            </w:r>
          </w:p>
          <w:p w14:paraId="0AF6F4F4" w14:textId="07D8DBBB" w:rsidR="00EB3791" w:rsidRPr="00452DBC" w:rsidRDefault="00EC19D6" w:rsidP="00086112">
            <w:pPr>
              <w:rPr>
                <w:rFonts w:ascii="Arial" w:hAnsi="Arial" w:cs="Arial"/>
                <w:sz w:val="18"/>
                <w:szCs w:val="18"/>
                <w:lang w:val="lt-LT"/>
              </w:rPr>
            </w:pPr>
            <w:r w:rsidRPr="00452DBC">
              <w:rPr>
                <w:rFonts w:ascii="Arial" w:hAnsi="Arial" w:cs="Arial"/>
                <w:sz w:val="18"/>
                <w:szCs w:val="18"/>
                <w:lang w:val="lt-LT"/>
              </w:rPr>
              <w:t>an economic entity on the capacities whereof the supplier relies  if that entity (its employee) will itself execute that part of the procurement contract that requires its available capacities</w:t>
            </w:r>
          </w:p>
        </w:tc>
        <w:tc>
          <w:tcPr>
            <w:tcW w:w="1357" w:type="dxa"/>
            <w:tcMar>
              <w:top w:w="28" w:type="dxa"/>
              <w:bottom w:w="28" w:type="dxa"/>
            </w:tcMar>
          </w:tcPr>
          <w:p w14:paraId="3F1FFC6C" w14:textId="77777777" w:rsidR="00EB3791" w:rsidRPr="00452DBC" w:rsidRDefault="00EB3791" w:rsidP="00086112">
            <w:pPr>
              <w:jc w:val="both"/>
              <w:rPr>
                <w:rFonts w:ascii="Arial" w:hAnsi="Arial" w:cs="Arial"/>
                <w:sz w:val="18"/>
                <w:szCs w:val="18"/>
                <w:lang w:val="lt-LT"/>
              </w:rPr>
            </w:pPr>
          </w:p>
        </w:tc>
      </w:tr>
      <w:tr w:rsidR="00773164" w:rsidRPr="00DB6365" w14:paraId="1D4EB6BF" w14:textId="77777777" w:rsidTr="730DACB9">
        <w:trPr>
          <w:trHeight w:val="300"/>
        </w:trPr>
        <w:tc>
          <w:tcPr>
            <w:tcW w:w="1705" w:type="dxa"/>
            <w:gridSpan w:val="2"/>
            <w:tcMar>
              <w:top w:w="28" w:type="dxa"/>
              <w:bottom w:w="28" w:type="dxa"/>
            </w:tcMar>
          </w:tcPr>
          <w:p w14:paraId="265C4718" w14:textId="5B8DC675" w:rsidR="0053711B" w:rsidRPr="00452DBC" w:rsidRDefault="0053711B" w:rsidP="004B1427">
            <w:pPr>
              <w:rPr>
                <w:rFonts w:ascii="Arial" w:hAnsi="Arial" w:cs="Arial"/>
                <w:sz w:val="18"/>
                <w:szCs w:val="18"/>
                <w:lang w:val="lt-LT"/>
              </w:rPr>
            </w:pPr>
            <w:r w:rsidRPr="00452DBC">
              <w:rPr>
                <w:rFonts w:ascii="Arial" w:hAnsi="Arial" w:cs="Arial"/>
                <w:sz w:val="18"/>
                <w:szCs w:val="18"/>
                <w:lang w:val="lt-LT"/>
              </w:rPr>
              <w:t>2.1.3.</w:t>
            </w:r>
          </w:p>
        </w:tc>
        <w:tc>
          <w:tcPr>
            <w:tcW w:w="5605" w:type="dxa"/>
            <w:tcMar>
              <w:top w:w="28" w:type="dxa"/>
              <w:bottom w:w="28" w:type="dxa"/>
            </w:tcMar>
          </w:tcPr>
          <w:p w14:paraId="4431B9AF" w14:textId="77777777" w:rsidR="0053711B" w:rsidRPr="00452DBC" w:rsidRDefault="0053711B" w:rsidP="004B1427">
            <w:pPr>
              <w:spacing w:line="276" w:lineRule="auto"/>
              <w:jc w:val="both"/>
              <w:rPr>
                <w:rFonts w:ascii="Arial" w:eastAsia="Calibri" w:hAnsi="Arial" w:cs="Arial"/>
                <w:sz w:val="18"/>
                <w:szCs w:val="18"/>
                <w:lang w:val="lt-LT"/>
              </w:rPr>
            </w:pPr>
            <w:r w:rsidRPr="00452DBC">
              <w:rPr>
                <w:rFonts w:ascii="Arial" w:eastAsia="Calibri" w:hAnsi="Arial" w:cs="Arial"/>
                <w:b/>
                <w:bCs/>
                <w:sz w:val="18"/>
                <w:szCs w:val="18"/>
                <w:lang w:val="lt-LT"/>
              </w:rPr>
              <w:t>Specialistas Nr.3 - Verslo analitikas</w:t>
            </w:r>
          </w:p>
          <w:p w14:paraId="1E49D9B9" w14:textId="77777777" w:rsidR="00CE246A" w:rsidRPr="00452DBC" w:rsidRDefault="00CE246A"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 xml:space="preserve">1. Turi ne mažesnę kaip 3 (trejų) metų darbo patirtį informacinių sistemų analizės, reikalavimų specifikavimo arba duomenų analizės srityje. </w:t>
            </w:r>
          </w:p>
          <w:p w14:paraId="2F283010" w14:textId="77777777" w:rsidR="00CE246A" w:rsidRPr="00452DBC" w:rsidRDefault="00CE246A"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 xml:space="preserve">2. Per paskutinius 3 (trejus) metus yra dalyvavęs bent viename projekte, kurio apimtyje buvo atliekama veiklos procesų analizė ir reikalavimų specifikavimas informacinių sistemų kūrimo ar plėtros kontekste. </w:t>
            </w:r>
          </w:p>
          <w:p w14:paraId="2A391394" w14:textId="1E23D7FE" w:rsidR="0053711B" w:rsidRPr="00452DBC" w:rsidRDefault="00CE246A"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3. Per paskutinius 3 (trejus) metus dalyvautuose projektuose paruošė ar dalinai paruošė veiklos specifikaciją su pasiūlymais naudojant UML ar kitus modeliavimo įrankius, kuriais vadovaujantis buvo sukurtos ar įdiegtos sistemos.</w:t>
            </w:r>
          </w:p>
          <w:p w14:paraId="3D202714" w14:textId="0936573E" w:rsidR="0053711B" w:rsidRPr="00452DBC" w:rsidRDefault="0053711B" w:rsidP="004B1427">
            <w:pPr>
              <w:spacing w:line="257" w:lineRule="auto"/>
              <w:jc w:val="both"/>
              <w:rPr>
                <w:rFonts w:ascii="Arial" w:eastAsia="Calibri" w:hAnsi="Arial" w:cs="Arial"/>
                <w:sz w:val="18"/>
                <w:szCs w:val="18"/>
                <w:lang w:val="lt-LT"/>
              </w:rPr>
            </w:pPr>
          </w:p>
        </w:tc>
        <w:tc>
          <w:tcPr>
            <w:tcW w:w="4370" w:type="dxa"/>
            <w:gridSpan w:val="3"/>
            <w:tcMar>
              <w:top w:w="28" w:type="dxa"/>
              <w:bottom w:w="28" w:type="dxa"/>
            </w:tcMar>
          </w:tcPr>
          <w:p w14:paraId="595B90B7" w14:textId="77777777" w:rsidR="003529D2" w:rsidRPr="00452DBC" w:rsidRDefault="003529D2" w:rsidP="004B1427">
            <w:pPr>
              <w:jc w:val="both"/>
              <w:rPr>
                <w:rFonts w:ascii="Arial" w:hAnsi="Arial" w:cs="Arial"/>
                <w:sz w:val="18"/>
                <w:szCs w:val="18"/>
                <w:lang w:val="lt-LT"/>
              </w:rPr>
            </w:pPr>
            <w:r w:rsidRPr="00452DBC">
              <w:rPr>
                <w:rFonts w:ascii="Arial" w:hAnsi="Arial" w:cs="Arial"/>
                <w:sz w:val="18"/>
                <w:szCs w:val="18"/>
                <w:lang w:val="lt-LT"/>
              </w:rPr>
              <w:t xml:space="preserve">1) Siūlomų specialistų sąrašas su nurodyta patirtimi. </w:t>
            </w:r>
          </w:p>
          <w:p w14:paraId="46BF9A7E" w14:textId="16F1E7F0" w:rsidR="00E51F46" w:rsidRPr="00452DBC" w:rsidRDefault="003529D2" w:rsidP="004B1427">
            <w:pPr>
              <w:jc w:val="both"/>
              <w:rPr>
                <w:rFonts w:ascii="Arial" w:hAnsi="Arial" w:cs="Arial"/>
                <w:sz w:val="18"/>
                <w:szCs w:val="18"/>
                <w:lang w:val="lt-LT"/>
              </w:rPr>
            </w:pPr>
            <w:r w:rsidRPr="00452DBC">
              <w:rPr>
                <w:rFonts w:ascii="Arial" w:hAnsi="Arial" w:cs="Arial"/>
                <w:sz w:val="18"/>
                <w:szCs w:val="18"/>
                <w:lang w:val="lt-LT"/>
              </w:rPr>
              <w:t>2) Darbuotojo gyvenimo aprašymas (angl. CV).</w:t>
            </w:r>
          </w:p>
          <w:p w14:paraId="15880F6C" w14:textId="5D0278D1" w:rsidR="00CE18AA" w:rsidRPr="00452DBC" w:rsidRDefault="00CE18AA" w:rsidP="004B1427">
            <w:pPr>
              <w:jc w:val="both"/>
              <w:rPr>
                <w:rFonts w:ascii="Arial" w:hAnsi="Arial" w:cs="Arial"/>
                <w:sz w:val="18"/>
                <w:szCs w:val="18"/>
                <w:lang w:val="lt-LT"/>
              </w:rPr>
            </w:pPr>
          </w:p>
        </w:tc>
        <w:tc>
          <w:tcPr>
            <w:tcW w:w="1842" w:type="dxa"/>
            <w:gridSpan w:val="2"/>
            <w:tcMar>
              <w:top w:w="28" w:type="dxa"/>
              <w:bottom w:w="28" w:type="dxa"/>
            </w:tcMar>
          </w:tcPr>
          <w:p w14:paraId="3F355364" w14:textId="77777777" w:rsidR="00313DB6" w:rsidRPr="00452DBC" w:rsidRDefault="00313DB6"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Atsižvelgiant į prisiimamus įsipareigojimus sutarčiai vykdyti:</w:t>
            </w:r>
          </w:p>
          <w:p w14:paraId="4743501F" w14:textId="77777777" w:rsidR="004B1427" w:rsidRDefault="00313DB6"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tiekėjas,</w:t>
            </w:r>
          </w:p>
          <w:p w14:paraId="1FC45DF4" w14:textId="67BFE1B8" w:rsidR="0053711B" w:rsidRPr="00452DBC" w:rsidRDefault="00313DB6" w:rsidP="004B1427">
            <w:pPr>
              <w:spacing w:line="276" w:lineRule="auto"/>
              <w:jc w:val="both"/>
              <w:rPr>
                <w:rFonts w:ascii="Arial" w:hAnsi="Arial" w:cs="Arial"/>
                <w:sz w:val="18"/>
                <w:szCs w:val="18"/>
                <w:lang w:val="lt-LT"/>
              </w:rPr>
            </w:pPr>
            <w:r w:rsidRPr="00452DBC">
              <w:rPr>
                <w:rFonts w:ascii="Arial" w:eastAsia="Calibri" w:hAnsi="Arial" w:cs="Arial"/>
                <w:sz w:val="18"/>
                <w:szCs w:val="18"/>
                <w:lang w:val="lt-LT"/>
              </w:rPr>
              <w:t>bent vienas tiekėjų grupės narys arba ūkio subjektas, kurio pajėgumais remiasi tiekėjas, jeigu tas subjektas (jo darbuotojas) pats vykdys tą pirkimo sutarties dalį, kuriai reikia jo turimų pajėgumų.</w:t>
            </w:r>
          </w:p>
        </w:tc>
        <w:tc>
          <w:tcPr>
            <w:tcW w:w="1357" w:type="dxa"/>
            <w:tcMar>
              <w:top w:w="28" w:type="dxa"/>
              <w:bottom w:w="28" w:type="dxa"/>
            </w:tcMar>
          </w:tcPr>
          <w:p w14:paraId="4B552A90" w14:textId="77777777" w:rsidR="0053711B" w:rsidRPr="00452DBC" w:rsidRDefault="0053711B" w:rsidP="004B1427">
            <w:pPr>
              <w:jc w:val="both"/>
              <w:rPr>
                <w:rFonts w:ascii="Arial" w:hAnsi="Arial" w:cs="Arial"/>
                <w:sz w:val="18"/>
                <w:szCs w:val="18"/>
                <w:lang w:val="lt-LT"/>
              </w:rPr>
            </w:pPr>
          </w:p>
        </w:tc>
      </w:tr>
      <w:tr w:rsidR="00773164" w:rsidRPr="00452DBC" w14:paraId="13958F24" w14:textId="77777777" w:rsidTr="730DACB9">
        <w:trPr>
          <w:trHeight w:val="300"/>
        </w:trPr>
        <w:tc>
          <w:tcPr>
            <w:tcW w:w="1705" w:type="dxa"/>
            <w:gridSpan w:val="2"/>
            <w:tcMar>
              <w:top w:w="28" w:type="dxa"/>
              <w:bottom w:w="28" w:type="dxa"/>
            </w:tcMar>
          </w:tcPr>
          <w:p w14:paraId="559D1DAB" w14:textId="77777777" w:rsidR="0053711B" w:rsidRPr="00452DBC" w:rsidRDefault="0053711B" w:rsidP="00086112">
            <w:pPr>
              <w:pStyle w:val="ListParagraph"/>
              <w:spacing w:before="40" w:after="40"/>
              <w:ind w:left="431"/>
              <w:contextualSpacing w:val="0"/>
              <w:rPr>
                <w:rFonts w:ascii="Arial" w:hAnsi="Arial" w:cs="Arial"/>
                <w:sz w:val="18"/>
                <w:szCs w:val="18"/>
                <w:lang w:val="lt-LT"/>
              </w:rPr>
            </w:pPr>
          </w:p>
        </w:tc>
        <w:tc>
          <w:tcPr>
            <w:tcW w:w="5605" w:type="dxa"/>
            <w:tcMar>
              <w:top w:w="28" w:type="dxa"/>
              <w:bottom w:w="28" w:type="dxa"/>
            </w:tcMar>
          </w:tcPr>
          <w:p w14:paraId="5A8C5AC1" w14:textId="77777777" w:rsidR="007C5365" w:rsidRPr="007C5365" w:rsidRDefault="007C5365" w:rsidP="007C5365">
            <w:pPr>
              <w:jc w:val="both"/>
              <w:rPr>
                <w:rFonts w:ascii="Arial" w:hAnsi="Arial" w:cs="Arial"/>
                <w:b/>
                <w:bCs/>
                <w:sz w:val="18"/>
                <w:szCs w:val="18"/>
                <w:lang w:val="lt-LT"/>
              </w:rPr>
            </w:pPr>
            <w:r w:rsidRPr="007C5365">
              <w:rPr>
                <w:rFonts w:ascii="Arial" w:hAnsi="Arial" w:cs="Arial"/>
                <w:b/>
                <w:bCs/>
                <w:sz w:val="18"/>
                <w:szCs w:val="18"/>
                <w:lang w:val="lt-LT"/>
              </w:rPr>
              <w:t>Specialist No. 3 – Business Analyst</w:t>
            </w:r>
          </w:p>
          <w:p w14:paraId="55828C42" w14:textId="77777777" w:rsidR="007C5365" w:rsidRPr="007C5365" w:rsidRDefault="007C5365" w:rsidP="007C5365">
            <w:pPr>
              <w:jc w:val="both"/>
              <w:rPr>
                <w:rFonts w:ascii="Arial" w:hAnsi="Arial" w:cs="Arial"/>
                <w:sz w:val="18"/>
                <w:szCs w:val="18"/>
                <w:lang w:val="lt-LT"/>
              </w:rPr>
            </w:pPr>
            <w:r w:rsidRPr="007C5365">
              <w:rPr>
                <w:rFonts w:ascii="Arial" w:hAnsi="Arial" w:cs="Arial"/>
                <w:sz w:val="18"/>
                <w:szCs w:val="18"/>
                <w:lang w:val="lt-LT"/>
              </w:rPr>
              <w:t xml:space="preserve">1. Must have at least 3 (three) years of work experience in the field of information systems analysis, requirements specification, or data analysis. </w:t>
            </w:r>
          </w:p>
          <w:p w14:paraId="0C4B9A45" w14:textId="77777777" w:rsidR="007C5365" w:rsidRPr="007C5365" w:rsidRDefault="007C5365" w:rsidP="007C5365">
            <w:pPr>
              <w:jc w:val="both"/>
              <w:rPr>
                <w:rFonts w:ascii="Arial" w:hAnsi="Arial" w:cs="Arial"/>
                <w:sz w:val="18"/>
                <w:szCs w:val="18"/>
                <w:lang w:val="lt-LT"/>
              </w:rPr>
            </w:pPr>
            <w:r w:rsidRPr="007C5365">
              <w:rPr>
                <w:rFonts w:ascii="Arial" w:hAnsi="Arial" w:cs="Arial"/>
                <w:sz w:val="18"/>
                <w:szCs w:val="18"/>
                <w:lang w:val="lt-LT"/>
              </w:rPr>
              <w:t xml:space="preserve">2. Over the past 3 (three) years, has participated in at least one project involving business process analysis and requirements specification in the context of information system development or expansion. </w:t>
            </w:r>
          </w:p>
          <w:p w14:paraId="07880656" w14:textId="4B69F7D2" w:rsidR="0053711B" w:rsidRPr="00452DBC" w:rsidRDefault="007C5365" w:rsidP="007C5365">
            <w:pPr>
              <w:jc w:val="both"/>
              <w:rPr>
                <w:rFonts w:ascii="Arial" w:hAnsi="Arial" w:cs="Arial"/>
                <w:sz w:val="18"/>
                <w:szCs w:val="18"/>
                <w:lang w:val="lt-LT"/>
              </w:rPr>
            </w:pPr>
            <w:r w:rsidRPr="007C5365">
              <w:rPr>
                <w:rFonts w:ascii="Arial" w:hAnsi="Arial" w:cs="Arial"/>
                <w:sz w:val="18"/>
                <w:szCs w:val="18"/>
                <w:lang w:val="lt-LT"/>
              </w:rPr>
              <w:t>3. In projects participated in over the last 3 (three) years, prepared or partially prepared business specifications with proposals using UML or other modeling tools, based on which systems were developed or implemented.</w:t>
            </w:r>
          </w:p>
        </w:tc>
        <w:tc>
          <w:tcPr>
            <w:tcW w:w="4370" w:type="dxa"/>
            <w:gridSpan w:val="3"/>
            <w:tcMar>
              <w:top w:w="28" w:type="dxa"/>
              <w:bottom w:w="28" w:type="dxa"/>
            </w:tcMar>
          </w:tcPr>
          <w:p w14:paraId="138C7ED1" w14:textId="77777777" w:rsidR="00CD1494" w:rsidRPr="00CD1494" w:rsidRDefault="00CD1494" w:rsidP="00CD1494">
            <w:pPr>
              <w:jc w:val="both"/>
              <w:rPr>
                <w:rFonts w:ascii="Arial" w:hAnsi="Arial" w:cs="Arial"/>
                <w:sz w:val="18"/>
                <w:szCs w:val="18"/>
                <w:lang w:val="lt-LT"/>
              </w:rPr>
            </w:pPr>
            <w:r w:rsidRPr="00CD1494">
              <w:rPr>
                <w:rFonts w:ascii="Arial" w:hAnsi="Arial" w:cs="Arial"/>
                <w:sz w:val="18"/>
                <w:szCs w:val="18"/>
                <w:lang w:val="lt-LT"/>
              </w:rPr>
              <w:t>1) A list of proposed specialists, including their experience.</w:t>
            </w:r>
          </w:p>
          <w:p w14:paraId="0867C339" w14:textId="308AB259" w:rsidR="00C11901" w:rsidRPr="00452DBC" w:rsidRDefault="00CD1494" w:rsidP="00CD1494">
            <w:pPr>
              <w:jc w:val="both"/>
              <w:rPr>
                <w:rFonts w:ascii="Arial" w:hAnsi="Arial" w:cs="Arial"/>
                <w:sz w:val="18"/>
                <w:szCs w:val="18"/>
                <w:lang w:val="lt-LT"/>
              </w:rPr>
            </w:pPr>
            <w:r w:rsidRPr="00CD1494">
              <w:rPr>
                <w:rFonts w:ascii="Arial" w:hAnsi="Arial" w:cs="Arial"/>
                <w:sz w:val="18"/>
                <w:szCs w:val="18"/>
                <w:lang w:val="lt-LT"/>
              </w:rPr>
              <w:t>2) The employee’s resume (CV).</w:t>
            </w:r>
            <w:r>
              <w:rPr>
                <w:rFonts w:ascii="Arial" w:hAnsi="Arial" w:cs="Arial"/>
                <w:sz w:val="18"/>
                <w:szCs w:val="18"/>
                <w:lang w:val="lt-LT"/>
              </w:rPr>
              <w:t xml:space="preserve"> </w:t>
            </w:r>
          </w:p>
        </w:tc>
        <w:tc>
          <w:tcPr>
            <w:tcW w:w="1842" w:type="dxa"/>
            <w:gridSpan w:val="2"/>
            <w:tcMar>
              <w:top w:w="28" w:type="dxa"/>
              <w:bottom w:w="28" w:type="dxa"/>
            </w:tcMar>
          </w:tcPr>
          <w:p w14:paraId="15B1E0F6" w14:textId="77777777" w:rsidR="00D96A13" w:rsidRPr="00452DBC" w:rsidRDefault="00D96A13" w:rsidP="00086112">
            <w:pPr>
              <w:rPr>
                <w:rFonts w:ascii="Arial" w:hAnsi="Arial" w:cs="Arial"/>
                <w:sz w:val="18"/>
                <w:szCs w:val="18"/>
                <w:lang w:val="lt-LT"/>
              </w:rPr>
            </w:pPr>
            <w:r w:rsidRPr="00452DBC">
              <w:rPr>
                <w:rFonts w:ascii="Arial" w:hAnsi="Arial" w:cs="Arial"/>
                <w:sz w:val="18"/>
                <w:szCs w:val="18"/>
                <w:lang w:val="lt-LT"/>
              </w:rPr>
              <w:t xml:space="preserve">The supplier, </w:t>
            </w:r>
          </w:p>
          <w:p w14:paraId="640FF556" w14:textId="77777777" w:rsidR="00D96A13" w:rsidRPr="00452DBC" w:rsidRDefault="00D96A13" w:rsidP="00086112">
            <w:pPr>
              <w:rPr>
                <w:rFonts w:ascii="Arial" w:hAnsi="Arial" w:cs="Arial"/>
                <w:sz w:val="18"/>
                <w:szCs w:val="18"/>
                <w:lang w:val="lt-LT"/>
              </w:rPr>
            </w:pPr>
            <w:r w:rsidRPr="00452DBC">
              <w:rPr>
                <w:rFonts w:ascii="Arial" w:hAnsi="Arial" w:cs="Arial"/>
                <w:sz w:val="18"/>
                <w:szCs w:val="18"/>
                <w:lang w:val="lt-LT"/>
              </w:rPr>
              <w:t xml:space="preserve">members of a group of suppliers jointly (as well as one member of a group of suppliers) and/or </w:t>
            </w:r>
          </w:p>
          <w:p w14:paraId="0FB91B1B" w14:textId="5343D861" w:rsidR="0053711B" w:rsidRPr="00452DBC" w:rsidRDefault="00D96A13" w:rsidP="00086112">
            <w:pPr>
              <w:rPr>
                <w:rFonts w:ascii="Arial" w:hAnsi="Arial" w:cs="Arial"/>
                <w:sz w:val="18"/>
                <w:szCs w:val="18"/>
                <w:lang w:val="lt-LT"/>
              </w:rPr>
            </w:pPr>
            <w:r w:rsidRPr="00452DBC">
              <w:rPr>
                <w:rFonts w:ascii="Arial" w:hAnsi="Arial" w:cs="Arial"/>
                <w:sz w:val="18"/>
                <w:szCs w:val="18"/>
                <w:lang w:val="lt-LT"/>
              </w:rPr>
              <w:t>an economic entity on the capacities whereof the supplier relies  if that entity (its employee) will itself execute that part of the procurement contract that requires its available capacities</w:t>
            </w:r>
          </w:p>
        </w:tc>
        <w:tc>
          <w:tcPr>
            <w:tcW w:w="1357" w:type="dxa"/>
            <w:tcMar>
              <w:top w:w="28" w:type="dxa"/>
              <w:bottom w:w="28" w:type="dxa"/>
            </w:tcMar>
          </w:tcPr>
          <w:p w14:paraId="4B519387" w14:textId="77777777" w:rsidR="0053711B" w:rsidRPr="00452DBC" w:rsidRDefault="0053711B" w:rsidP="00086112">
            <w:pPr>
              <w:jc w:val="both"/>
              <w:rPr>
                <w:rFonts w:ascii="Arial" w:hAnsi="Arial" w:cs="Arial"/>
                <w:sz w:val="18"/>
                <w:szCs w:val="18"/>
                <w:lang w:val="lt-LT"/>
              </w:rPr>
            </w:pPr>
          </w:p>
        </w:tc>
      </w:tr>
      <w:tr w:rsidR="00773164" w:rsidRPr="00DB6365" w14:paraId="2ED60F26" w14:textId="77777777" w:rsidTr="730DACB9">
        <w:trPr>
          <w:trHeight w:val="300"/>
        </w:trPr>
        <w:tc>
          <w:tcPr>
            <w:tcW w:w="1705" w:type="dxa"/>
            <w:gridSpan w:val="2"/>
            <w:tcMar>
              <w:top w:w="28" w:type="dxa"/>
              <w:bottom w:w="28" w:type="dxa"/>
            </w:tcMar>
          </w:tcPr>
          <w:p w14:paraId="14EB496B" w14:textId="3A46EC1A" w:rsidR="0053711B" w:rsidRPr="00452DBC" w:rsidRDefault="007C524B" w:rsidP="00086112">
            <w:pPr>
              <w:spacing w:before="40" w:after="40"/>
              <w:rPr>
                <w:rFonts w:ascii="Arial" w:hAnsi="Arial" w:cs="Arial"/>
                <w:sz w:val="18"/>
                <w:szCs w:val="18"/>
                <w:lang w:val="lt-LT"/>
              </w:rPr>
            </w:pPr>
            <w:r w:rsidRPr="00452DBC">
              <w:rPr>
                <w:rFonts w:ascii="Arial" w:hAnsi="Arial" w:cs="Arial"/>
                <w:sz w:val="18"/>
                <w:szCs w:val="18"/>
                <w:lang w:val="lt-LT"/>
              </w:rPr>
              <w:t>2.1.4.</w:t>
            </w:r>
          </w:p>
        </w:tc>
        <w:tc>
          <w:tcPr>
            <w:tcW w:w="5605" w:type="dxa"/>
            <w:tcMar>
              <w:top w:w="28" w:type="dxa"/>
              <w:bottom w:w="28" w:type="dxa"/>
            </w:tcMar>
          </w:tcPr>
          <w:p w14:paraId="005FA817" w14:textId="136C49D3" w:rsidR="2376E04E" w:rsidRPr="00452DBC" w:rsidRDefault="0068220F" w:rsidP="00086112">
            <w:pPr>
              <w:rPr>
                <w:rFonts w:ascii="Arial" w:eastAsia="Calibri" w:hAnsi="Arial" w:cs="Arial"/>
                <w:b/>
                <w:bCs/>
                <w:sz w:val="18"/>
                <w:szCs w:val="18"/>
                <w:lang w:val="lt-LT"/>
              </w:rPr>
            </w:pPr>
            <w:r w:rsidRPr="00452DBC">
              <w:rPr>
                <w:rFonts w:ascii="Arial" w:eastAsia="Calibri" w:hAnsi="Arial" w:cs="Arial"/>
                <w:b/>
                <w:sz w:val="18"/>
                <w:szCs w:val="18"/>
                <w:lang w:val="lt-LT"/>
              </w:rPr>
              <w:t xml:space="preserve">Specialistas Nr.4 - Duomenų inžinierius </w:t>
            </w:r>
          </w:p>
          <w:p w14:paraId="56BC5935" w14:textId="684DE4FD" w:rsidR="00982DBE" w:rsidRPr="00452DBC" w:rsidRDefault="00452DBC" w:rsidP="00086112">
            <w:pPr>
              <w:rPr>
                <w:rFonts w:ascii="Arial" w:eastAsia="Calibri" w:hAnsi="Arial" w:cs="Arial"/>
                <w:sz w:val="18"/>
                <w:szCs w:val="18"/>
                <w:shd w:val="clear" w:color="auto" w:fill="FFFFFF"/>
                <w:lang w:val="lt-LT"/>
              </w:rPr>
            </w:pPr>
            <w:r w:rsidRPr="00452DBC">
              <w:rPr>
                <w:rFonts w:ascii="Arial" w:eastAsia="Calibri" w:hAnsi="Arial" w:cs="Arial"/>
                <w:sz w:val="18"/>
                <w:szCs w:val="18"/>
                <w:shd w:val="clear" w:color="auto" w:fill="FFFFFF"/>
                <w:lang w:val="lt-LT"/>
              </w:rPr>
              <w:t>Ne</w:t>
            </w:r>
            <w:r w:rsidR="00982DBE" w:rsidRPr="00452DBC">
              <w:rPr>
                <w:rFonts w:ascii="Arial" w:eastAsia="Calibri" w:hAnsi="Arial" w:cs="Arial"/>
                <w:sz w:val="18"/>
                <w:szCs w:val="18"/>
                <w:shd w:val="clear" w:color="auto" w:fill="FFFFFF"/>
                <w:lang w:val="lt-LT"/>
              </w:rPr>
              <w:t xml:space="preserve"> mažiau nei 1 (vienas) specialistas: </w:t>
            </w:r>
          </w:p>
          <w:p w14:paraId="50598822" w14:textId="0A752650" w:rsidR="030920F4" w:rsidRPr="00452DBC" w:rsidRDefault="030920F4" w:rsidP="030920F4">
            <w:pPr>
              <w:rPr>
                <w:rFonts w:ascii="Arial" w:eastAsia="Calibri" w:hAnsi="Arial" w:cs="Arial"/>
                <w:sz w:val="18"/>
                <w:szCs w:val="18"/>
                <w:lang w:val="lt-LT"/>
              </w:rPr>
            </w:pPr>
          </w:p>
          <w:p w14:paraId="216C5CEC" w14:textId="51662593" w:rsidR="0053711B" w:rsidRPr="00452DBC" w:rsidRDefault="00982DBE" w:rsidP="008D12A5">
            <w:pPr>
              <w:jc w:val="both"/>
              <w:rPr>
                <w:rFonts w:ascii="Segoe UI" w:eastAsia="Segoe UI" w:hAnsi="Segoe UI" w:cs="Segoe UI"/>
                <w:sz w:val="18"/>
                <w:szCs w:val="18"/>
                <w:lang w:val="lt-LT"/>
              </w:rPr>
            </w:pPr>
            <w:r w:rsidRPr="00452DBC">
              <w:rPr>
                <w:rFonts w:ascii="Arial" w:eastAsia="Calibri" w:hAnsi="Arial" w:cs="Arial"/>
                <w:sz w:val="18"/>
                <w:szCs w:val="18"/>
                <w:shd w:val="clear" w:color="auto" w:fill="FFFFFF"/>
                <w:lang w:val="lt-LT"/>
              </w:rPr>
              <w:t>1. Per pastaruosius 3 (trejus) metus turi darbo patirties įgyvendinant ne mažiau kaip vieną įvykdytą (diegimas turi būti baigtas, sistema priduota eksploatacijai) sutartį, kurios metu specialistas įgijo patirties: kuriant duomenų platformą (Azure Databricks, Snowflake, BigQuery ar lygiavertę) arba duomenų sandėlį; projektuojant ir kuriant ETL/ELT procesus duomenų transformacijai ir migracijai; dirbant su struktūrizuotais ir nestruktūrizuotais duomenų šaltiniais.</w:t>
            </w:r>
          </w:p>
        </w:tc>
        <w:tc>
          <w:tcPr>
            <w:tcW w:w="4370" w:type="dxa"/>
            <w:gridSpan w:val="3"/>
            <w:tcMar>
              <w:top w:w="28" w:type="dxa"/>
              <w:bottom w:w="28" w:type="dxa"/>
            </w:tcMar>
          </w:tcPr>
          <w:p w14:paraId="26223CDA" w14:textId="77777777" w:rsidR="00BD3D12" w:rsidRPr="00452DBC" w:rsidRDefault="00BD3D12" w:rsidP="00086112">
            <w:pPr>
              <w:jc w:val="both"/>
              <w:rPr>
                <w:rFonts w:ascii="Arial" w:eastAsia="Calibri" w:hAnsi="Arial" w:cs="Arial"/>
                <w:sz w:val="18"/>
                <w:szCs w:val="18"/>
                <w:lang w:val="lt-LT"/>
              </w:rPr>
            </w:pPr>
            <w:r w:rsidRPr="00452DBC">
              <w:rPr>
                <w:rFonts w:ascii="Arial" w:eastAsia="Calibri" w:hAnsi="Arial" w:cs="Arial"/>
                <w:sz w:val="18"/>
                <w:szCs w:val="18"/>
                <w:lang w:val="lt-LT"/>
              </w:rPr>
              <w:t xml:space="preserve">1) Siūlomų specialistų sąrašas su nurodyta patirtimi. </w:t>
            </w:r>
          </w:p>
          <w:p w14:paraId="55359569" w14:textId="098749AE" w:rsidR="00896B08" w:rsidRPr="00452DBC" w:rsidRDefault="00BD3D12" w:rsidP="00086112">
            <w:pPr>
              <w:jc w:val="both"/>
              <w:rPr>
                <w:rFonts w:ascii="Arial" w:hAnsi="Arial" w:cs="Arial"/>
                <w:sz w:val="18"/>
                <w:szCs w:val="18"/>
                <w:lang w:val="lt-LT"/>
              </w:rPr>
            </w:pPr>
            <w:r w:rsidRPr="00452DBC">
              <w:rPr>
                <w:rFonts w:ascii="Arial" w:eastAsia="Calibri" w:hAnsi="Arial" w:cs="Arial"/>
                <w:sz w:val="18"/>
                <w:szCs w:val="18"/>
                <w:lang w:val="lt-LT"/>
              </w:rPr>
              <w:t>2) Darbuotojo gyvenimo aprašymas (angl. CV)</w:t>
            </w:r>
          </w:p>
        </w:tc>
        <w:tc>
          <w:tcPr>
            <w:tcW w:w="1842" w:type="dxa"/>
            <w:gridSpan w:val="2"/>
            <w:tcMar>
              <w:top w:w="28" w:type="dxa"/>
              <w:bottom w:w="28" w:type="dxa"/>
            </w:tcMar>
          </w:tcPr>
          <w:p w14:paraId="080976C6" w14:textId="77777777" w:rsidR="001E48BC" w:rsidRPr="00452DBC" w:rsidRDefault="001E48BC" w:rsidP="00086112">
            <w:pPr>
              <w:spacing w:after="200" w:line="276" w:lineRule="auto"/>
              <w:jc w:val="both"/>
              <w:rPr>
                <w:rFonts w:ascii="Arial" w:eastAsia="Calibri" w:hAnsi="Arial" w:cs="Arial"/>
                <w:sz w:val="18"/>
                <w:szCs w:val="18"/>
                <w:lang w:val="lt-LT"/>
              </w:rPr>
            </w:pPr>
            <w:r w:rsidRPr="00452DBC">
              <w:rPr>
                <w:rFonts w:ascii="Arial" w:eastAsia="Calibri" w:hAnsi="Arial" w:cs="Arial"/>
                <w:sz w:val="18"/>
                <w:szCs w:val="18"/>
                <w:lang w:val="lt-LT"/>
              </w:rPr>
              <w:t>Atsižvelgiant į prisiimamus įsipareigojimus sutarčiai vykdyti:</w:t>
            </w:r>
          </w:p>
          <w:p w14:paraId="6E1E2CEB" w14:textId="77777777" w:rsidR="001E48BC" w:rsidRPr="00452DBC" w:rsidRDefault="001E48BC" w:rsidP="00086112">
            <w:pPr>
              <w:spacing w:after="200" w:line="276" w:lineRule="auto"/>
              <w:jc w:val="both"/>
              <w:rPr>
                <w:rFonts w:ascii="Arial" w:eastAsia="Calibri" w:hAnsi="Arial" w:cs="Arial"/>
                <w:sz w:val="18"/>
                <w:szCs w:val="18"/>
                <w:lang w:val="lt-LT"/>
              </w:rPr>
            </w:pPr>
            <w:r w:rsidRPr="00452DBC">
              <w:rPr>
                <w:rFonts w:ascii="Arial" w:eastAsia="Calibri" w:hAnsi="Arial" w:cs="Arial"/>
                <w:sz w:val="18"/>
                <w:szCs w:val="18"/>
                <w:lang w:val="lt-LT"/>
              </w:rPr>
              <w:t xml:space="preserve">tiekėjas, </w:t>
            </w:r>
          </w:p>
          <w:p w14:paraId="03B1C885" w14:textId="16AE2CE8" w:rsidR="0053711B" w:rsidRPr="00452DBC" w:rsidRDefault="001E48BC" w:rsidP="00086112">
            <w:pPr>
              <w:rPr>
                <w:rFonts w:ascii="Arial" w:hAnsi="Arial" w:cs="Arial"/>
                <w:sz w:val="18"/>
                <w:szCs w:val="18"/>
                <w:lang w:val="lt-LT"/>
              </w:rPr>
            </w:pPr>
            <w:r w:rsidRPr="00452DBC">
              <w:rPr>
                <w:rFonts w:ascii="Arial" w:eastAsia="Calibri" w:hAnsi="Arial" w:cs="Arial"/>
                <w:sz w:val="18"/>
                <w:szCs w:val="18"/>
                <w:lang w:val="lt-LT"/>
              </w:rPr>
              <w:t>bent vienas tiekėjų grupės narys arba ūkio subjektas, kurio pajėgumais remiasi tiekėjas, jeigu tas subjektas (jo darbuotojas) pats vykdys tą pirkimo sutarties dalį, kuriai reikia jo turimų pajėgumų.</w:t>
            </w:r>
          </w:p>
        </w:tc>
        <w:tc>
          <w:tcPr>
            <w:tcW w:w="1357" w:type="dxa"/>
            <w:tcMar>
              <w:top w:w="28" w:type="dxa"/>
              <w:bottom w:w="28" w:type="dxa"/>
            </w:tcMar>
          </w:tcPr>
          <w:p w14:paraId="566654F5" w14:textId="77777777" w:rsidR="0053711B" w:rsidRPr="00452DBC" w:rsidRDefault="0053711B" w:rsidP="00086112">
            <w:pPr>
              <w:jc w:val="both"/>
              <w:rPr>
                <w:rFonts w:ascii="Arial" w:hAnsi="Arial" w:cs="Arial"/>
                <w:sz w:val="18"/>
                <w:szCs w:val="18"/>
                <w:lang w:val="lt-LT"/>
              </w:rPr>
            </w:pPr>
          </w:p>
        </w:tc>
      </w:tr>
      <w:tr w:rsidR="00773164" w:rsidRPr="00452DBC" w14:paraId="3B536927" w14:textId="77777777" w:rsidTr="730DACB9">
        <w:trPr>
          <w:trHeight w:val="463"/>
        </w:trPr>
        <w:tc>
          <w:tcPr>
            <w:tcW w:w="1705" w:type="dxa"/>
            <w:gridSpan w:val="2"/>
            <w:tcMar>
              <w:top w:w="28" w:type="dxa"/>
              <w:bottom w:w="28" w:type="dxa"/>
            </w:tcMar>
          </w:tcPr>
          <w:p w14:paraId="48857B73" w14:textId="77777777" w:rsidR="001E48BC" w:rsidRPr="00452DBC" w:rsidRDefault="001E48BC" w:rsidP="00086112">
            <w:pPr>
              <w:spacing w:before="40" w:after="40"/>
              <w:rPr>
                <w:rFonts w:ascii="Arial" w:hAnsi="Arial" w:cs="Arial"/>
                <w:sz w:val="18"/>
                <w:szCs w:val="18"/>
                <w:lang w:val="lt-LT"/>
              </w:rPr>
            </w:pPr>
          </w:p>
        </w:tc>
        <w:tc>
          <w:tcPr>
            <w:tcW w:w="5605" w:type="dxa"/>
            <w:tcMar>
              <w:top w:w="28" w:type="dxa"/>
              <w:bottom w:w="28" w:type="dxa"/>
            </w:tcMar>
          </w:tcPr>
          <w:p w14:paraId="2EE01EB2" w14:textId="77777777" w:rsidR="000108DB" w:rsidRPr="000108DB" w:rsidRDefault="000108DB" w:rsidP="000108DB">
            <w:pPr>
              <w:rPr>
                <w:rFonts w:ascii="Arial" w:eastAsia="Calibri" w:hAnsi="Arial" w:cs="Arial"/>
                <w:b/>
                <w:sz w:val="18"/>
                <w:szCs w:val="18"/>
                <w:lang w:val="lt-LT"/>
              </w:rPr>
            </w:pPr>
            <w:r w:rsidRPr="000108DB">
              <w:rPr>
                <w:rFonts w:ascii="Arial" w:eastAsia="Calibri" w:hAnsi="Arial" w:cs="Arial"/>
                <w:b/>
                <w:sz w:val="18"/>
                <w:szCs w:val="18"/>
                <w:lang w:val="lt-LT"/>
              </w:rPr>
              <w:t xml:space="preserve">Specialist No. 4 – Data Engineer </w:t>
            </w:r>
          </w:p>
          <w:p w14:paraId="67066FDF" w14:textId="77777777" w:rsidR="000108DB" w:rsidRPr="000108DB" w:rsidRDefault="000108DB" w:rsidP="000108DB">
            <w:pPr>
              <w:rPr>
                <w:rFonts w:ascii="Arial" w:eastAsia="Calibri" w:hAnsi="Arial" w:cs="Arial"/>
                <w:bCs/>
                <w:sz w:val="18"/>
                <w:szCs w:val="18"/>
                <w:lang w:val="lt-LT"/>
              </w:rPr>
            </w:pPr>
            <w:r w:rsidRPr="000108DB">
              <w:rPr>
                <w:rFonts w:ascii="Arial" w:eastAsia="Calibri" w:hAnsi="Arial" w:cs="Arial"/>
                <w:bCs/>
                <w:sz w:val="18"/>
                <w:szCs w:val="18"/>
                <w:lang w:val="lt-LT"/>
              </w:rPr>
              <w:t xml:space="preserve">At least 1 (one) specialist: </w:t>
            </w:r>
          </w:p>
          <w:p w14:paraId="7CFEBCB6" w14:textId="77777777" w:rsidR="000108DB" w:rsidRPr="000108DB" w:rsidRDefault="000108DB" w:rsidP="000108DB">
            <w:pPr>
              <w:rPr>
                <w:rFonts w:ascii="Arial" w:eastAsia="Calibri" w:hAnsi="Arial" w:cs="Arial"/>
                <w:bCs/>
                <w:sz w:val="18"/>
                <w:szCs w:val="18"/>
                <w:lang w:val="lt-LT"/>
              </w:rPr>
            </w:pPr>
          </w:p>
          <w:p w14:paraId="43DDC6F1" w14:textId="539A983D" w:rsidR="007B0165" w:rsidRPr="00452DBC" w:rsidRDefault="000108DB" w:rsidP="000108DB">
            <w:pPr>
              <w:rPr>
                <w:rFonts w:ascii="Arial" w:eastAsia="Calibri" w:hAnsi="Arial" w:cs="Arial"/>
                <w:b/>
                <w:sz w:val="18"/>
                <w:szCs w:val="18"/>
                <w:lang w:val="lt-LT"/>
              </w:rPr>
            </w:pPr>
            <w:r w:rsidRPr="000108DB">
              <w:rPr>
                <w:rFonts w:ascii="Arial" w:eastAsia="Calibri" w:hAnsi="Arial" w:cs="Arial"/>
                <w:bCs/>
                <w:sz w:val="18"/>
                <w:szCs w:val="18"/>
                <w:lang w:val="lt-LT"/>
              </w:rPr>
              <w:lastRenderedPageBreak/>
              <w:t>1. Must have at least 3 (three) years of work experience in implementing at least one completed contract (installation must be finished, system put into operation), during which the specialist gained experience: in developing a data platform (Azure Databricks, Snowflake, BigQuery, or equivalent) or a data warehouse; designing and developing ETL/ELT processes for data transformation and migration; working with structured and unstructured data sources.</w:t>
            </w:r>
          </w:p>
        </w:tc>
        <w:tc>
          <w:tcPr>
            <w:tcW w:w="4370" w:type="dxa"/>
            <w:gridSpan w:val="3"/>
            <w:tcMar>
              <w:top w:w="28" w:type="dxa"/>
              <w:bottom w:w="28" w:type="dxa"/>
            </w:tcMar>
          </w:tcPr>
          <w:p w14:paraId="72E1927B" w14:textId="77777777" w:rsidR="000108DB" w:rsidRPr="000108DB" w:rsidRDefault="000108DB" w:rsidP="000108DB">
            <w:pPr>
              <w:jc w:val="both"/>
              <w:rPr>
                <w:rFonts w:ascii="Arial" w:eastAsia="Calibri" w:hAnsi="Arial" w:cs="Arial"/>
                <w:sz w:val="18"/>
                <w:szCs w:val="18"/>
                <w:lang w:val="lt-LT"/>
              </w:rPr>
            </w:pPr>
            <w:r w:rsidRPr="000108DB">
              <w:rPr>
                <w:rFonts w:ascii="Arial" w:eastAsia="Calibri" w:hAnsi="Arial" w:cs="Arial"/>
                <w:sz w:val="18"/>
                <w:szCs w:val="18"/>
                <w:lang w:val="lt-LT"/>
              </w:rPr>
              <w:lastRenderedPageBreak/>
              <w:t>1) A list of proposed specialists, including their experience.</w:t>
            </w:r>
          </w:p>
          <w:p w14:paraId="2E25DA87" w14:textId="52BD7656" w:rsidR="0077587E" w:rsidRPr="00452DBC" w:rsidRDefault="000108DB" w:rsidP="000108DB">
            <w:pPr>
              <w:jc w:val="both"/>
              <w:rPr>
                <w:rFonts w:ascii="Arial" w:eastAsia="Calibri" w:hAnsi="Arial" w:cs="Arial"/>
                <w:sz w:val="18"/>
                <w:szCs w:val="18"/>
                <w:lang w:val="lt-LT"/>
              </w:rPr>
            </w:pPr>
            <w:r w:rsidRPr="000108DB">
              <w:rPr>
                <w:rFonts w:ascii="Arial" w:eastAsia="Calibri" w:hAnsi="Arial" w:cs="Arial"/>
                <w:sz w:val="18"/>
                <w:szCs w:val="18"/>
                <w:lang w:val="lt-LT"/>
              </w:rPr>
              <w:t>2) The employee’s resume (CV).</w:t>
            </w:r>
          </w:p>
        </w:tc>
        <w:tc>
          <w:tcPr>
            <w:tcW w:w="1842" w:type="dxa"/>
            <w:gridSpan w:val="2"/>
            <w:tcMar>
              <w:top w:w="28" w:type="dxa"/>
              <w:bottom w:w="28" w:type="dxa"/>
            </w:tcMar>
          </w:tcPr>
          <w:p w14:paraId="7E26169A" w14:textId="77777777" w:rsidR="00D96A13" w:rsidRPr="00452DBC" w:rsidRDefault="00D96A13" w:rsidP="00086112">
            <w:pPr>
              <w:rPr>
                <w:rFonts w:ascii="Arial" w:hAnsi="Arial" w:cs="Arial"/>
                <w:sz w:val="18"/>
                <w:szCs w:val="18"/>
                <w:lang w:val="lt-LT"/>
              </w:rPr>
            </w:pPr>
            <w:r w:rsidRPr="00452DBC">
              <w:rPr>
                <w:rFonts w:ascii="Arial" w:hAnsi="Arial" w:cs="Arial"/>
                <w:sz w:val="18"/>
                <w:szCs w:val="18"/>
                <w:lang w:val="lt-LT"/>
              </w:rPr>
              <w:t xml:space="preserve">The supplier, </w:t>
            </w:r>
          </w:p>
          <w:p w14:paraId="163E1E83" w14:textId="77777777" w:rsidR="00D96A13" w:rsidRPr="00452DBC" w:rsidRDefault="00D96A13" w:rsidP="00086112">
            <w:pPr>
              <w:rPr>
                <w:rFonts w:ascii="Arial" w:hAnsi="Arial" w:cs="Arial"/>
                <w:sz w:val="18"/>
                <w:szCs w:val="18"/>
                <w:lang w:val="lt-LT"/>
              </w:rPr>
            </w:pPr>
            <w:r w:rsidRPr="00452DBC">
              <w:rPr>
                <w:rFonts w:ascii="Arial" w:hAnsi="Arial" w:cs="Arial"/>
                <w:sz w:val="18"/>
                <w:szCs w:val="18"/>
                <w:lang w:val="lt-LT"/>
              </w:rPr>
              <w:t xml:space="preserve">members of a group of suppliers jointly (as well as one </w:t>
            </w:r>
            <w:r w:rsidRPr="00452DBC">
              <w:rPr>
                <w:rFonts w:ascii="Arial" w:hAnsi="Arial" w:cs="Arial"/>
                <w:sz w:val="18"/>
                <w:szCs w:val="18"/>
                <w:lang w:val="lt-LT"/>
              </w:rPr>
              <w:lastRenderedPageBreak/>
              <w:t xml:space="preserve">member of a group of suppliers) and/or </w:t>
            </w:r>
          </w:p>
          <w:p w14:paraId="7D3D31C0" w14:textId="68255823" w:rsidR="001E48BC" w:rsidRPr="00452DBC" w:rsidRDefault="00D96A13" w:rsidP="00086112">
            <w:pPr>
              <w:spacing w:after="200" w:line="276" w:lineRule="auto"/>
              <w:jc w:val="both"/>
              <w:rPr>
                <w:rFonts w:ascii="Arial" w:eastAsia="Calibri" w:hAnsi="Arial" w:cs="Arial"/>
                <w:sz w:val="18"/>
                <w:szCs w:val="18"/>
                <w:lang w:val="lt-LT"/>
              </w:rPr>
            </w:pPr>
            <w:r w:rsidRPr="00452DBC">
              <w:rPr>
                <w:rFonts w:ascii="Arial" w:hAnsi="Arial" w:cs="Arial"/>
                <w:sz w:val="18"/>
                <w:szCs w:val="18"/>
                <w:lang w:val="lt-LT"/>
              </w:rPr>
              <w:t>an economic entity on the capacities whereof the supplier relies  if that entity (its employee) will itself execute that part of the procurement contract that requires its available capacities</w:t>
            </w:r>
          </w:p>
        </w:tc>
        <w:tc>
          <w:tcPr>
            <w:tcW w:w="1357" w:type="dxa"/>
            <w:tcMar>
              <w:top w:w="28" w:type="dxa"/>
              <w:bottom w:w="28" w:type="dxa"/>
            </w:tcMar>
          </w:tcPr>
          <w:p w14:paraId="2FAA823F" w14:textId="77777777" w:rsidR="001E48BC" w:rsidRPr="00452DBC" w:rsidRDefault="001E48BC" w:rsidP="00086112">
            <w:pPr>
              <w:jc w:val="both"/>
              <w:rPr>
                <w:rFonts w:ascii="Arial" w:hAnsi="Arial" w:cs="Arial"/>
                <w:sz w:val="18"/>
                <w:szCs w:val="18"/>
                <w:lang w:val="lt-LT"/>
              </w:rPr>
            </w:pPr>
          </w:p>
        </w:tc>
      </w:tr>
      <w:tr w:rsidR="00773164" w:rsidRPr="00DB6365" w14:paraId="7E09AECB" w14:textId="77777777" w:rsidTr="730DACB9">
        <w:trPr>
          <w:trHeight w:val="300"/>
        </w:trPr>
        <w:tc>
          <w:tcPr>
            <w:tcW w:w="1705" w:type="dxa"/>
            <w:gridSpan w:val="2"/>
            <w:tcMar>
              <w:top w:w="28" w:type="dxa"/>
              <w:bottom w:w="28" w:type="dxa"/>
            </w:tcMar>
          </w:tcPr>
          <w:p w14:paraId="43B4C9D8" w14:textId="64D74598" w:rsidR="00AE44A8" w:rsidRPr="00452DBC" w:rsidRDefault="00AE44A8" w:rsidP="004B1427">
            <w:pPr>
              <w:pStyle w:val="ListParagraph"/>
              <w:ind w:left="431"/>
              <w:contextualSpacing w:val="0"/>
              <w:rPr>
                <w:rFonts w:ascii="Arial" w:hAnsi="Arial" w:cs="Arial"/>
                <w:sz w:val="18"/>
                <w:szCs w:val="18"/>
                <w:lang w:val="lt-LT"/>
              </w:rPr>
            </w:pPr>
            <w:r w:rsidRPr="00452DBC">
              <w:rPr>
                <w:rFonts w:ascii="Arial" w:hAnsi="Arial" w:cs="Arial"/>
                <w:sz w:val="18"/>
                <w:szCs w:val="18"/>
                <w:lang w:val="lt-LT"/>
              </w:rPr>
              <w:t>2.1.7.</w:t>
            </w:r>
          </w:p>
        </w:tc>
        <w:tc>
          <w:tcPr>
            <w:tcW w:w="5605" w:type="dxa"/>
            <w:tcMar>
              <w:top w:w="28" w:type="dxa"/>
              <w:bottom w:w="28" w:type="dxa"/>
            </w:tcMar>
          </w:tcPr>
          <w:p w14:paraId="60B84493" w14:textId="38458848" w:rsidR="000F721F" w:rsidRPr="00452DBC" w:rsidRDefault="00AE44A8" w:rsidP="004B1427">
            <w:pPr>
              <w:spacing w:line="276" w:lineRule="auto"/>
              <w:jc w:val="both"/>
              <w:rPr>
                <w:rFonts w:ascii="Arial" w:eastAsia="Calibri" w:hAnsi="Arial" w:cs="Arial"/>
                <w:b/>
                <w:sz w:val="18"/>
                <w:szCs w:val="18"/>
                <w:lang w:val="lt-LT"/>
              </w:rPr>
            </w:pPr>
            <w:r w:rsidRPr="00452DBC">
              <w:rPr>
                <w:rFonts w:ascii="Arial" w:eastAsia="Calibri" w:hAnsi="Arial" w:cs="Arial"/>
                <w:b/>
                <w:sz w:val="18"/>
                <w:szCs w:val="18"/>
                <w:lang w:val="lt-LT"/>
              </w:rPr>
              <w:t xml:space="preserve">Specialistas Nr. </w:t>
            </w:r>
            <w:r w:rsidR="00E8382B" w:rsidRPr="00452DBC">
              <w:rPr>
                <w:rFonts w:ascii="Arial" w:eastAsia="Calibri" w:hAnsi="Arial" w:cs="Arial"/>
                <w:b/>
                <w:sz w:val="18"/>
                <w:szCs w:val="18"/>
                <w:lang w:val="lt-LT"/>
              </w:rPr>
              <w:t>5</w:t>
            </w:r>
            <w:r w:rsidRPr="00452DBC">
              <w:rPr>
                <w:rFonts w:ascii="Arial" w:eastAsia="Calibri" w:hAnsi="Arial" w:cs="Arial"/>
                <w:b/>
                <w:sz w:val="18"/>
                <w:szCs w:val="18"/>
                <w:lang w:val="lt-LT"/>
              </w:rPr>
              <w:t xml:space="preserve"> – </w:t>
            </w:r>
            <w:r w:rsidRPr="00452DBC">
              <w:rPr>
                <w:rFonts w:ascii="Arial" w:eastAsia="Calibri" w:hAnsi="Arial" w:cs="Arial"/>
                <w:b/>
                <w:bCs/>
                <w:sz w:val="18"/>
                <w:szCs w:val="18"/>
                <w:lang w:val="lt-LT"/>
              </w:rPr>
              <w:t>BackEnd</w:t>
            </w:r>
            <w:r w:rsidRPr="00452DBC">
              <w:rPr>
                <w:rFonts w:ascii="Arial" w:eastAsia="Calibri" w:hAnsi="Arial" w:cs="Arial"/>
                <w:sz w:val="18"/>
                <w:szCs w:val="18"/>
                <w:lang w:val="lt-LT"/>
              </w:rPr>
              <w:t xml:space="preserve"> </w:t>
            </w:r>
            <w:r w:rsidRPr="00452DBC">
              <w:rPr>
                <w:rFonts w:ascii="Arial" w:eastAsia="Calibri" w:hAnsi="Arial" w:cs="Arial"/>
                <w:b/>
                <w:sz w:val="18"/>
                <w:szCs w:val="18"/>
                <w:lang w:val="lt-LT"/>
              </w:rPr>
              <w:t>programuotojas:</w:t>
            </w:r>
          </w:p>
          <w:p w14:paraId="35487818" w14:textId="2AAC600D" w:rsidR="006514F3" w:rsidRPr="00452DBC" w:rsidRDefault="00267A76" w:rsidP="004B1427">
            <w:pPr>
              <w:ind w:left="25"/>
              <w:jc w:val="both"/>
              <w:rPr>
                <w:rFonts w:ascii="Arial" w:eastAsia="Calibri" w:hAnsi="Arial" w:cs="Arial"/>
                <w:sz w:val="18"/>
                <w:szCs w:val="18"/>
                <w:lang w:val="lt-LT"/>
              </w:rPr>
            </w:pPr>
            <w:r w:rsidRPr="00452DBC">
              <w:rPr>
                <w:rFonts w:ascii="Arial" w:eastAsia="Calibri" w:hAnsi="Arial" w:cs="Arial"/>
                <w:sz w:val="18"/>
                <w:szCs w:val="18"/>
                <w:lang w:val="lt-LT"/>
              </w:rPr>
              <w:t>Ne</w:t>
            </w:r>
            <w:r w:rsidR="006514F3" w:rsidRPr="00452DBC">
              <w:rPr>
                <w:rFonts w:ascii="Arial" w:eastAsia="Calibri" w:hAnsi="Arial" w:cs="Arial"/>
                <w:sz w:val="18"/>
                <w:szCs w:val="18"/>
                <w:lang w:val="lt-LT"/>
              </w:rPr>
              <w:t xml:space="preserve"> mažiau kaip 1 (vienas) specialistas:</w:t>
            </w:r>
          </w:p>
          <w:p w14:paraId="109768C9" w14:textId="3284629F" w:rsidR="008D12A5" w:rsidRPr="00452DBC" w:rsidRDefault="008D12A5" w:rsidP="004B1427">
            <w:pPr>
              <w:ind w:left="25"/>
              <w:jc w:val="both"/>
              <w:rPr>
                <w:rFonts w:ascii="Arial" w:eastAsia="Calibri" w:hAnsi="Arial" w:cs="Arial"/>
                <w:sz w:val="18"/>
                <w:szCs w:val="18"/>
                <w:lang w:val="lt-LT"/>
              </w:rPr>
            </w:pPr>
          </w:p>
          <w:p w14:paraId="3C21C8AE" w14:textId="4D7CAFED" w:rsidR="006514F3" w:rsidRPr="00452DBC" w:rsidRDefault="008D12A5" w:rsidP="004B1427">
            <w:pPr>
              <w:jc w:val="both"/>
              <w:rPr>
                <w:rFonts w:ascii="Arial" w:eastAsia="Calibri" w:hAnsi="Arial" w:cs="Arial"/>
                <w:sz w:val="18"/>
                <w:szCs w:val="18"/>
                <w:lang w:val="lt-LT"/>
              </w:rPr>
            </w:pPr>
            <w:r w:rsidRPr="00452DBC">
              <w:rPr>
                <w:rFonts w:ascii="Arial" w:eastAsia="Calibri" w:hAnsi="Arial" w:cs="Arial"/>
                <w:sz w:val="18"/>
                <w:szCs w:val="18"/>
                <w:lang w:val="lt-LT"/>
              </w:rPr>
              <w:t xml:space="preserve">1. </w:t>
            </w:r>
            <w:r w:rsidR="006514F3" w:rsidRPr="00452DBC">
              <w:rPr>
                <w:rFonts w:ascii="Arial" w:eastAsia="Calibri" w:hAnsi="Arial" w:cs="Arial"/>
                <w:sz w:val="18"/>
                <w:szCs w:val="18"/>
                <w:lang w:val="lt-LT"/>
              </w:rPr>
              <w:t>Turi ne mažesnę kaip 3 (trejų) metų programavimo patirtį, kuriant informacines sistemas ar duomenų sprendimus.</w:t>
            </w:r>
          </w:p>
          <w:p w14:paraId="33D59350" w14:textId="14B82E37" w:rsidR="008D12A5" w:rsidRPr="00452DBC" w:rsidRDefault="008D12A5" w:rsidP="004B1427">
            <w:pPr>
              <w:rPr>
                <w:lang w:val="lt-LT"/>
              </w:rPr>
            </w:pPr>
          </w:p>
          <w:p w14:paraId="09B032AC" w14:textId="3833F3EE" w:rsidR="00032F88" w:rsidRPr="00452DBC" w:rsidRDefault="006514F3" w:rsidP="004B1427">
            <w:pPr>
              <w:jc w:val="both"/>
              <w:rPr>
                <w:rFonts w:ascii="Arial" w:hAnsi="Arial" w:cs="Arial"/>
                <w:sz w:val="18"/>
                <w:szCs w:val="18"/>
                <w:lang w:val="lt-LT"/>
              </w:rPr>
            </w:pPr>
            <w:r w:rsidRPr="00452DBC">
              <w:rPr>
                <w:rFonts w:ascii="Arial" w:eastAsia="Calibri" w:hAnsi="Arial" w:cs="Arial"/>
                <w:sz w:val="18"/>
                <w:szCs w:val="18"/>
                <w:lang w:val="lt-LT"/>
              </w:rPr>
              <w:t>2. Per pastaruosius 3 (trejus) metus vykdė programavimo darbus bent viename įgyvendintame informacinės sistemos kūrimo ar plėtros projekte, atliekant serverinės dalies (back-end) programuotojo funkcijas.</w:t>
            </w:r>
          </w:p>
        </w:tc>
        <w:tc>
          <w:tcPr>
            <w:tcW w:w="4370" w:type="dxa"/>
            <w:gridSpan w:val="3"/>
            <w:tcMar>
              <w:top w:w="28" w:type="dxa"/>
              <w:bottom w:w="28" w:type="dxa"/>
            </w:tcMar>
          </w:tcPr>
          <w:p w14:paraId="14ACC7E2" w14:textId="77777777" w:rsidR="006300EE" w:rsidRPr="00452DBC" w:rsidRDefault="006300EE" w:rsidP="004B1427">
            <w:pPr>
              <w:jc w:val="both"/>
              <w:rPr>
                <w:rFonts w:ascii="Arial" w:eastAsia="Calibri" w:hAnsi="Arial" w:cs="Arial"/>
                <w:sz w:val="18"/>
                <w:szCs w:val="18"/>
                <w:lang w:val="lt-LT"/>
              </w:rPr>
            </w:pPr>
            <w:r w:rsidRPr="00452DBC">
              <w:rPr>
                <w:rFonts w:ascii="Arial" w:eastAsia="Calibri" w:hAnsi="Arial" w:cs="Arial"/>
                <w:sz w:val="18"/>
                <w:szCs w:val="18"/>
                <w:lang w:val="lt-LT"/>
              </w:rPr>
              <w:t xml:space="preserve">1) Siūlomų specialistų sąrašas su nurodyta patirtimi. </w:t>
            </w:r>
          </w:p>
          <w:p w14:paraId="4794A3BC" w14:textId="1B40814B" w:rsidR="00122109" w:rsidRPr="00452DBC" w:rsidRDefault="006300EE" w:rsidP="004B1427">
            <w:pPr>
              <w:jc w:val="both"/>
              <w:rPr>
                <w:rFonts w:ascii="Arial" w:eastAsia="Calibri" w:hAnsi="Arial" w:cs="Arial"/>
                <w:lang w:val="lt-LT"/>
              </w:rPr>
            </w:pPr>
            <w:r w:rsidRPr="00452DBC">
              <w:rPr>
                <w:rFonts w:ascii="Arial" w:eastAsia="Calibri" w:hAnsi="Arial" w:cs="Arial"/>
                <w:sz w:val="18"/>
                <w:szCs w:val="18"/>
                <w:lang w:val="lt-LT"/>
              </w:rPr>
              <w:t>2) Darbuotojo gyvenimo aprašymas (angl. CV).</w:t>
            </w:r>
          </w:p>
        </w:tc>
        <w:tc>
          <w:tcPr>
            <w:tcW w:w="1842" w:type="dxa"/>
            <w:gridSpan w:val="2"/>
            <w:tcMar>
              <w:top w:w="28" w:type="dxa"/>
              <w:bottom w:w="28" w:type="dxa"/>
            </w:tcMar>
          </w:tcPr>
          <w:p w14:paraId="2D2A353B" w14:textId="77777777" w:rsidR="00AE44A8" w:rsidRPr="00452DBC" w:rsidRDefault="00AE44A8"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Atsižvelgiant į prisiimamus įsipareigojimus sutarčiai vykdyti:</w:t>
            </w:r>
          </w:p>
          <w:p w14:paraId="4748F472" w14:textId="77777777" w:rsidR="00AE44A8" w:rsidRPr="00452DBC" w:rsidRDefault="00AE44A8"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 xml:space="preserve">tiekėjas, </w:t>
            </w:r>
          </w:p>
          <w:p w14:paraId="2C5A466E" w14:textId="54D6955A" w:rsidR="00AE44A8" w:rsidRPr="00452DBC" w:rsidRDefault="00AE44A8" w:rsidP="004B1427">
            <w:pPr>
              <w:jc w:val="both"/>
              <w:rPr>
                <w:rFonts w:ascii="Arial" w:hAnsi="Arial" w:cs="Arial"/>
                <w:sz w:val="18"/>
                <w:szCs w:val="18"/>
                <w:lang w:val="lt-LT"/>
              </w:rPr>
            </w:pPr>
            <w:r w:rsidRPr="00452DBC">
              <w:rPr>
                <w:rFonts w:ascii="Arial" w:eastAsia="Calibri" w:hAnsi="Arial" w:cs="Arial"/>
                <w:sz w:val="18"/>
                <w:szCs w:val="18"/>
                <w:lang w:val="lt-LT"/>
              </w:rPr>
              <w:t>bent vienas tiekėjų grupės narys arba ūkio subjektas, kurio pajėgumais remiasi tiekėjas, jeigu tas subjektas (jo darbuotojas) pats vykdys tą pirkimo sutarties dalį, kuriai reikia jo turimų pajėgumų.</w:t>
            </w:r>
          </w:p>
        </w:tc>
        <w:tc>
          <w:tcPr>
            <w:tcW w:w="1357" w:type="dxa"/>
            <w:tcMar>
              <w:top w:w="28" w:type="dxa"/>
              <w:bottom w:w="28" w:type="dxa"/>
            </w:tcMar>
          </w:tcPr>
          <w:p w14:paraId="1E4CA95A" w14:textId="77777777" w:rsidR="00AE44A8" w:rsidRPr="00452DBC" w:rsidRDefault="00AE44A8" w:rsidP="004B1427">
            <w:pPr>
              <w:jc w:val="both"/>
              <w:rPr>
                <w:rFonts w:ascii="Arial" w:hAnsi="Arial" w:cs="Arial"/>
                <w:sz w:val="18"/>
                <w:szCs w:val="18"/>
                <w:lang w:val="lt-LT"/>
              </w:rPr>
            </w:pPr>
          </w:p>
        </w:tc>
      </w:tr>
      <w:tr w:rsidR="00773164" w:rsidRPr="00452DBC" w14:paraId="24350938" w14:textId="77777777" w:rsidTr="730DACB9">
        <w:trPr>
          <w:trHeight w:val="4845"/>
        </w:trPr>
        <w:tc>
          <w:tcPr>
            <w:tcW w:w="1705" w:type="dxa"/>
            <w:gridSpan w:val="2"/>
            <w:tcMar>
              <w:top w:w="28" w:type="dxa"/>
              <w:bottom w:w="28" w:type="dxa"/>
            </w:tcMar>
          </w:tcPr>
          <w:p w14:paraId="418B0E5E" w14:textId="77777777" w:rsidR="006422F8" w:rsidRPr="00452DBC" w:rsidRDefault="006422F8" w:rsidP="00086112">
            <w:pPr>
              <w:pStyle w:val="ListParagraph"/>
              <w:spacing w:before="40" w:after="40"/>
              <w:ind w:left="431"/>
              <w:contextualSpacing w:val="0"/>
              <w:rPr>
                <w:rFonts w:ascii="Arial" w:hAnsi="Arial" w:cs="Arial"/>
                <w:sz w:val="18"/>
                <w:szCs w:val="18"/>
                <w:lang w:val="lt-LT"/>
              </w:rPr>
            </w:pPr>
          </w:p>
        </w:tc>
        <w:tc>
          <w:tcPr>
            <w:tcW w:w="5605" w:type="dxa"/>
            <w:tcMar>
              <w:top w:w="28" w:type="dxa"/>
              <w:bottom w:w="28" w:type="dxa"/>
            </w:tcMar>
          </w:tcPr>
          <w:p w14:paraId="340B736C" w14:textId="77777777" w:rsidR="008C1F80" w:rsidRPr="008C1F80" w:rsidRDefault="008C1F80" w:rsidP="008C1F80">
            <w:pPr>
              <w:jc w:val="both"/>
              <w:rPr>
                <w:rFonts w:ascii="Arial" w:hAnsi="Arial" w:cs="Arial"/>
                <w:b/>
                <w:bCs/>
                <w:sz w:val="18"/>
                <w:szCs w:val="18"/>
                <w:lang w:val="lt-LT"/>
              </w:rPr>
            </w:pPr>
            <w:r w:rsidRPr="008C1F80">
              <w:rPr>
                <w:rFonts w:ascii="Arial" w:hAnsi="Arial" w:cs="Arial"/>
                <w:b/>
                <w:bCs/>
                <w:sz w:val="18"/>
                <w:szCs w:val="18"/>
                <w:lang w:val="lt-LT"/>
              </w:rPr>
              <w:t>Specialist No. 5 – Back-End Developer:</w:t>
            </w:r>
          </w:p>
          <w:p w14:paraId="3657B5B3" w14:textId="77777777" w:rsidR="008C1F80" w:rsidRPr="008C1F80" w:rsidRDefault="008C1F80" w:rsidP="008C1F80">
            <w:pPr>
              <w:jc w:val="both"/>
              <w:rPr>
                <w:rFonts w:ascii="Arial" w:hAnsi="Arial" w:cs="Arial"/>
                <w:sz w:val="18"/>
                <w:szCs w:val="18"/>
                <w:lang w:val="lt-LT"/>
              </w:rPr>
            </w:pPr>
            <w:r w:rsidRPr="008C1F80">
              <w:rPr>
                <w:rFonts w:ascii="Arial" w:hAnsi="Arial" w:cs="Arial"/>
                <w:sz w:val="18"/>
                <w:szCs w:val="18"/>
                <w:lang w:val="lt-LT"/>
              </w:rPr>
              <w:t>At least 1 (one) specialist:</w:t>
            </w:r>
          </w:p>
          <w:p w14:paraId="5DE26818" w14:textId="77777777" w:rsidR="008C1F80" w:rsidRPr="008C1F80" w:rsidRDefault="008C1F80" w:rsidP="008C1F80">
            <w:pPr>
              <w:jc w:val="both"/>
              <w:rPr>
                <w:rFonts w:ascii="Arial" w:hAnsi="Arial" w:cs="Arial"/>
                <w:sz w:val="18"/>
                <w:szCs w:val="18"/>
                <w:lang w:val="lt-LT"/>
              </w:rPr>
            </w:pPr>
          </w:p>
          <w:p w14:paraId="51C05947" w14:textId="77777777" w:rsidR="008C1F80" w:rsidRPr="008C1F80" w:rsidRDefault="008C1F80" w:rsidP="008C1F80">
            <w:pPr>
              <w:jc w:val="both"/>
              <w:rPr>
                <w:rFonts w:ascii="Arial" w:hAnsi="Arial" w:cs="Arial"/>
                <w:sz w:val="18"/>
                <w:szCs w:val="18"/>
                <w:lang w:val="lt-LT"/>
              </w:rPr>
            </w:pPr>
            <w:r w:rsidRPr="008C1F80">
              <w:rPr>
                <w:rFonts w:ascii="Arial" w:hAnsi="Arial" w:cs="Arial"/>
                <w:sz w:val="18"/>
                <w:szCs w:val="18"/>
                <w:lang w:val="lt-LT"/>
              </w:rPr>
              <w:t>1. Must have at least 3 (three) years of programming experience in developing information systems or data solutions.</w:t>
            </w:r>
          </w:p>
          <w:p w14:paraId="5B2DDC99" w14:textId="77777777" w:rsidR="008C1F80" w:rsidRPr="008C1F80" w:rsidRDefault="008C1F80" w:rsidP="008C1F80">
            <w:pPr>
              <w:jc w:val="both"/>
              <w:rPr>
                <w:rFonts w:ascii="Arial" w:hAnsi="Arial" w:cs="Arial"/>
                <w:sz w:val="18"/>
                <w:szCs w:val="18"/>
                <w:lang w:val="lt-LT"/>
              </w:rPr>
            </w:pPr>
          </w:p>
          <w:p w14:paraId="0EB301B8" w14:textId="0974B154" w:rsidR="006422F8" w:rsidRPr="00452DBC" w:rsidRDefault="008C1F80" w:rsidP="008C1F80">
            <w:pPr>
              <w:jc w:val="both"/>
              <w:rPr>
                <w:rFonts w:ascii="Arial" w:hAnsi="Arial" w:cs="Arial"/>
                <w:sz w:val="18"/>
                <w:szCs w:val="18"/>
                <w:lang w:val="lt-LT"/>
              </w:rPr>
            </w:pPr>
            <w:r w:rsidRPr="008C1F80">
              <w:rPr>
                <w:rFonts w:ascii="Arial" w:hAnsi="Arial" w:cs="Arial"/>
                <w:sz w:val="18"/>
                <w:szCs w:val="18"/>
                <w:lang w:val="lt-LT"/>
              </w:rPr>
              <w:t>2. Over the past 3 (three) years, has performed programming work on at least one completed information system development or expansion project, performing the duties of a back-end programmer.</w:t>
            </w:r>
          </w:p>
        </w:tc>
        <w:tc>
          <w:tcPr>
            <w:tcW w:w="4370" w:type="dxa"/>
            <w:gridSpan w:val="3"/>
            <w:tcMar>
              <w:top w:w="28" w:type="dxa"/>
              <w:bottom w:w="28" w:type="dxa"/>
            </w:tcMar>
          </w:tcPr>
          <w:p w14:paraId="78FE5E76" w14:textId="77777777" w:rsidR="00EC6875" w:rsidRPr="00EC6875" w:rsidRDefault="00EC6875" w:rsidP="00EC6875">
            <w:pPr>
              <w:jc w:val="both"/>
              <w:rPr>
                <w:rFonts w:ascii="Arial" w:hAnsi="Arial" w:cs="Arial"/>
                <w:sz w:val="18"/>
                <w:szCs w:val="18"/>
                <w:lang w:val="lt-LT"/>
              </w:rPr>
            </w:pPr>
            <w:r w:rsidRPr="00EC6875">
              <w:rPr>
                <w:rFonts w:ascii="Arial" w:hAnsi="Arial" w:cs="Arial"/>
                <w:sz w:val="18"/>
                <w:szCs w:val="18"/>
                <w:lang w:val="lt-LT"/>
              </w:rPr>
              <w:t>1) A list of proposed specialists, including their experience.</w:t>
            </w:r>
          </w:p>
          <w:p w14:paraId="0455B3F5" w14:textId="517ABC6B" w:rsidR="00CA2340" w:rsidRPr="00452DBC" w:rsidRDefault="00EC6875" w:rsidP="00EC6875">
            <w:pPr>
              <w:jc w:val="both"/>
              <w:rPr>
                <w:rFonts w:ascii="Arial" w:hAnsi="Arial" w:cs="Arial"/>
                <w:sz w:val="18"/>
                <w:szCs w:val="18"/>
                <w:lang w:val="lt-LT"/>
              </w:rPr>
            </w:pPr>
            <w:r w:rsidRPr="00EC6875">
              <w:rPr>
                <w:rFonts w:ascii="Arial" w:hAnsi="Arial" w:cs="Arial"/>
                <w:sz w:val="18"/>
                <w:szCs w:val="18"/>
                <w:lang w:val="lt-LT"/>
              </w:rPr>
              <w:t>2) The employee’s resume (CV).</w:t>
            </w:r>
          </w:p>
        </w:tc>
        <w:tc>
          <w:tcPr>
            <w:tcW w:w="1842" w:type="dxa"/>
            <w:gridSpan w:val="2"/>
            <w:tcMar>
              <w:top w:w="28" w:type="dxa"/>
              <w:bottom w:w="28" w:type="dxa"/>
            </w:tcMar>
          </w:tcPr>
          <w:p w14:paraId="03EE4F43" w14:textId="77777777" w:rsidR="006422F8" w:rsidRPr="00452DBC" w:rsidRDefault="006422F8" w:rsidP="00086112">
            <w:pPr>
              <w:rPr>
                <w:rFonts w:ascii="Arial" w:hAnsi="Arial" w:cs="Arial"/>
                <w:sz w:val="18"/>
                <w:szCs w:val="18"/>
                <w:lang w:val="lt-LT"/>
              </w:rPr>
            </w:pPr>
            <w:r w:rsidRPr="00452DBC">
              <w:rPr>
                <w:rFonts w:ascii="Arial" w:hAnsi="Arial" w:cs="Arial"/>
                <w:sz w:val="18"/>
                <w:szCs w:val="18"/>
                <w:lang w:val="lt-LT"/>
              </w:rPr>
              <w:t xml:space="preserve">The supplier, </w:t>
            </w:r>
          </w:p>
          <w:p w14:paraId="68638019" w14:textId="77777777" w:rsidR="006422F8" w:rsidRPr="00452DBC" w:rsidRDefault="006422F8" w:rsidP="00086112">
            <w:pPr>
              <w:rPr>
                <w:rFonts w:ascii="Arial" w:hAnsi="Arial" w:cs="Arial"/>
                <w:sz w:val="18"/>
                <w:szCs w:val="18"/>
                <w:lang w:val="lt-LT"/>
              </w:rPr>
            </w:pPr>
            <w:r w:rsidRPr="00452DBC">
              <w:rPr>
                <w:rFonts w:ascii="Arial" w:hAnsi="Arial" w:cs="Arial"/>
                <w:sz w:val="18"/>
                <w:szCs w:val="18"/>
                <w:lang w:val="lt-LT"/>
              </w:rPr>
              <w:t xml:space="preserve">members of a group of suppliers jointly (as well as one member of a group of suppliers) and/or </w:t>
            </w:r>
          </w:p>
          <w:p w14:paraId="66E575C0" w14:textId="4C363937" w:rsidR="006422F8" w:rsidRPr="00452DBC" w:rsidRDefault="006422F8" w:rsidP="00086112">
            <w:pPr>
              <w:rPr>
                <w:rFonts w:ascii="Arial" w:hAnsi="Arial" w:cs="Arial"/>
                <w:sz w:val="18"/>
                <w:szCs w:val="18"/>
                <w:lang w:val="lt-LT"/>
              </w:rPr>
            </w:pPr>
            <w:r w:rsidRPr="00452DBC">
              <w:rPr>
                <w:rFonts w:ascii="Arial" w:hAnsi="Arial" w:cs="Arial"/>
                <w:sz w:val="18"/>
                <w:szCs w:val="18"/>
                <w:lang w:val="lt-LT"/>
              </w:rPr>
              <w:t>an economic entity on the capacities whereof the supplier relies  if that entity (its employee) will itself execute that part of the procurement contract that requires its available capacities</w:t>
            </w:r>
          </w:p>
        </w:tc>
        <w:tc>
          <w:tcPr>
            <w:tcW w:w="1357" w:type="dxa"/>
            <w:tcMar>
              <w:top w:w="28" w:type="dxa"/>
              <w:bottom w:w="28" w:type="dxa"/>
            </w:tcMar>
          </w:tcPr>
          <w:p w14:paraId="0BE325FD" w14:textId="77777777" w:rsidR="006422F8" w:rsidRPr="00452DBC" w:rsidRDefault="006422F8" w:rsidP="00086112">
            <w:pPr>
              <w:jc w:val="both"/>
              <w:rPr>
                <w:rFonts w:ascii="Arial" w:hAnsi="Arial" w:cs="Arial"/>
                <w:sz w:val="18"/>
                <w:szCs w:val="18"/>
                <w:lang w:val="lt-LT"/>
              </w:rPr>
            </w:pPr>
          </w:p>
        </w:tc>
      </w:tr>
      <w:tr w:rsidR="00773164" w:rsidRPr="00DB6365" w14:paraId="61365B9F" w14:textId="77777777" w:rsidTr="730DACB9">
        <w:trPr>
          <w:trHeight w:val="300"/>
        </w:trPr>
        <w:tc>
          <w:tcPr>
            <w:tcW w:w="1705" w:type="dxa"/>
            <w:gridSpan w:val="2"/>
            <w:tcMar>
              <w:top w:w="28" w:type="dxa"/>
              <w:bottom w:w="28" w:type="dxa"/>
            </w:tcMar>
          </w:tcPr>
          <w:p w14:paraId="01891543" w14:textId="580E88AB" w:rsidR="00D97B73" w:rsidRPr="00452DBC" w:rsidRDefault="00D97B73" w:rsidP="004B1427">
            <w:pPr>
              <w:pStyle w:val="ListParagraph"/>
              <w:ind w:left="431"/>
              <w:contextualSpacing w:val="0"/>
              <w:rPr>
                <w:rFonts w:ascii="Arial" w:hAnsi="Arial" w:cs="Arial"/>
                <w:sz w:val="18"/>
                <w:szCs w:val="18"/>
                <w:lang w:val="lt-LT"/>
              </w:rPr>
            </w:pPr>
            <w:r w:rsidRPr="00452DBC">
              <w:rPr>
                <w:rFonts w:ascii="Arial" w:hAnsi="Arial" w:cs="Arial"/>
                <w:sz w:val="18"/>
                <w:szCs w:val="18"/>
                <w:lang w:val="lt-LT"/>
              </w:rPr>
              <w:t>2.1.8.</w:t>
            </w:r>
          </w:p>
        </w:tc>
        <w:tc>
          <w:tcPr>
            <w:tcW w:w="5605" w:type="dxa"/>
            <w:tcMar>
              <w:top w:w="28" w:type="dxa"/>
              <w:bottom w:w="28" w:type="dxa"/>
            </w:tcMar>
          </w:tcPr>
          <w:p w14:paraId="7533407D" w14:textId="22359902" w:rsidR="00925392" w:rsidRPr="00452DBC" w:rsidRDefault="00D97B73" w:rsidP="004B1427">
            <w:pPr>
              <w:jc w:val="both"/>
              <w:rPr>
                <w:rFonts w:ascii="Arial" w:eastAsia="Calibri" w:hAnsi="Arial" w:cs="Arial"/>
                <w:sz w:val="18"/>
                <w:szCs w:val="18"/>
                <w:highlight w:val="yellow"/>
                <w:lang w:val="lt-LT"/>
              </w:rPr>
            </w:pPr>
            <w:r w:rsidRPr="00452DBC">
              <w:rPr>
                <w:rFonts w:ascii="Arial" w:eastAsia="Calibri" w:hAnsi="Arial" w:cs="Arial"/>
                <w:b/>
                <w:bCs/>
                <w:sz w:val="18"/>
                <w:szCs w:val="18"/>
                <w:lang w:val="lt-LT"/>
              </w:rPr>
              <w:t xml:space="preserve">Specialistas Nr. </w:t>
            </w:r>
            <w:r w:rsidR="008C1F80">
              <w:rPr>
                <w:rFonts w:ascii="Arial" w:eastAsia="Calibri" w:hAnsi="Arial" w:cs="Arial"/>
                <w:b/>
                <w:bCs/>
                <w:sz w:val="18"/>
                <w:szCs w:val="18"/>
                <w:lang w:val="lt-LT"/>
              </w:rPr>
              <w:t>6</w:t>
            </w:r>
            <w:r w:rsidRPr="00452DBC">
              <w:rPr>
                <w:rFonts w:ascii="Arial" w:eastAsia="Calibri" w:hAnsi="Arial" w:cs="Arial"/>
                <w:b/>
                <w:bCs/>
                <w:sz w:val="18"/>
                <w:szCs w:val="18"/>
                <w:lang w:val="lt-LT"/>
              </w:rPr>
              <w:t xml:space="preserve"> – FrontEnd</w:t>
            </w:r>
            <w:r w:rsidRPr="00452DBC">
              <w:rPr>
                <w:rFonts w:ascii="Arial" w:eastAsia="Calibri" w:hAnsi="Arial" w:cs="Arial"/>
                <w:sz w:val="18"/>
                <w:szCs w:val="18"/>
                <w:lang w:val="lt-LT"/>
              </w:rPr>
              <w:t xml:space="preserve"> </w:t>
            </w:r>
            <w:r w:rsidRPr="00452DBC">
              <w:rPr>
                <w:rFonts w:ascii="Arial" w:eastAsia="Calibri" w:hAnsi="Arial" w:cs="Arial"/>
                <w:b/>
                <w:bCs/>
                <w:sz w:val="18"/>
                <w:szCs w:val="18"/>
                <w:lang w:val="lt-LT"/>
              </w:rPr>
              <w:t>programuotojas:</w:t>
            </w:r>
          </w:p>
          <w:p w14:paraId="2064AC30" w14:textId="44580713" w:rsidR="00A3379A" w:rsidRDefault="00267A76" w:rsidP="004B1427">
            <w:pPr>
              <w:jc w:val="both"/>
              <w:rPr>
                <w:rFonts w:ascii="Arial" w:eastAsia="Calibri" w:hAnsi="Arial" w:cs="Arial"/>
                <w:sz w:val="18"/>
                <w:szCs w:val="18"/>
                <w:lang w:val="lt-LT"/>
              </w:rPr>
            </w:pPr>
            <w:r w:rsidRPr="00452DBC">
              <w:rPr>
                <w:rFonts w:ascii="Arial" w:eastAsia="Calibri" w:hAnsi="Arial" w:cs="Arial"/>
                <w:sz w:val="18"/>
                <w:szCs w:val="18"/>
                <w:lang w:val="lt-LT"/>
              </w:rPr>
              <w:t>Ne</w:t>
            </w:r>
            <w:r w:rsidR="00A3379A" w:rsidRPr="00452DBC">
              <w:rPr>
                <w:rFonts w:ascii="Arial" w:eastAsia="Calibri" w:hAnsi="Arial" w:cs="Arial"/>
                <w:sz w:val="18"/>
                <w:szCs w:val="18"/>
                <w:lang w:val="lt-LT"/>
              </w:rPr>
              <w:t xml:space="preserve"> mažiau kaip 1 (vienas) specialistas:</w:t>
            </w:r>
          </w:p>
          <w:p w14:paraId="25ADDB62" w14:textId="77777777" w:rsidR="00891B42" w:rsidRPr="00452DBC" w:rsidRDefault="00891B42" w:rsidP="004B1427">
            <w:pPr>
              <w:jc w:val="both"/>
              <w:rPr>
                <w:rFonts w:ascii="Arial" w:eastAsia="Calibri" w:hAnsi="Arial" w:cs="Arial"/>
                <w:sz w:val="18"/>
                <w:szCs w:val="18"/>
                <w:lang w:val="lt-LT"/>
              </w:rPr>
            </w:pPr>
          </w:p>
          <w:p w14:paraId="2C9AB59E" w14:textId="4DF18678" w:rsidR="00A3379A" w:rsidRPr="00891B42" w:rsidRDefault="00891B42" w:rsidP="004B1427">
            <w:pPr>
              <w:jc w:val="both"/>
              <w:rPr>
                <w:rFonts w:ascii="Arial" w:eastAsia="Calibri" w:hAnsi="Arial" w:cs="Arial"/>
                <w:sz w:val="18"/>
                <w:szCs w:val="18"/>
                <w:lang w:val="lt-LT"/>
              </w:rPr>
            </w:pPr>
            <w:r w:rsidRPr="00891B42">
              <w:rPr>
                <w:rFonts w:ascii="Arial" w:eastAsia="Calibri" w:hAnsi="Arial" w:cs="Arial"/>
                <w:sz w:val="18"/>
                <w:szCs w:val="18"/>
                <w:lang w:val="lt-LT"/>
              </w:rPr>
              <w:t>1.</w:t>
            </w:r>
            <w:r>
              <w:rPr>
                <w:rFonts w:ascii="Arial" w:eastAsia="Calibri" w:hAnsi="Arial" w:cs="Arial"/>
                <w:sz w:val="18"/>
                <w:szCs w:val="18"/>
                <w:lang w:val="lt-LT"/>
              </w:rPr>
              <w:t xml:space="preserve"> </w:t>
            </w:r>
            <w:r w:rsidR="00A3379A" w:rsidRPr="00891B42">
              <w:rPr>
                <w:rFonts w:ascii="Arial" w:eastAsia="Calibri" w:hAnsi="Arial" w:cs="Arial"/>
                <w:sz w:val="18"/>
                <w:szCs w:val="18"/>
                <w:lang w:val="lt-LT"/>
              </w:rPr>
              <w:t>Turi ne mažesnę kaip 3 (trejų) metų programavimo patirtį, kuriant vartotojo sąsajos (front-end) sprendimus.</w:t>
            </w:r>
          </w:p>
          <w:p w14:paraId="1C9B7AA7" w14:textId="77777777" w:rsidR="00891B42" w:rsidRPr="00891B42" w:rsidRDefault="00891B42" w:rsidP="004B1427">
            <w:pPr>
              <w:rPr>
                <w:lang w:val="lt-LT"/>
              </w:rPr>
            </w:pPr>
          </w:p>
          <w:p w14:paraId="03014CD6" w14:textId="005088BF" w:rsidR="00DF6FBA" w:rsidRPr="00452DBC" w:rsidRDefault="00A3379A" w:rsidP="004B1427">
            <w:pPr>
              <w:jc w:val="both"/>
              <w:rPr>
                <w:rFonts w:ascii="Arial" w:hAnsi="Arial" w:cs="Arial"/>
                <w:sz w:val="18"/>
                <w:szCs w:val="18"/>
                <w:lang w:val="lt-LT"/>
              </w:rPr>
            </w:pPr>
            <w:r w:rsidRPr="00452DBC">
              <w:rPr>
                <w:rFonts w:ascii="Arial" w:eastAsia="Calibri" w:hAnsi="Arial" w:cs="Arial"/>
                <w:sz w:val="18"/>
                <w:szCs w:val="18"/>
                <w:lang w:val="lt-LT"/>
              </w:rPr>
              <w:t>2. Per pastaruosius 3 (trejus) metus vykdė programavimo darbus bent viename įgyvendintame projekte, kurio metu buvo kuriama ar modernizuojama internetinė vartotojo sąsaja (web UI), atliekant klientinės dalies (front-end) programuotojo funkcijas.</w:t>
            </w:r>
          </w:p>
        </w:tc>
        <w:tc>
          <w:tcPr>
            <w:tcW w:w="4370" w:type="dxa"/>
            <w:gridSpan w:val="3"/>
            <w:tcMar>
              <w:top w:w="28" w:type="dxa"/>
              <w:bottom w:w="28" w:type="dxa"/>
            </w:tcMar>
          </w:tcPr>
          <w:p w14:paraId="331B87D0" w14:textId="77777777" w:rsidR="00A3379A" w:rsidRPr="00452DBC" w:rsidRDefault="00A3379A" w:rsidP="004B1427">
            <w:pPr>
              <w:jc w:val="both"/>
              <w:rPr>
                <w:rFonts w:ascii="Arial" w:eastAsia="Calibri" w:hAnsi="Arial" w:cs="Arial"/>
                <w:sz w:val="18"/>
                <w:szCs w:val="18"/>
                <w:lang w:val="lt-LT"/>
              </w:rPr>
            </w:pPr>
            <w:r w:rsidRPr="00452DBC">
              <w:rPr>
                <w:rFonts w:ascii="Arial" w:eastAsia="Calibri" w:hAnsi="Arial" w:cs="Arial"/>
                <w:sz w:val="18"/>
                <w:szCs w:val="18"/>
                <w:lang w:val="lt-LT"/>
              </w:rPr>
              <w:t xml:space="preserve">1) Siūlomų specialistų sąrašas su nurodyta patirtimi. </w:t>
            </w:r>
          </w:p>
          <w:p w14:paraId="63ED68A3" w14:textId="142D90DF" w:rsidR="00D97B73" w:rsidRPr="00452DBC" w:rsidRDefault="00A3379A" w:rsidP="004B1427">
            <w:pPr>
              <w:jc w:val="both"/>
              <w:rPr>
                <w:rFonts w:ascii="Arial" w:eastAsia="Calibri" w:hAnsi="Arial" w:cs="Arial"/>
                <w:i/>
                <w:sz w:val="18"/>
                <w:szCs w:val="18"/>
                <w:lang w:val="lt-LT"/>
              </w:rPr>
            </w:pPr>
            <w:r w:rsidRPr="00452DBC">
              <w:rPr>
                <w:rFonts w:ascii="Arial" w:eastAsia="Calibri" w:hAnsi="Arial" w:cs="Arial"/>
                <w:sz w:val="18"/>
                <w:szCs w:val="18"/>
                <w:lang w:val="lt-LT"/>
              </w:rPr>
              <w:t>2) Darbuotojo gyvenimo aprašymas (angl. CV).</w:t>
            </w:r>
          </w:p>
        </w:tc>
        <w:tc>
          <w:tcPr>
            <w:tcW w:w="1842" w:type="dxa"/>
            <w:gridSpan w:val="2"/>
            <w:tcMar>
              <w:top w:w="28" w:type="dxa"/>
              <w:bottom w:w="28" w:type="dxa"/>
            </w:tcMar>
          </w:tcPr>
          <w:p w14:paraId="23CC534C" w14:textId="77777777" w:rsidR="00D97B73" w:rsidRPr="00452DBC" w:rsidRDefault="00D97B73"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Atsižvelgiant į prisiimamus įsipareigojimus sutarčiai vykdyti:</w:t>
            </w:r>
          </w:p>
          <w:p w14:paraId="70A44B92" w14:textId="77777777" w:rsidR="00D97B73" w:rsidRPr="00452DBC" w:rsidRDefault="00D97B73"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 xml:space="preserve">tiekėjas, </w:t>
            </w:r>
          </w:p>
          <w:p w14:paraId="25D411B7" w14:textId="69F40C62" w:rsidR="00D97B73" w:rsidRPr="00452DBC" w:rsidRDefault="00D97B73" w:rsidP="004B1427">
            <w:pPr>
              <w:jc w:val="both"/>
              <w:rPr>
                <w:rFonts w:ascii="Arial" w:hAnsi="Arial" w:cs="Arial"/>
                <w:sz w:val="18"/>
                <w:szCs w:val="18"/>
                <w:lang w:val="lt-LT"/>
              </w:rPr>
            </w:pPr>
            <w:r w:rsidRPr="00452DBC">
              <w:rPr>
                <w:rFonts w:ascii="Arial" w:eastAsia="Calibri" w:hAnsi="Arial" w:cs="Arial"/>
                <w:sz w:val="18"/>
                <w:szCs w:val="18"/>
                <w:lang w:val="lt-LT"/>
              </w:rPr>
              <w:t>bent vienas tiekėjų grupės narys arba ūkio subjektas, kurio pajėgumais remiasi tiekėjas, jeigu tas subjektas (jo darbuotojas) pats vykdys tą pirkimo sutarties dalį, kuriai reikia jo turimų pajėgumų.</w:t>
            </w:r>
          </w:p>
        </w:tc>
        <w:tc>
          <w:tcPr>
            <w:tcW w:w="1357" w:type="dxa"/>
            <w:tcMar>
              <w:top w:w="28" w:type="dxa"/>
              <w:bottom w:w="28" w:type="dxa"/>
            </w:tcMar>
          </w:tcPr>
          <w:p w14:paraId="53B85233" w14:textId="77777777" w:rsidR="00D97B73" w:rsidRPr="00452DBC" w:rsidRDefault="00D97B73" w:rsidP="004B1427">
            <w:pPr>
              <w:jc w:val="both"/>
              <w:rPr>
                <w:rFonts w:ascii="Arial" w:hAnsi="Arial" w:cs="Arial"/>
                <w:sz w:val="18"/>
                <w:szCs w:val="18"/>
                <w:lang w:val="lt-LT"/>
              </w:rPr>
            </w:pPr>
          </w:p>
        </w:tc>
      </w:tr>
      <w:tr w:rsidR="00773164" w:rsidRPr="00452DBC" w14:paraId="27272A60" w14:textId="77777777" w:rsidTr="730DACB9">
        <w:trPr>
          <w:trHeight w:val="300"/>
        </w:trPr>
        <w:tc>
          <w:tcPr>
            <w:tcW w:w="1705" w:type="dxa"/>
            <w:gridSpan w:val="2"/>
            <w:tcMar>
              <w:top w:w="28" w:type="dxa"/>
              <w:bottom w:w="28" w:type="dxa"/>
            </w:tcMar>
          </w:tcPr>
          <w:p w14:paraId="5F56D7C1" w14:textId="77777777" w:rsidR="002C3FD3" w:rsidRPr="00452DBC" w:rsidRDefault="002C3FD3" w:rsidP="00086112">
            <w:pPr>
              <w:pStyle w:val="ListParagraph"/>
              <w:spacing w:before="40" w:after="40"/>
              <w:ind w:left="431"/>
              <w:contextualSpacing w:val="0"/>
              <w:rPr>
                <w:rFonts w:ascii="Arial" w:hAnsi="Arial" w:cs="Arial"/>
                <w:sz w:val="18"/>
                <w:szCs w:val="18"/>
                <w:lang w:val="lt-LT"/>
              </w:rPr>
            </w:pPr>
          </w:p>
        </w:tc>
        <w:tc>
          <w:tcPr>
            <w:tcW w:w="5605" w:type="dxa"/>
            <w:tcMar>
              <w:top w:w="28" w:type="dxa"/>
              <w:bottom w:w="28" w:type="dxa"/>
            </w:tcMar>
          </w:tcPr>
          <w:p w14:paraId="3B443AE0" w14:textId="77777777" w:rsidR="00EC6875" w:rsidRPr="00EC6875" w:rsidRDefault="00EC6875" w:rsidP="00EC6875">
            <w:pPr>
              <w:tabs>
                <w:tab w:val="left" w:pos="1980"/>
              </w:tabs>
              <w:spacing w:line="276" w:lineRule="auto"/>
              <w:jc w:val="both"/>
              <w:rPr>
                <w:rFonts w:ascii="Tahoma" w:eastAsia="Calibri" w:hAnsi="Tahoma" w:cs="Tahoma"/>
                <w:b/>
                <w:sz w:val="18"/>
                <w:szCs w:val="18"/>
                <w:lang w:val="lt-LT"/>
              </w:rPr>
            </w:pPr>
            <w:r w:rsidRPr="00EC6875">
              <w:rPr>
                <w:rFonts w:ascii="Tahoma" w:eastAsia="Calibri" w:hAnsi="Tahoma" w:cs="Tahoma"/>
                <w:b/>
                <w:sz w:val="18"/>
                <w:szCs w:val="18"/>
                <w:lang w:val="lt-LT"/>
              </w:rPr>
              <w:t>Specialist No. 6 – Front-End Developer:</w:t>
            </w:r>
          </w:p>
          <w:p w14:paraId="43938A07" w14:textId="77777777" w:rsidR="00EC6875" w:rsidRPr="00EC6875" w:rsidRDefault="00EC6875" w:rsidP="00EC6875">
            <w:pPr>
              <w:tabs>
                <w:tab w:val="left" w:pos="1980"/>
              </w:tabs>
              <w:spacing w:line="276" w:lineRule="auto"/>
              <w:jc w:val="both"/>
              <w:rPr>
                <w:rFonts w:ascii="Tahoma" w:eastAsia="Calibri" w:hAnsi="Tahoma" w:cs="Tahoma"/>
                <w:bCs/>
                <w:sz w:val="18"/>
                <w:szCs w:val="18"/>
                <w:lang w:val="lt-LT"/>
              </w:rPr>
            </w:pPr>
            <w:r w:rsidRPr="00EC6875">
              <w:rPr>
                <w:rFonts w:ascii="Tahoma" w:eastAsia="Calibri" w:hAnsi="Tahoma" w:cs="Tahoma"/>
                <w:bCs/>
                <w:sz w:val="18"/>
                <w:szCs w:val="18"/>
                <w:lang w:val="lt-LT"/>
              </w:rPr>
              <w:t>At least 1 (one) specialist:</w:t>
            </w:r>
          </w:p>
          <w:p w14:paraId="0E23028A" w14:textId="77777777" w:rsidR="00EC6875" w:rsidRPr="00EC6875" w:rsidRDefault="00EC6875" w:rsidP="00EC6875">
            <w:pPr>
              <w:tabs>
                <w:tab w:val="left" w:pos="1980"/>
              </w:tabs>
              <w:spacing w:line="276" w:lineRule="auto"/>
              <w:jc w:val="both"/>
              <w:rPr>
                <w:rFonts w:ascii="Tahoma" w:eastAsia="Calibri" w:hAnsi="Tahoma" w:cs="Tahoma"/>
                <w:bCs/>
                <w:sz w:val="18"/>
                <w:szCs w:val="18"/>
                <w:lang w:val="lt-LT"/>
              </w:rPr>
            </w:pPr>
          </w:p>
          <w:p w14:paraId="7025335C" w14:textId="77777777" w:rsidR="00EC6875" w:rsidRPr="00EC6875" w:rsidRDefault="00EC6875" w:rsidP="00EC6875">
            <w:pPr>
              <w:tabs>
                <w:tab w:val="left" w:pos="1980"/>
              </w:tabs>
              <w:spacing w:line="276" w:lineRule="auto"/>
              <w:jc w:val="both"/>
              <w:rPr>
                <w:rFonts w:ascii="Tahoma" w:eastAsia="Calibri" w:hAnsi="Tahoma" w:cs="Tahoma"/>
                <w:bCs/>
                <w:sz w:val="18"/>
                <w:szCs w:val="18"/>
                <w:lang w:val="lt-LT"/>
              </w:rPr>
            </w:pPr>
            <w:r w:rsidRPr="00EC6875">
              <w:rPr>
                <w:rFonts w:ascii="Tahoma" w:eastAsia="Calibri" w:hAnsi="Tahoma" w:cs="Tahoma"/>
                <w:bCs/>
                <w:sz w:val="18"/>
                <w:szCs w:val="18"/>
                <w:lang w:val="lt-LT"/>
              </w:rPr>
              <w:t>1. Must have at least 3 (three) years of programming experience in developing front-end solutions.</w:t>
            </w:r>
          </w:p>
          <w:p w14:paraId="5E303859" w14:textId="77777777" w:rsidR="00EC6875" w:rsidRPr="00EC6875" w:rsidRDefault="00EC6875" w:rsidP="00EC6875">
            <w:pPr>
              <w:tabs>
                <w:tab w:val="left" w:pos="1980"/>
              </w:tabs>
              <w:spacing w:line="276" w:lineRule="auto"/>
              <w:jc w:val="both"/>
              <w:rPr>
                <w:rFonts w:ascii="Tahoma" w:eastAsia="Calibri" w:hAnsi="Tahoma" w:cs="Tahoma"/>
                <w:bCs/>
                <w:sz w:val="18"/>
                <w:szCs w:val="18"/>
                <w:lang w:val="lt-LT"/>
              </w:rPr>
            </w:pPr>
          </w:p>
          <w:p w14:paraId="219FE78C" w14:textId="7AEE85C5" w:rsidR="002C3FD3" w:rsidRPr="00452DBC" w:rsidRDefault="00EC6875" w:rsidP="00EC6875">
            <w:pPr>
              <w:tabs>
                <w:tab w:val="left" w:pos="1980"/>
              </w:tabs>
              <w:spacing w:line="276" w:lineRule="auto"/>
              <w:jc w:val="both"/>
              <w:rPr>
                <w:rFonts w:ascii="Tahoma" w:eastAsia="Calibri" w:hAnsi="Tahoma" w:cs="Tahoma"/>
                <w:bCs/>
                <w:sz w:val="18"/>
                <w:szCs w:val="18"/>
                <w:lang w:val="lt-LT"/>
              </w:rPr>
            </w:pPr>
            <w:r w:rsidRPr="00EC6875">
              <w:rPr>
                <w:rFonts w:ascii="Tahoma" w:eastAsia="Calibri" w:hAnsi="Tahoma" w:cs="Tahoma"/>
                <w:bCs/>
                <w:sz w:val="18"/>
                <w:szCs w:val="18"/>
                <w:lang w:val="lt-LT"/>
              </w:rPr>
              <w:t>2. Over the past 3 (three) years, has performed programming work on at least one completed project involving the development or modernization of a web user interface (web UI), performing the duties of a front-end developer.</w:t>
            </w:r>
          </w:p>
        </w:tc>
        <w:tc>
          <w:tcPr>
            <w:tcW w:w="4370" w:type="dxa"/>
            <w:gridSpan w:val="3"/>
            <w:tcMar>
              <w:top w:w="28" w:type="dxa"/>
              <w:bottom w:w="28" w:type="dxa"/>
            </w:tcMar>
          </w:tcPr>
          <w:p w14:paraId="5CFAC264" w14:textId="77777777" w:rsidR="00EC6875" w:rsidRPr="00EC6875" w:rsidRDefault="00EC6875" w:rsidP="00EC6875">
            <w:pPr>
              <w:jc w:val="both"/>
              <w:rPr>
                <w:rFonts w:ascii="Arial" w:eastAsia="Calibri" w:hAnsi="Arial" w:cs="Arial"/>
                <w:sz w:val="18"/>
                <w:szCs w:val="18"/>
                <w:lang w:val="lt-LT"/>
              </w:rPr>
            </w:pPr>
            <w:r w:rsidRPr="00EC6875">
              <w:rPr>
                <w:rFonts w:ascii="Arial" w:eastAsia="Calibri" w:hAnsi="Arial" w:cs="Arial"/>
                <w:sz w:val="18"/>
                <w:szCs w:val="18"/>
                <w:lang w:val="lt-LT"/>
              </w:rPr>
              <w:t>1) A list of proposed specialists, including their experience.</w:t>
            </w:r>
          </w:p>
          <w:p w14:paraId="0E82B6EF" w14:textId="1B006B98" w:rsidR="00312571" w:rsidRPr="00452DBC" w:rsidRDefault="00EC6875" w:rsidP="00EC6875">
            <w:pPr>
              <w:jc w:val="both"/>
              <w:rPr>
                <w:rFonts w:ascii="Arial" w:eastAsia="Calibri" w:hAnsi="Arial" w:cs="Arial"/>
                <w:sz w:val="18"/>
                <w:szCs w:val="18"/>
                <w:lang w:val="lt-LT"/>
              </w:rPr>
            </w:pPr>
            <w:r w:rsidRPr="00EC6875">
              <w:rPr>
                <w:rFonts w:ascii="Arial" w:eastAsia="Calibri" w:hAnsi="Arial" w:cs="Arial"/>
                <w:sz w:val="18"/>
                <w:szCs w:val="18"/>
                <w:lang w:val="lt-LT"/>
              </w:rPr>
              <w:t>2) The employee’s resume (CV).</w:t>
            </w:r>
          </w:p>
        </w:tc>
        <w:tc>
          <w:tcPr>
            <w:tcW w:w="1842" w:type="dxa"/>
            <w:gridSpan w:val="2"/>
            <w:tcMar>
              <w:top w:w="28" w:type="dxa"/>
              <w:bottom w:w="28" w:type="dxa"/>
            </w:tcMar>
          </w:tcPr>
          <w:p w14:paraId="59382F56" w14:textId="77777777" w:rsidR="002C3FD3" w:rsidRPr="00452DBC" w:rsidRDefault="002C3FD3" w:rsidP="00086112">
            <w:pPr>
              <w:rPr>
                <w:rFonts w:ascii="Arial" w:hAnsi="Arial" w:cs="Arial"/>
                <w:sz w:val="18"/>
                <w:szCs w:val="18"/>
                <w:lang w:val="lt-LT"/>
              </w:rPr>
            </w:pPr>
            <w:r w:rsidRPr="00452DBC">
              <w:rPr>
                <w:rFonts w:ascii="Arial" w:hAnsi="Arial" w:cs="Arial"/>
                <w:sz w:val="18"/>
                <w:szCs w:val="18"/>
                <w:lang w:val="lt-LT"/>
              </w:rPr>
              <w:t xml:space="preserve">The supplier, </w:t>
            </w:r>
          </w:p>
          <w:p w14:paraId="5B7CD5C6" w14:textId="77777777" w:rsidR="002C3FD3" w:rsidRPr="00452DBC" w:rsidRDefault="002C3FD3" w:rsidP="00086112">
            <w:pPr>
              <w:rPr>
                <w:rFonts w:ascii="Arial" w:hAnsi="Arial" w:cs="Arial"/>
                <w:sz w:val="18"/>
                <w:szCs w:val="18"/>
                <w:lang w:val="lt-LT"/>
              </w:rPr>
            </w:pPr>
            <w:r w:rsidRPr="00452DBC">
              <w:rPr>
                <w:rFonts w:ascii="Arial" w:hAnsi="Arial" w:cs="Arial"/>
                <w:sz w:val="18"/>
                <w:szCs w:val="18"/>
                <w:lang w:val="lt-LT"/>
              </w:rPr>
              <w:t xml:space="preserve">members of a group of suppliers jointly (as well as one member of a group of suppliers) and/or </w:t>
            </w:r>
          </w:p>
          <w:p w14:paraId="47B0B6D5" w14:textId="5F21FD78" w:rsidR="002C3FD3" w:rsidRPr="00452DBC" w:rsidRDefault="002C3FD3" w:rsidP="00086112">
            <w:pPr>
              <w:spacing w:after="200" w:line="276" w:lineRule="auto"/>
              <w:jc w:val="both"/>
              <w:rPr>
                <w:rFonts w:ascii="Arial" w:eastAsia="Calibri" w:hAnsi="Arial" w:cs="Arial"/>
                <w:sz w:val="18"/>
                <w:szCs w:val="18"/>
                <w:lang w:val="lt-LT"/>
              </w:rPr>
            </w:pPr>
            <w:r w:rsidRPr="00452DBC">
              <w:rPr>
                <w:rFonts w:ascii="Arial" w:hAnsi="Arial" w:cs="Arial"/>
                <w:sz w:val="18"/>
                <w:szCs w:val="18"/>
                <w:lang w:val="lt-LT"/>
              </w:rPr>
              <w:t>an economic entity on the capacities whereof the supplier relies  if that entity (its employee) will itself execute that part of the procurement contract that requires its available capacities</w:t>
            </w:r>
          </w:p>
        </w:tc>
        <w:tc>
          <w:tcPr>
            <w:tcW w:w="1357" w:type="dxa"/>
            <w:tcMar>
              <w:top w:w="28" w:type="dxa"/>
              <w:bottom w:w="28" w:type="dxa"/>
            </w:tcMar>
          </w:tcPr>
          <w:p w14:paraId="6162D235" w14:textId="77777777" w:rsidR="002C3FD3" w:rsidRPr="00452DBC" w:rsidRDefault="002C3FD3" w:rsidP="00086112">
            <w:pPr>
              <w:jc w:val="both"/>
              <w:rPr>
                <w:rFonts w:ascii="Arial" w:hAnsi="Arial" w:cs="Arial"/>
                <w:sz w:val="18"/>
                <w:szCs w:val="18"/>
                <w:lang w:val="lt-LT"/>
              </w:rPr>
            </w:pPr>
          </w:p>
        </w:tc>
      </w:tr>
      <w:tr w:rsidR="00773164" w:rsidRPr="00DB6365" w14:paraId="5DDD5DEC" w14:textId="77777777" w:rsidTr="730DACB9">
        <w:trPr>
          <w:trHeight w:val="300"/>
        </w:trPr>
        <w:tc>
          <w:tcPr>
            <w:tcW w:w="1705" w:type="dxa"/>
            <w:gridSpan w:val="2"/>
            <w:tcMar>
              <w:top w:w="28" w:type="dxa"/>
              <w:bottom w:w="28" w:type="dxa"/>
            </w:tcMar>
          </w:tcPr>
          <w:p w14:paraId="6044C374" w14:textId="02364D1F" w:rsidR="00FB4035" w:rsidRPr="00452DBC" w:rsidRDefault="00FB4035" w:rsidP="004B1427">
            <w:pPr>
              <w:pStyle w:val="ListParagraph"/>
              <w:ind w:left="431"/>
              <w:contextualSpacing w:val="0"/>
              <w:rPr>
                <w:rFonts w:ascii="Arial" w:hAnsi="Arial" w:cs="Arial"/>
                <w:sz w:val="18"/>
                <w:szCs w:val="18"/>
                <w:lang w:val="lt-LT"/>
              </w:rPr>
            </w:pPr>
            <w:r w:rsidRPr="00452DBC">
              <w:rPr>
                <w:rFonts w:ascii="Arial" w:hAnsi="Arial" w:cs="Arial"/>
                <w:sz w:val="18"/>
                <w:szCs w:val="18"/>
                <w:lang w:val="lt-LT"/>
              </w:rPr>
              <w:t>2.1.9.</w:t>
            </w:r>
          </w:p>
        </w:tc>
        <w:tc>
          <w:tcPr>
            <w:tcW w:w="5605" w:type="dxa"/>
            <w:tcMar>
              <w:top w:w="28" w:type="dxa"/>
              <w:bottom w:w="28" w:type="dxa"/>
            </w:tcMar>
          </w:tcPr>
          <w:p w14:paraId="49B623C8" w14:textId="0E459EE9" w:rsidR="003A5929" w:rsidRPr="00452DBC" w:rsidRDefault="00FB4035" w:rsidP="004B1427">
            <w:pPr>
              <w:tabs>
                <w:tab w:val="left" w:pos="1980"/>
              </w:tabs>
              <w:spacing w:line="276" w:lineRule="auto"/>
              <w:jc w:val="both"/>
              <w:rPr>
                <w:rFonts w:ascii="Tahoma" w:eastAsia="Calibri" w:hAnsi="Tahoma" w:cs="Tahoma"/>
                <w:b/>
                <w:bCs/>
                <w:sz w:val="18"/>
                <w:szCs w:val="18"/>
                <w:lang w:val="lt-LT"/>
              </w:rPr>
            </w:pPr>
            <w:r w:rsidRPr="00452DBC">
              <w:rPr>
                <w:rFonts w:ascii="Tahoma" w:eastAsia="Calibri" w:hAnsi="Tahoma" w:cs="Tahoma"/>
                <w:b/>
                <w:bCs/>
                <w:sz w:val="18"/>
                <w:szCs w:val="18"/>
                <w:lang w:val="lt-LT"/>
              </w:rPr>
              <w:t xml:space="preserve">Specialistas Nr. </w:t>
            </w:r>
            <w:r w:rsidR="005621FD" w:rsidRPr="00452DBC">
              <w:rPr>
                <w:rFonts w:ascii="Tahoma" w:eastAsia="Calibri" w:hAnsi="Tahoma" w:cs="Tahoma"/>
                <w:b/>
                <w:bCs/>
                <w:sz w:val="18"/>
                <w:szCs w:val="18"/>
                <w:lang w:val="lt-LT"/>
              </w:rPr>
              <w:t>7</w:t>
            </w:r>
            <w:r w:rsidRPr="00452DBC">
              <w:rPr>
                <w:rFonts w:ascii="Tahoma" w:eastAsia="Calibri" w:hAnsi="Tahoma" w:cs="Tahoma"/>
                <w:b/>
                <w:bCs/>
                <w:sz w:val="18"/>
                <w:szCs w:val="18"/>
                <w:lang w:val="lt-LT"/>
              </w:rPr>
              <w:t xml:space="preserve"> – Testuotojas:</w:t>
            </w:r>
          </w:p>
          <w:p w14:paraId="2FF22DC8" w14:textId="5787062C" w:rsidR="00E31605" w:rsidRPr="00452DBC" w:rsidRDefault="00B1626C" w:rsidP="004B1427">
            <w:pPr>
              <w:jc w:val="both"/>
              <w:rPr>
                <w:rFonts w:ascii="Arial" w:eastAsia="Calibri" w:hAnsi="Arial" w:cs="Arial"/>
                <w:sz w:val="18"/>
                <w:szCs w:val="18"/>
                <w:lang w:val="lt-LT"/>
              </w:rPr>
            </w:pPr>
            <w:r w:rsidRPr="00452DBC">
              <w:rPr>
                <w:rFonts w:ascii="Arial" w:eastAsia="Calibri" w:hAnsi="Arial" w:cs="Arial"/>
                <w:sz w:val="18"/>
                <w:szCs w:val="18"/>
                <w:lang w:val="lt-LT"/>
              </w:rPr>
              <w:t>Ne</w:t>
            </w:r>
            <w:r w:rsidR="00E31605" w:rsidRPr="00452DBC">
              <w:rPr>
                <w:rFonts w:ascii="Arial" w:eastAsia="Calibri" w:hAnsi="Arial" w:cs="Arial"/>
                <w:sz w:val="18"/>
                <w:szCs w:val="18"/>
                <w:lang w:val="lt-LT"/>
              </w:rPr>
              <w:t xml:space="preserve"> mažiau kaip 1 (vienas) specialistas: </w:t>
            </w:r>
          </w:p>
          <w:p w14:paraId="5521FC5F" w14:textId="77777777" w:rsidR="00E31605" w:rsidRPr="00452DBC" w:rsidRDefault="00B5137D" w:rsidP="004B1427">
            <w:pPr>
              <w:jc w:val="both"/>
              <w:rPr>
                <w:rFonts w:ascii="Arial" w:eastAsia="Calibri" w:hAnsi="Arial" w:cs="Arial"/>
                <w:sz w:val="18"/>
                <w:szCs w:val="18"/>
                <w:lang w:val="lt-LT"/>
              </w:rPr>
            </w:pPr>
            <w:r w:rsidRPr="00452DBC">
              <w:rPr>
                <w:rFonts w:ascii="Arial" w:eastAsia="Calibri" w:hAnsi="Arial" w:cs="Arial"/>
                <w:sz w:val="18"/>
                <w:szCs w:val="18"/>
                <w:lang w:val="lt-LT"/>
              </w:rPr>
              <w:t xml:space="preserve">1. </w:t>
            </w:r>
            <w:r w:rsidR="00E31605" w:rsidRPr="00452DBC">
              <w:rPr>
                <w:rFonts w:ascii="Arial" w:eastAsia="Calibri" w:hAnsi="Arial" w:cs="Arial"/>
                <w:sz w:val="18"/>
                <w:szCs w:val="18"/>
                <w:lang w:val="lt-LT"/>
              </w:rPr>
              <w:t xml:space="preserve">Turi ne mažesnę kaip 2 (dvejų) metų darbo patirtį informacinių sistemų testavimo srityje. </w:t>
            </w:r>
          </w:p>
          <w:p w14:paraId="29A14FF3" w14:textId="77777777" w:rsidR="00B5137D" w:rsidRPr="00452DBC" w:rsidRDefault="00B5137D" w:rsidP="004B1427">
            <w:pPr>
              <w:rPr>
                <w:lang w:val="lt-LT"/>
              </w:rPr>
            </w:pPr>
          </w:p>
          <w:p w14:paraId="490B2689" w14:textId="1C0305AA" w:rsidR="00E31605" w:rsidRPr="00452DBC" w:rsidRDefault="00E31605" w:rsidP="004B1427">
            <w:pPr>
              <w:jc w:val="both"/>
              <w:rPr>
                <w:rFonts w:ascii="Tahoma" w:eastAsia="Calibri" w:hAnsi="Tahoma" w:cs="Tahoma"/>
                <w:sz w:val="18"/>
                <w:szCs w:val="18"/>
                <w:lang w:val="lt-LT"/>
              </w:rPr>
            </w:pPr>
            <w:r w:rsidRPr="00452DBC">
              <w:rPr>
                <w:rFonts w:ascii="Arial" w:eastAsia="Calibri" w:hAnsi="Arial" w:cs="Arial"/>
                <w:sz w:val="18"/>
                <w:szCs w:val="18"/>
                <w:lang w:val="lt-LT"/>
              </w:rPr>
              <w:t xml:space="preserve">2. Per pastaruosius </w:t>
            </w:r>
            <w:r w:rsidR="00B1626C" w:rsidRPr="00452DBC">
              <w:rPr>
                <w:rFonts w:ascii="Arial" w:eastAsia="Calibri" w:hAnsi="Arial" w:cs="Arial"/>
                <w:sz w:val="18"/>
                <w:szCs w:val="18"/>
                <w:lang w:val="lt-LT"/>
              </w:rPr>
              <w:t>2</w:t>
            </w:r>
            <w:r w:rsidRPr="00452DBC">
              <w:rPr>
                <w:rFonts w:ascii="Arial" w:eastAsia="Calibri" w:hAnsi="Arial" w:cs="Arial"/>
                <w:sz w:val="18"/>
                <w:szCs w:val="18"/>
                <w:lang w:val="lt-LT"/>
              </w:rPr>
              <w:t xml:space="preserve"> (</w:t>
            </w:r>
            <w:r w:rsidR="00B1626C" w:rsidRPr="00452DBC">
              <w:rPr>
                <w:rFonts w:ascii="Arial" w:eastAsia="Calibri" w:hAnsi="Arial" w:cs="Arial"/>
                <w:sz w:val="18"/>
                <w:szCs w:val="18"/>
                <w:lang w:val="lt-LT"/>
              </w:rPr>
              <w:t>dv</w:t>
            </w:r>
            <w:r w:rsidRPr="00452DBC">
              <w:rPr>
                <w:rFonts w:ascii="Arial" w:eastAsia="Calibri" w:hAnsi="Arial" w:cs="Arial"/>
                <w:sz w:val="18"/>
                <w:szCs w:val="18"/>
                <w:lang w:val="lt-LT"/>
              </w:rPr>
              <w:t>ejus) metus yra dalyvavęs bent viename projekte, kurio metu buvo atliekamas informacinės sistemos funkcinis</w:t>
            </w:r>
            <w:r w:rsidRPr="00452DBC">
              <w:rPr>
                <w:rFonts w:ascii="Tahoma" w:eastAsia="Calibri" w:hAnsi="Tahoma" w:cs="Tahoma"/>
                <w:sz w:val="18"/>
                <w:szCs w:val="18"/>
                <w:lang w:val="lt-LT"/>
              </w:rPr>
              <w:t xml:space="preserve"> testavimas ir (arba) priėmimo testavimas, rengiant testavimo scenarijus ir testavimo ataskaitas.</w:t>
            </w:r>
          </w:p>
        </w:tc>
        <w:tc>
          <w:tcPr>
            <w:tcW w:w="4370" w:type="dxa"/>
            <w:gridSpan w:val="3"/>
            <w:tcMar>
              <w:top w:w="28" w:type="dxa"/>
              <w:bottom w:w="28" w:type="dxa"/>
            </w:tcMar>
          </w:tcPr>
          <w:p w14:paraId="7E376A17" w14:textId="77777777" w:rsidR="00B27868" w:rsidRPr="00E34C44" w:rsidRDefault="00E31605" w:rsidP="004B1427">
            <w:pPr>
              <w:jc w:val="both"/>
              <w:rPr>
                <w:rFonts w:ascii="Arial" w:eastAsia="Calibri" w:hAnsi="Arial" w:cs="Arial"/>
                <w:sz w:val="18"/>
                <w:szCs w:val="18"/>
                <w:lang w:val="lt-LT"/>
              </w:rPr>
            </w:pPr>
            <w:r w:rsidRPr="00E34C44">
              <w:rPr>
                <w:rFonts w:ascii="Arial" w:eastAsia="Calibri" w:hAnsi="Arial" w:cs="Arial"/>
                <w:sz w:val="18"/>
                <w:szCs w:val="18"/>
                <w:lang w:val="lt-LT"/>
              </w:rPr>
              <w:t xml:space="preserve">1) Siūlomų specialistų sąrašas su nurodyta patirtimi. </w:t>
            </w:r>
          </w:p>
          <w:p w14:paraId="4BD2371A" w14:textId="78A21CCA" w:rsidR="004A60F7" w:rsidRPr="00E34C44" w:rsidRDefault="00E31605" w:rsidP="004B1427">
            <w:pPr>
              <w:jc w:val="both"/>
              <w:rPr>
                <w:rFonts w:ascii="Arial" w:eastAsia="Calibri" w:hAnsi="Arial" w:cs="Arial"/>
                <w:sz w:val="18"/>
                <w:szCs w:val="18"/>
                <w:lang w:val="lt-LT"/>
              </w:rPr>
            </w:pPr>
            <w:r w:rsidRPr="00E34C44">
              <w:rPr>
                <w:rFonts w:ascii="Arial" w:eastAsia="Calibri" w:hAnsi="Arial" w:cs="Arial"/>
                <w:sz w:val="18"/>
                <w:szCs w:val="18"/>
                <w:lang w:val="lt-LT"/>
              </w:rPr>
              <w:t>2) Darbuotojo gyvenimo aprašymas (angl. CV).</w:t>
            </w:r>
          </w:p>
        </w:tc>
        <w:tc>
          <w:tcPr>
            <w:tcW w:w="1842" w:type="dxa"/>
            <w:gridSpan w:val="2"/>
            <w:tcMar>
              <w:top w:w="28" w:type="dxa"/>
              <w:bottom w:w="28" w:type="dxa"/>
            </w:tcMar>
          </w:tcPr>
          <w:p w14:paraId="34486DD5" w14:textId="77777777" w:rsidR="00FB4035" w:rsidRPr="00452DBC" w:rsidRDefault="00FB4035"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Atsižvelgiant į prisiimamus įsipareigojimus sutarčiai vykdyti:</w:t>
            </w:r>
          </w:p>
          <w:p w14:paraId="59AA4903" w14:textId="77777777" w:rsidR="00FB4035" w:rsidRPr="00452DBC" w:rsidRDefault="00FB4035"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 xml:space="preserve">tiekėjas, </w:t>
            </w:r>
          </w:p>
          <w:p w14:paraId="5A98B869" w14:textId="74BFE09D" w:rsidR="00FB4035" w:rsidRPr="00452DBC" w:rsidRDefault="00FB4035"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bent vienas tiekėjų grupės narys arba ūkio subjektas, kurio pajėgumais remiasi tiekėjas, jeigu tas subjektas (jo darbuotojas) pats vykdys tą pirkimo sutarties dalį, kuriai reikia jo turimų pajėgumų.</w:t>
            </w:r>
          </w:p>
        </w:tc>
        <w:tc>
          <w:tcPr>
            <w:tcW w:w="1357" w:type="dxa"/>
            <w:tcMar>
              <w:top w:w="28" w:type="dxa"/>
              <w:bottom w:w="28" w:type="dxa"/>
            </w:tcMar>
          </w:tcPr>
          <w:p w14:paraId="2FE7776D" w14:textId="77777777" w:rsidR="00FB4035" w:rsidRPr="00452DBC" w:rsidRDefault="00FB4035" w:rsidP="004B1427">
            <w:pPr>
              <w:jc w:val="both"/>
              <w:rPr>
                <w:rFonts w:ascii="Arial" w:hAnsi="Arial" w:cs="Arial"/>
                <w:sz w:val="18"/>
                <w:szCs w:val="18"/>
                <w:lang w:val="lt-LT"/>
              </w:rPr>
            </w:pPr>
          </w:p>
        </w:tc>
      </w:tr>
      <w:tr w:rsidR="00773164" w:rsidRPr="00452DBC" w14:paraId="398E7853" w14:textId="77777777" w:rsidTr="730DACB9">
        <w:trPr>
          <w:trHeight w:val="300"/>
        </w:trPr>
        <w:tc>
          <w:tcPr>
            <w:tcW w:w="1705" w:type="dxa"/>
            <w:gridSpan w:val="2"/>
            <w:tcMar>
              <w:top w:w="28" w:type="dxa"/>
              <w:bottom w:w="28" w:type="dxa"/>
            </w:tcMar>
          </w:tcPr>
          <w:p w14:paraId="1B0BA631" w14:textId="77777777" w:rsidR="00A872E2" w:rsidRPr="00452DBC" w:rsidRDefault="00A872E2" w:rsidP="00086112">
            <w:pPr>
              <w:pStyle w:val="ListParagraph"/>
              <w:spacing w:before="40" w:after="40"/>
              <w:ind w:left="431"/>
              <w:contextualSpacing w:val="0"/>
              <w:rPr>
                <w:rFonts w:ascii="Arial" w:hAnsi="Arial" w:cs="Arial"/>
                <w:sz w:val="18"/>
                <w:szCs w:val="18"/>
                <w:lang w:val="lt-LT"/>
              </w:rPr>
            </w:pPr>
          </w:p>
          <w:p w14:paraId="774AA027" w14:textId="77777777" w:rsidR="00A872E2" w:rsidRPr="00452DBC" w:rsidRDefault="00A872E2" w:rsidP="00086112">
            <w:pPr>
              <w:pStyle w:val="ListParagraph"/>
              <w:spacing w:before="40" w:after="40"/>
              <w:ind w:left="431"/>
              <w:contextualSpacing w:val="0"/>
              <w:rPr>
                <w:rFonts w:ascii="Arial" w:hAnsi="Arial" w:cs="Arial"/>
                <w:sz w:val="18"/>
                <w:szCs w:val="18"/>
                <w:lang w:val="lt-LT"/>
              </w:rPr>
            </w:pPr>
          </w:p>
        </w:tc>
        <w:tc>
          <w:tcPr>
            <w:tcW w:w="5605" w:type="dxa"/>
            <w:tcMar>
              <w:top w:w="28" w:type="dxa"/>
              <w:bottom w:w="28" w:type="dxa"/>
            </w:tcMar>
          </w:tcPr>
          <w:p w14:paraId="24913447" w14:textId="77777777" w:rsidR="00640FEA" w:rsidRPr="00640FEA" w:rsidRDefault="00640FEA" w:rsidP="00640FEA">
            <w:pPr>
              <w:jc w:val="both"/>
              <w:rPr>
                <w:rFonts w:ascii="Arial" w:hAnsi="Arial" w:cs="Arial"/>
                <w:b/>
                <w:bCs/>
                <w:sz w:val="18"/>
                <w:szCs w:val="18"/>
                <w:lang w:val="lt-LT"/>
              </w:rPr>
            </w:pPr>
            <w:r w:rsidRPr="00640FEA">
              <w:rPr>
                <w:rFonts w:ascii="Arial" w:hAnsi="Arial" w:cs="Arial"/>
                <w:b/>
                <w:bCs/>
                <w:sz w:val="18"/>
                <w:szCs w:val="18"/>
                <w:lang w:val="lt-LT"/>
              </w:rPr>
              <w:lastRenderedPageBreak/>
              <w:t>Specialist No. 7 – Tester:</w:t>
            </w:r>
          </w:p>
          <w:p w14:paraId="718F430F" w14:textId="77777777" w:rsidR="00640FEA" w:rsidRPr="00640FEA" w:rsidRDefault="00640FEA" w:rsidP="00640FEA">
            <w:pPr>
              <w:jc w:val="both"/>
              <w:rPr>
                <w:rFonts w:ascii="Arial" w:hAnsi="Arial" w:cs="Arial"/>
                <w:sz w:val="18"/>
                <w:szCs w:val="18"/>
                <w:lang w:val="lt-LT"/>
              </w:rPr>
            </w:pPr>
            <w:r w:rsidRPr="00640FEA">
              <w:rPr>
                <w:rFonts w:ascii="Arial" w:hAnsi="Arial" w:cs="Arial"/>
                <w:sz w:val="18"/>
                <w:szCs w:val="18"/>
                <w:lang w:val="lt-LT"/>
              </w:rPr>
              <w:t xml:space="preserve">At least 1 (one) specialist: </w:t>
            </w:r>
          </w:p>
          <w:p w14:paraId="200C8A4A" w14:textId="77777777" w:rsidR="00640FEA" w:rsidRPr="00640FEA" w:rsidRDefault="00640FEA" w:rsidP="00640FEA">
            <w:pPr>
              <w:jc w:val="both"/>
              <w:rPr>
                <w:rFonts w:ascii="Arial" w:hAnsi="Arial" w:cs="Arial"/>
                <w:sz w:val="18"/>
                <w:szCs w:val="18"/>
                <w:lang w:val="lt-LT"/>
              </w:rPr>
            </w:pPr>
            <w:r w:rsidRPr="00640FEA">
              <w:rPr>
                <w:rFonts w:ascii="Arial" w:hAnsi="Arial" w:cs="Arial"/>
                <w:sz w:val="18"/>
                <w:szCs w:val="18"/>
                <w:lang w:val="lt-LT"/>
              </w:rPr>
              <w:lastRenderedPageBreak/>
              <w:t xml:space="preserve">1. Must have at least 2 (two) years of work experience in the field of information systems testing. </w:t>
            </w:r>
          </w:p>
          <w:p w14:paraId="1C220BD5" w14:textId="77777777" w:rsidR="00640FEA" w:rsidRPr="00640FEA" w:rsidRDefault="00640FEA" w:rsidP="00640FEA">
            <w:pPr>
              <w:jc w:val="both"/>
              <w:rPr>
                <w:rFonts w:ascii="Arial" w:hAnsi="Arial" w:cs="Arial"/>
                <w:sz w:val="18"/>
                <w:szCs w:val="18"/>
                <w:lang w:val="lt-LT"/>
              </w:rPr>
            </w:pPr>
          </w:p>
          <w:p w14:paraId="04EEED96" w14:textId="612CA0C6" w:rsidR="00A872E2" w:rsidRPr="00452DBC" w:rsidRDefault="00640FEA" w:rsidP="00640FEA">
            <w:pPr>
              <w:jc w:val="both"/>
              <w:rPr>
                <w:rFonts w:ascii="Arial" w:hAnsi="Arial" w:cs="Arial"/>
                <w:sz w:val="18"/>
                <w:szCs w:val="18"/>
                <w:lang w:val="lt-LT"/>
              </w:rPr>
            </w:pPr>
            <w:r w:rsidRPr="00640FEA">
              <w:rPr>
                <w:rFonts w:ascii="Arial" w:hAnsi="Arial" w:cs="Arial"/>
                <w:sz w:val="18"/>
                <w:szCs w:val="18"/>
                <w:lang w:val="lt-LT"/>
              </w:rPr>
              <w:t>2. Has participated in at least one project over the past 2 (two) years involving functional testing and/or acceptance testing of an information system, including the preparation of test scenarios and test reports.</w:t>
            </w:r>
          </w:p>
        </w:tc>
        <w:tc>
          <w:tcPr>
            <w:tcW w:w="4370" w:type="dxa"/>
            <w:gridSpan w:val="3"/>
            <w:tcMar>
              <w:top w:w="28" w:type="dxa"/>
              <w:bottom w:w="28" w:type="dxa"/>
            </w:tcMar>
          </w:tcPr>
          <w:p w14:paraId="1E1CF59A" w14:textId="77777777" w:rsidR="00EC6875" w:rsidRPr="00EC6875" w:rsidRDefault="00EC6875" w:rsidP="00EC6875">
            <w:pPr>
              <w:jc w:val="both"/>
              <w:rPr>
                <w:rFonts w:ascii="Arial" w:hAnsi="Arial" w:cs="Arial"/>
                <w:sz w:val="18"/>
                <w:szCs w:val="18"/>
                <w:lang w:val="lt-LT"/>
              </w:rPr>
            </w:pPr>
            <w:r w:rsidRPr="00EC6875">
              <w:rPr>
                <w:rFonts w:ascii="Arial" w:hAnsi="Arial" w:cs="Arial"/>
                <w:sz w:val="18"/>
                <w:szCs w:val="18"/>
                <w:lang w:val="lt-LT"/>
              </w:rPr>
              <w:lastRenderedPageBreak/>
              <w:t>1) A list of proposed specialists, including their experience.</w:t>
            </w:r>
          </w:p>
          <w:p w14:paraId="5D1D38E1" w14:textId="5806CDE4" w:rsidR="00B70258" w:rsidRPr="00452DBC" w:rsidRDefault="00EC6875" w:rsidP="00EC6875">
            <w:pPr>
              <w:jc w:val="both"/>
              <w:rPr>
                <w:rFonts w:ascii="Arial" w:hAnsi="Arial" w:cs="Arial"/>
                <w:sz w:val="18"/>
                <w:szCs w:val="18"/>
                <w:lang w:val="lt-LT"/>
              </w:rPr>
            </w:pPr>
            <w:r w:rsidRPr="00EC6875">
              <w:rPr>
                <w:rFonts w:ascii="Arial" w:hAnsi="Arial" w:cs="Arial"/>
                <w:sz w:val="18"/>
                <w:szCs w:val="18"/>
                <w:lang w:val="lt-LT"/>
              </w:rPr>
              <w:lastRenderedPageBreak/>
              <w:t>2) The employee’s resume (CV).</w:t>
            </w:r>
          </w:p>
        </w:tc>
        <w:tc>
          <w:tcPr>
            <w:tcW w:w="1842" w:type="dxa"/>
            <w:gridSpan w:val="2"/>
            <w:tcMar>
              <w:top w:w="28" w:type="dxa"/>
              <w:bottom w:w="28" w:type="dxa"/>
            </w:tcMar>
          </w:tcPr>
          <w:p w14:paraId="6A4A3033" w14:textId="77777777" w:rsidR="00A872E2" w:rsidRPr="00452DBC" w:rsidRDefault="00A872E2" w:rsidP="00086112">
            <w:pPr>
              <w:rPr>
                <w:rFonts w:ascii="Arial" w:hAnsi="Arial" w:cs="Arial"/>
                <w:sz w:val="18"/>
                <w:szCs w:val="18"/>
                <w:lang w:val="lt-LT"/>
              </w:rPr>
            </w:pPr>
            <w:r w:rsidRPr="00452DBC">
              <w:rPr>
                <w:rFonts w:ascii="Arial" w:hAnsi="Arial" w:cs="Arial"/>
                <w:sz w:val="18"/>
                <w:szCs w:val="18"/>
                <w:lang w:val="lt-LT"/>
              </w:rPr>
              <w:lastRenderedPageBreak/>
              <w:t xml:space="preserve">The supplier, </w:t>
            </w:r>
          </w:p>
          <w:p w14:paraId="3B2807D8" w14:textId="77777777" w:rsidR="00A872E2" w:rsidRPr="00452DBC" w:rsidRDefault="00A872E2" w:rsidP="00086112">
            <w:pPr>
              <w:rPr>
                <w:rFonts w:ascii="Arial" w:hAnsi="Arial" w:cs="Arial"/>
                <w:sz w:val="18"/>
                <w:szCs w:val="18"/>
                <w:lang w:val="lt-LT"/>
              </w:rPr>
            </w:pPr>
            <w:r w:rsidRPr="00452DBC">
              <w:rPr>
                <w:rFonts w:ascii="Arial" w:hAnsi="Arial" w:cs="Arial"/>
                <w:sz w:val="18"/>
                <w:szCs w:val="18"/>
                <w:lang w:val="lt-LT"/>
              </w:rPr>
              <w:lastRenderedPageBreak/>
              <w:t xml:space="preserve">members of a group of suppliers jointly (as well as one member of a group of suppliers) and/or </w:t>
            </w:r>
          </w:p>
          <w:p w14:paraId="451C0214" w14:textId="09C1B1DA" w:rsidR="00A872E2" w:rsidRPr="00452DBC" w:rsidRDefault="00A872E2" w:rsidP="00086112">
            <w:pPr>
              <w:rPr>
                <w:rFonts w:ascii="Arial" w:hAnsi="Arial" w:cs="Arial"/>
                <w:sz w:val="18"/>
                <w:szCs w:val="18"/>
                <w:lang w:val="lt-LT"/>
              </w:rPr>
            </w:pPr>
            <w:r w:rsidRPr="00452DBC">
              <w:rPr>
                <w:rFonts w:ascii="Arial" w:hAnsi="Arial" w:cs="Arial"/>
                <w:sz w:val="18"/>
                <w:szCs w:val="18"/>
                <w:lang w:val="lt-LT"/>
              </w:rPr>
              <w:t>an economic entity on the capacities whereof the supplier relies  if that entity (its employee) will itself execute that part of the procurement contract that requires its available capacities</w:t>
            </w:r>
          </w:p>
        </w:tc>
        <w:tc>
          <w:tcPr>
            <w:tcW w:w="1357" w:type="dxa"/>
            <w:tcMar>
              <w:top w:w="28" w:type="dxa"/>
              <w:bottom w:w="28" w:type="dxa"/>
            </w:tcMar>
          </w:tcPr>
          <w:p w14:paraId="5E889A25" w14:textId="77777777" w:rsidR="00A872E2" w:rsidRPr="00452DBC" w:rsidRDefault="00A872E2" w:rsidP="00086112">
            <w:pPr>
              <w:jc w:val="both"/>
              <w:rPr>
                <w:rFonts w:ascii="Arial" w:hAnsi="Arial" w:cs="Arial"/>
                <w:sz w:val="18"/>
                <w:szCs w:val="18"/>
                <w:lang w:val="lt-LT"/>
              </w:rPr>
            </w:pPr>
          </w:p>
        </w:tc>
      </w:tr>
      <w:tr w:rsidR="00773164" w:rsidRPr="00DB6365" w14:paraId="0E29B795" w14:textId="77777777" w:rsidTr="730DACB9">
        <w:trPr>
          <w:trHeight w:val="300"/>
        </w:trPr>
        <w:tc>
          <w:tcPr>
            <w:tcW w:w="1705" w:type="dxa"/>
            <w:gridSpan w:val="2"/>
            <w:tcMar>
              <w:top w:w="28" w:type="dxa"/>
              <w:bottom w:w="28" w:type="dxa"/>
            </w:tcMar>
          </w:tcPr>
          <w:p w14:paraId="51812B22" w14:textId="4CBA3DE9" w:rsidR="00421E39" w:rsidRPr="00452DBC" w:rsidRDefault="00421E39" w:rsidP="004B1427">
            <w:pPr>
              <w:rPr>
                <w:rFonts w:ascii="Arial" w:hAnsi="Arial" w:cs="Arial"/>
                <w:sz w:val="18"/>
                <w:szCs w:val="18"/>
                <w:lang w:val="lt-LT"/>
              </w:rPr>
            </w:pPr>
            <w:r w:rsidRPr="00452DBC">
              <w:rPr>
                <w:rFonts w:ascii="Arial" w:hAnsi="Arial" w:cs="Arial"/>
                <w:sz w:val="18"/>
                <w:szCs w:val="18"/>
                <w:lang w:val="lt-LT"/>
              </w:rPr>
              <w:t>2.1.10.</w:t>
            </w:r>
          </w:p>
        </w:tc>
        <w:tc>
          <w:tcPr>
            <w:tcW w:w="5605" w:type="dxa"/>
            <w:tcMar>
              <w:top w:w="28" w:type="dxa"/>
              <w:bottom w:w="28" w:type="dxa"/>
            </w:tcMar>
          </w:tcPr>
          <w:p w14:paraId="09E6AF5B" w14:textId="474405C0" w:rsidR="00421E39" w:rsidRPr="004763A4" w:rsidRDefault="46C04C77" w:rsidP="004B1427">
            <w:pPr>
              <w:tabs>
                <w:tab w:val="left" w:pos="1980"/>
              </w:tabs>
              <w:spacing w:line="276" w:lineRule="auto"/>
              <w:jc w:val="both"/>
              <w:rPr>
                <w:rFonts w:ascii="Tahoma" w:eastAsia="Calibri" w:hAnsi="Tahoma" w:cs="Tahoma"/>
                <w:sz w:val="18"/>
                <w:szCs w:val="18"/>
                <w:lang w:val="lt-LT"/>
              </w:rPr>
            </w:pPr>
            <w:r w:rsidRPr="00452DBC">
              <w:rPr>
                <w:rFonts w:ascii="Tahoma" w:eastAsia="Calibri" w:hAnsi="Tahoma" w:cs="Tahoma"/>
                <w:b/>
                <w:bCs/>
                <w:sz w:val="18"/>
                <w:szCs w:val="18"/>
                <w:lang w:val="lt-LT"/>
              </w:rPr>
              <w:t xml:space="preserve">Specialistas Nr. </w:t>
            </w:r>
            <w:r w:rsidR="005621FD" w:rsidRPr="00452DBC">
              <w:rPr>
                <w:rFonts w:ascii="Tahoma" w:eastAsia="Calibri" w:hAnsi="Tahoma" w:cs="Tahoma"/>
                <w:b/>
                <w:bCs/>
                <w:sz w:val="18"/>
                <w:szCs w:val="18"/>
                <w:lang w:val="lt-LT"/>
              </w:rPr>
              <w:t>8</w:t>
            </w:r>
            <w:r w:rsidRPr="00452DBC">
              <w:rPr>
                <w:rFonts w:ascii="Tahoma" w:eastAsia="Calibri" w:hAnsi="Tahoma" w:cs="Tahoma"/>
                <w:b/>
                <w:bCs/>
                <w:sz w:val="18"/>
                <w:szCs w:val="18"/>
                <w:lang w:val="lt-LT"/>
              </w:rPr>
              <w:t xml:space="preserve"> – </w:t>
            </w:r>
            <w:r w:rsidRPr="004763A4">
              <w:rPr>
                <w:rFonts w:ascii="Tahoma" w:eastAsia="Calibri" w:hAnsi="Tahoma" w:cs="Tahoma"/>
                <w:b/>
                <w:bCs/>
                <w:sz w:val="18"/>
                <w:szCs w:val="18"/>
                <w:lang w:val="lt-LT"/>
              </w:rPr>
              <w:t>P</w:t>
            </w:r>
            <w:r w:rsidRPr="004763A4">
              <w:rPr>
                <w:rFonts w:ascii="Arial" w:hAnsi="Arial" w:cs="Arial"/>
                <w:b/>
                <w:bCs/>
                <w:sz w:val="18"/>
                <w:szCs w:val="18"/>
                <w:lang w:val="lt-LT"/>
              </w:rPr>
              <w:t>rograminės įrangos saugumo specialist</w:t>
            </w:r>
            <w:r w:rsidR="632B8757" w:rsidRPr="004763A4">
              <w:rPr>
                <w:rFonts w:ascii="Arial" w:hAnsi="Arial" w:cs="Arial"/>
                <w:b/>
                <w:bCs/>
                <w:sz w:val="18"/>
                <w:szCs w:val="18"/>
                <w:lang w:val="lt-LT"/>
              </w:rPr>
              <w:t>as (angl. Application Security, AppSec)</w:t>
            </w:r>
            <w:r w:rsidRPr="004763A4">
              <w:rPr>
                <w:rFonts w:ascii="Tahoma" w:eastAsia="Calibri" w:hAnsi="Tahoma" w:cs="Tahoma"/>
                <w:b/>
                <w:bCs/>
                <w:sz w:val="18"/>
                <w:szCs w:val="18"/>
                <w:lang w:val="lt-LT"/>
              </w:rPr>
              <w:t>:</w:t>
            </w:r>
          </w:p>
          <w:p w14:paraId="476CD731" w14:textId="77777777" w:rsidR="00B27868" w:rsidRPr="00452DBC" w:rsidRDefault="00B5137D" w:rsidP="004B1427">
            <w:pPr>
              <w:jc w:val="both"/>
              <w:rPr>
                <w:rFonts w:ascii="Tahoma" w:eastAsia="Calibri" w:hAnsi="Tahoma" w:cs="Tahoma"/>
                <w:sz w:val="18"/>
                <w:szCs w:val="18"/>
                <w:lang w:val="lt-LT"/>
              </w:rPr>
            </w:pPr>
            <w:r w:rsidRPr="00452DBC">
              <w:rPr>
                <w:rFonts w:ascii="Tahoma" w:eastAsia="Calibri" w:hAnsi="Tahoma" w:cs="Tahoma"/>
                <w:sz w:val="18"/>
                <w:szCs w:val="18"/>
                <w:lang w:val="lt-LT"/>
              </w:rPr>
              <w:t xml:space="preserve">1. </w:t>
            </w:r>
            <w:r w:rsidR="00B27868" w:rsidRPr="00452DBC">
              <w:rPr>
                <w:rFonts w:ascii="Tahoma" w:eastAsia="Calibri" w:hAnsi="Tahoma" w:cs="Tahoma"/>
                <w:sz w:val="18"/>
                <w:szCs w:val="18"/>
                <w:lang w:val="lt-LT"/>
              </w:rPr>
              <w:t xml:space="preserve">Turi ne mažesnę kaip 2 (dvejų) metų darbo patirtį programinės įrangos saugumo srityje. </w:t>
            </w:r>
          </w:p>
          <w:p w14:paraId="22D4A67B" w14:textId="77777777" w:rsidR="00B5137D" w:rsidRPr="00452DBC" w:rsidRDefault="00B5137D" w:rsidP="004B1427">
            <w:pPr>
              <w:rPr>
                <w:lang w:val="lt-LT"/>
              </w:rPr>
            </w:pPr>
          </w:p>
          <w:p w14:paraId="636095D6" w14:textId="7334B0BA" w:rsidR="00421E39" w:rsidRPr="00452DBC" w:rsidRDefault="00B27868" w:rsidP="004B1427">
            <w:pPr>
              <w:jc w:val="both"/>
              <w:rPr>
                <w:rFonts w:ascii="Arial" w:hAnsi="Arial" w:cs="Arial"/>
                <w:sz w:val="18"/>
                <w:szCs w:val="18"/>
                <w:lang w:val="lt-LT"/>
              </w:rPr>
            </w:pPr>
            <w:r w:rsidRPr="00452DBC">
              <w:rPr>
                <w:rFonts w:ascii="Tahoma" w:eastAsia="Calibri" w:hAnsi="Tahoma" w:cs="Tahoma"/>
                <w:sz w:val="18"/>
                <w:szCs w:val="18"/>
                <w:lang w:val="lt-LT"/>
              </w:rPr>
              <w:t>2. Turi patirties atliekant grėsmių modeliavimą (Threat Modelling) ir taikant OWASP ASVS reikalavimus. 3. Turi patirties atliekant SAST ir (arba) DAST ir (arba) IAST testavimą.</w:t>
            </w:r>
            <w:r w:rsidRPr="00452DBC">
              <w:rPr>
                <w:lang w:val="lt-LT"/>
              </w:rPr>
              <w:t xml:space="preserve">  </w:t>
            </w:r>
            <w:r w:rsidR="00421E39" w:rsidRPr="00452DBC">
              <w:rPr>
                <w:lang w:val="lt-LT"/>
              </w:rPr>
              <w:br/>
            </w:r>
          </w:p>
        </w:tc>
        <w:tc>
          <w:tcPr>
            <w:tcW w:w="4370" w:type="dxa"/>
            <w:gridSpan w:val="3"/>
            <w:tcMar>
              <w:top w:w="28" w:type="dxa"/>
              <w:bottom w:w="28" w:type="dxa"/>
            </w:tcMar>
          </w:tcPr>
          <w:p w14:paraId="213FE63C" w14:textId="77777777" w:rsidR="005621FD" w:rsidRPr="00452DBC" w:rsidRDefault="005621FD" w:rsidP="004B1427">
            <w:pPr>
              <w:jc w:val="both"/>
              <w:rPr>
                <w:rFonts w:ascii="Arial" w:eastAsia="Calibri" w:hAnsi="Arial" w:cs="Arial"/>
                <w:sz w:val="18"/>
                <w:szCs w:val="18"/>
                <w:lang w:val="lt-LT"/>
              </w:rPr>
            </w:pPr>
            <w:r w:rsidRPr="00452DBC">
              <w:rPr>
                <w:rFonts w:ascii="Arial" w:eastAsia="Calibri" w:hAnsi="Arial" w:cs="Arial"/>
                <w:sz w:val="18"/>
                <w:szCs w:val="18"/>
                <w:lang w:val="lt-LT"/>
              </w:rPr>
              <w:t xml:space="preserve">1) Siūlomų specialistų sąrašas su nurodyta patirtimi. </w:t>
            </w:r>
          </w:p>
          <w:p w14:paraId="0B610E75" w14:textId="39A8F15A" w:rsidR="004A22DF" w:rsidRPr="00452DBC" w:rsidRDefault="005621FD" w:rsidP="004B1427">
            <w:pPr>
              <w:jc w:val="both"/>
              <w:rPr>
                <w:rFonts w:ascii="Arial" w:eastAsia="Calibri" w:hAnsi="Arial" w:cs="Arial"/>
                <w:sz w:val="18"/>
                <w:szCs w:val="18"/>
                <w:lang w:val="lt-LT"/>
              </w:rPr>
            </w:pPr>
            <w:r w:rsidRPr="00452DBC">
              <w:rPr>
                <w:rFonts w:ascii="Arial" w:eastAsia="Calibri" w:hAnsi="Arial" w:cs="Arial"/>
                <w:sz w:val="18"/>
                <w:szCs w:val="18"/>
                <w:lang w:val="lt-LT"/>
              </w:rPr>
              <w:t>2) Darbuotojo gyvenimo aprašymas (angl. CV). </w:t>
            </w:r>
          </w:p>
        </w:tc>
        <w:tc>
          <w:tcPr>
            <w:tcW w:w="1842" w:type="dxa"/>
            <w:gridSpan w:val="2"/>
            <w:tcMar>
              <w:top w:w="28" w:type="dxa"/>
              <w:bottom w:w="28" w:type="dxa"/>
            </w:tcMar>
          </w:tcPr>
          <w:p w14:paraId="0BA5FC30" w14:textId="77777777" w:rsidR="00421E39" w:rsidRPr="00452DBC" w:rsidRDefault="00421E39"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Atsižvelgiant į prisiimamus įsipareigojimus sutarčiai vykdyti:</w:t>
            </w:r>
          </w:p>
          <w:p w14:paraId="79C86393" w14:textId="77777777" w:rsidR="00421E39" w:rsidRPr="00452DBC" w:rsidRDefault="00421E39" w:rsidP="004B1427">
            <w:pPr>
              <w:spacing w:line="276" w:lineRule="auto"/>
              <w:jc w:val="both"/>
              <w:rPr>
                <w:rFonts w:ascii="Arial" w:eastAsia="Calibri" w:hAnsi="Arial" w:cs="Arial"/>
                <w:sz w:val="18"/>
                <w:szCs w:val="18"/>
                <w:lang w:val="lt-LT"/>
              </w:rPr>
            </w:pPr>
            <w:r w:rsidRPr="00452DBC">
              <w:rPr>
                <w:rFonts w:ascii="Arial" w:eastAsia="Calibri" w:hAnsi="Arial" w:cs="Arial"/>
                <w:sz w:val="18"/>
                <w:szCs w:val="18"/>
                <w:lang w:val="lt-LT"/>
              </w:rPr>
              <w:t xml:space="preserve">tiekėjas, </w:t>
            </w:r>
          </w:p>
          <w:p w14:paraId="25745E92" w14:textId="17A0E9B4" w:rsidR="00421E39" w:rsidRPr="00452DBC" w:rsidRDefault="00421E39" w:rsidP="004B1427">
            <w:pPr>
              <w:rPr>
                <w:rFonts w:ascii="Arial" w:hAnsi="Arial" w:cs="Arial"/>
                <w:sz w:val="18"/>
                <w:szCs w:val="18"/>
                <w:lang w:val="lt-LT"/>
              </w:rPr>
            </w:pPr>
            <w:r w:rsidRPr="00452DBC">
              <w:rPr>
                <w:rFonts w:ascii="Arial" w:eastAsia="Calibri" w:hAnsi="Arial" w:cs="Arial"/>
                <w:sz w:val="18"/>
                <w:szCs w:val="18"/>
                <w:lang w:val="lt-LT"/>
              </w:rPr>
              <w:t>bent vienas tiekėjų grupės narys arba ūkio subjektas, kurio pajėgumais remiasi tiekėjas, jeigu tas subjektas (jo darbuotojas) pats vykdys tą pirkimo sutarties dalį, kuriai reikia jo turimų pajėgumų.</w:t>
            </w:r>
          </w:p>
        </w:tc>
        <w:tc>
          <w:tcPr>
            <w:tcW w:w="1357" w:type="dxa"/>
            <w:tcMar>
              <w:top w:w="28" w:type="dxa"/>
              <w:bottom w:w="28" w:type="dxa"/>
            </w:tcMar>
          </w:tcPr>
          <w:p w14:paraId="7C5CC620" w14:textId="77777777" w:rsidR="00421E39" w:rsidRPr="00452DBC" w:rsidRDefault="00421E39" w:rsidP="004B1427">
            <w:pPr>
              <w:jc w:val="both"/>
              <w:rPr>
                <w:rFonts w:ascii="Arial" w:hAnsi="Arial" w:cs="Arial"/>
                <w:sz w:val="18"/>
                <w:szCs w:val="18"/>
                <w:lang w:val="lt-LT"/>
              </w:rPr>
            </w:pPr>
          </w:p>
        </w:tc>
      </w:tr>
      <w:tr w:rsidR="00773164" w:rsidRPr="00452DBC" w14:paraId="118575B3" w14:textId="77777777" w:rsidTr="730DACB9">
        <w:trPr>
          <w:trHeight w:val="300"/>
        </w:trPr>
        <w:tc>
          <w:tcPr>
            <w:tcW w:w="1705" w:type="dxa"/>
            <w:gridSpan w:val="2"/>
            <w:tcMar>
              <w:top w:w="28" w:type="dxa"/>
              <w:bottom w:w="28" w:type="dxa"/>
            </w:tcMar>
          </w:tcPr>
          <w:p w14:paraId="335BDF0D" w14:textId="77777777" w:rsidR="00723255" w:rsidRPr="00452DBC" w:rsidRDefault="00723255" w:rsidP="00086112">
            <w:pPr>
              <w:pStyle w:val="ListParagraph"/>
              <w:spacing w:before="40" w:after="40"/>
              <w:ind w:left="431"/>
              <w:contextualSpacing w:val="0"/>
              <w:rPr>
                <w:rFonts w:ascii="Arial" w:hAnsi="Arial" w:cs="Arial"/>
                <w:sz w:val="18"/>
                <w:szCs w:val="18"/>
                <w:lang w:val="lt-LT"/>
              </w:rPr>
            </w:pPr>
          </w:p>
        </w:tc>
        <w:tc>
          <w:tcPr>
            <w:tcW w:w="5605" w:type="dxa"/>
            <w:tcMar>
              <w:top w:w="28" w:type="dxa"/>
              <w:bottom w:w="28" w:type="dxa"/>
            </w:tcMar>
          </w:tcPr>
          <w:p w14:paraId="77809986" w14:textId="77777777" w:rsidR="00DD3586" w:rsidRPr="00DD3586" w:rsidRDefault="00DD3586" w:rsidP="00DD3586">
            <w:pPr>
              <w:jc w:val="both"/>
              <w:rPr>
                <w:rFonts w:ascii="Arial" w:hAnsi="Arial" w:cs="Arial"/>
                <w:b/>
                <w:bCs/>
                <w:sz w:val="18"/>
                <w:szCs w:val="18"/>
                <w:lang w:val="lt-LT"/>
              </w:rPr>
            </w:pPr>
            <w:r w:rsidRPr="00DD3586">
              <w:rPr>
                <w:rFonts w:ascii="Arial" w:hAnsi="Arial" w:cs="Arial"/>
                <w:b/>
                <w:bCs/>
                <w:sz w:val="18"/>
                <w:szCs w:val="18"/>
                <w:lang w:val="lt-LT"/>
              </w:rPr>
              <w:t>Specialist No. 8 – Application Security Specialist (AppSec):</w:t>
            </w:r>
          </w:p>
          <w:p w14:paraId="1B8EA025" w14:textId="77777777" w:rsidR="00DD3586" w:rsidRPr="00DD3586" w:rsidRDefault="00DD3586" w:rsidP="00DD3586">
            <w:pPr>
              <w:jc w:val="both"/>
              <w:rPr>
                <w:rFonts w:ascii="Arial" w:hAnsi="Arial" w:cs="Arial"/>
                <w:sz w:val="18"/>
                <w:szCs w:val="18"/>
                <w:lang w:val="lt-LT"/>
              </w:rPr>
            </w:pPr>
            <w:r w:rsidRPr="00DD3586">
              <w:rPr>
                <w:rFonts w:ascii="Arial" w:hAnsi="Arial" w:cs="Arial"/>
                <w:sz w:val="18"/>
                <w:szCs w:val="18"/>
                <w:lang w:val="lt-LT"/>
              </w:rPr>
              <w:t xml:space="preserve">1. Must have at least 2 (two) years of work experience in the field of application security. </w:t>
            </w:r>
          </w:p>
          <w:p w14:paraId="49A265A9" w14:textId="77777777" w:rsidR="00DD3586" w:rsidRPr="00DD3586" w:rsidRDefault="00DD3586" w:rsidP="00DD3586">
            <w:pPr>
              <w:jc w:val="both"/>
              <w:rPr>
                <w:rFonts w:ascii="Arial" w:hAnsi="Arial" w:cs="Arial"/>
                <w:sz w:val="18"/>
                <w:szCs w:val="18"/>
                <w:lang w:val="lt-LT"/>
              </w:rPr>
            </w:pPr>
          </w:p>
          <w:p w14:paraId="6688C3DF" w14:textId="7622E367" w:rsidR="00723255" w:rsidRPr="00452DBC" w:rsidRDefault="00DD3586" w:rsidP="00DD3586">
            <w:pPr>
              <w:jc w:val="both"/>
              <w:rPr>
                <w:rFonts w:ascii="Arial" w:hAnsi="Arial" w:cs="Arial"/>
                <w:sz w:val="18"/>
                <w:szCs w:val="18"/>
                <w:lang w:val="lt-LT"/>
              </w:rPr>
            </w:pPr>
            <w:r w:rsidRPr="00DD3586">
              <w:rPr>
                <w:rFonts w:ascii="Arial" w:hAnsi="Arial" w:cs="Arial"/>
                <w:sz w:val="18"/>
                <w:szCs w:val="18"/>
                <w:lang w:val="lt-LT"/>
              </w:rPr>
              <w:t xml:space="preserve">2. Has experience in threat modeling and applying OWASP ASVS requirements. 3. Has experience in performing SAST and/or DAST and/or IAST testing.  </w:t>
            </w:r>
          </w:p>
        </w:tc>
        <w:tc>
          <w:tcPr>
            <w:tcW w:w="4370" w:type="dxa"/>
            <w:gridSpan w:val="3"/>
            <w:tcMar>
              <w:top w:w="28" w:type="dxa"/>
              <w:bottom w:w="28" w:type="dxa"/>
            </w:tcMar>
          </w:tcPr>
          <w:p w14:paraId="24741F19" w14:textId="77777777" w:rsidR="00120FF6" w:rsidRPr="00120FF6" w:rsidRDefault="00120FF6" w:rsidP="00120FF6">
            <w:pPr>
              <w:jc w:val="both"/>
              <w:rPr>
                <w:rFonts w:ascii="Arial" w:hAnsi="Arial" w:cs="Arial"/>
                <w:sz w:val="18"/>
                <w:szCs w:val="18"/>
                <w:lang w:val="lt-LT"/>
              </w:rPr>
            </w:pPr>
            <w:r w:rsidRPr="00120FF6">
              <w:rPr>
                <w:rFonts w:ascii="Arial" w:hAnsi="Arial" w:cs="Arial"/>
                <w:sz w:val="18"/>
                <w:szCs w:val="18"/>
                <w:lang w:val="lt-LT"/>
              </w:rPr>
              <w:t>1) A list of proposed specialists, including their experience.</w:t>
            </w:r>
          </w:p>
          <w:p w14:paraId="27CF2D29" w14:textId="15D9C239" w:rsidR="00606895" w:rsidRPr="00452DBC" w:rsidRDefault="00120FF6" w:rsidP="00120FF6">
            <w:pPr>
              <w:jc w:val="both"/>
              <w:rPr>
                <w:rFonts w:ascii="Arial" w:hAnsi="Arial" w:cs="Arial"/>
                <w:sz w:val="18"/>
                <w:szCs w:val="18"/>
                <w:lang w:val="lt-LT"/>
              </w:rPr>
            </w:pPr>
            <w:r w:rsidRPr="00120FF6">
              <w:rPr>
                <w:rFonts w:ascii="Arial" w:hAnsi="Arial" w:cs="Arial"/>
                <w:sz w:val="18"/>
                <w:szCs w:val="18"/>
                <w:lang w:val="lt-LT"/>
              </w:rPr>
              <w:t>2) The employee’s resume (CV).</w:t>
            </w:r>
          </w:p>
        </w:tc>
        <w:tc>
          <w:tcPr>
            <w:tcW w:w="1842" w:type="dxa"/>
            <w:gridSpan w:val="2"/>
            <w:tcMar>
              <w:top w:w="28" w:type="dxa"/>
              <w:bottom w:w="28" w:type="dxa"/>
            </w:tcMar>
          </w:tcPr>
          <w:p w14:paraId="7097A12B" w14:textId="77777777" w:rsidR="00723255" w:rsidRPr="00452DBC" w:rsidRDefault="00723255" w:rsidP="00086112">
            <w:pPr>
              <w:rPr>
                <w:rFonts w:ascii="Arial" w:hAnsi="Arial" w:cs="Arial"/>
                <w:sz w:val="18"/>
                <w:szCs w:val="18"/>
                <w:lang w:val="lt-LT"/>
              </w:rPr>
            </w:pPr>
            <w:r w:rsidRPr="00452DBC">
              <w:rPr>
                <w:rFonts w:ascii="Arial" w:hAnsi="Arial" w:cs="Arial"/>
                <w:sz w:val="18"/>
                <w:szCs w:val="18"/>
                <w:lang w:val="lt-LT"/>
              </w:rPr>
              <w:t xml:space="preserve">The supplier, </w:t>
            </w:r>
          </w:p>
          <w:p w14:paraId="040EDC8B" w14:textId="77777777" w:rsidR="00723255" w:rsidRPr="00452DBC" w:rsidRDefault="00723255" w:rsidP="00086112">
            <w:pPr>
              <w:rPr>
                <w:rFonts w:ascii="Arial" w:hAnsi="Arial" w:cs="Arial"/>
                <w:sz w:val="18"/>
                <w:szCs w:val="18"/>
                <w:lang w:val="lt-LT"/>
              </w:rPr>
            </w:pPr>
            <w:r w:rsidRPr="00452DBC">
              <w:rPr>
                <w:rFonts w:ascii="Arial" w:hAnsi="Arial" w:cs="Arial"/>
                <w:sz w:val="18"/>
                <w:szCs w:val="18"/>
                <w:lang w:val="lt-LT"/>
              </w:rPr>
              <w:t xml:space="preserve">members of a group of suppliers jointly (as well as one member of a group of suppliers) and/or </w:t>
            </w:r>
          </w:p>
          <w:p w14:paraId="52044DFE" w14:textId="492F85F4" w:rsidR="00723255" w:rsidRPr="00452DBC" w:rsidRDefault="00723255" w:rsidP="00086112">
            <w:pPr>
              <w:rPr>
                <w:rFonts w:ascii="Arial" w:hAnsi="Arial" w:cs="Arial"/>
                <w:sz w:val="18"/>
                <w:szCs w:val="18"/>
                <w:lang w:val="lt-LT"/>
              </w:rPr>
            </w:pPr>
            <w:r w:rsidRPr="00452DBC">
              <w:rPr>
                <w:rFonts w:ascii="Arial" w:hAnsi="Arial" w:cs="Arial"/>
                <w:sz w:val="18"/>
                <w:szCs w:val="18"/>
                <w:lang w:val="lt-LT"/>
              </w:rPr>
              <w:lastRenderedPageBreak/>
              <w:t>an economic entity on the capacities whereof the supplier relies  if that entity (its employee) will itself execute that part of the procurement contract that requires its available capacities</w:t>
            </w:r>
          </w:p>
        </w:tc>
        <w:tc>
          <w:tcPr>
            <w:tcW w:w="1357" w:type="dxa"/>
            <w:tcMar>
              <w:top w:w="28" w:type="dxa"/>
              <w:bottom w:w="28" w:type="dxa"/>
            </w:tcMar>
          </w:tcPr>
          <w:p w14:paraId="0A30E9C9" w14:textId="77777777" w:rsidR="00723255" w:rsidRPr="00452DBC" w:rsidRDefault="00723255" w:rsidP="00086112">
            <w:pPr>
              <w:jc w:val="both"/>
              <w:rPr>
                <w:rFonts w:ascii="Arial" w:hAnsi="Arial" w:cs="Arial"/>
                <w:sz w:val="18"/>
                <w:szCs w:val="18"/>
                <w:lang w:val="lt-LT"/>
              </w:rPr>
            </w:pPr>
          </w:p>
        </w:tc>
      </w:tr>
      <w:tr w:rsidR="00773164" w:rsidRPr="00452DBC" w14:paraId="1C2463B3" w14:textId="77777777" w:rsidTr="730DACB9">
        <w:trPr>
          <w:trHeight w:val="300"/>
        </w:trPr>
        <w:tc>
          <w:tcPr>
            <w:tcW w:w="14879" w:type="dxa"/>
            <w:gridSpan w:val="9"/>
          </w:tcPr>
          <w:p w14:paraId="1CE51A08" w14:textId="08C89A14" w:rsidR="004372E4" w:rsidRPr="00452DBC" w:rsidRDefault="003B06E5" w:rsidP="00244563">
            <w:pPr>
              <w:pStyle w:val="ListParagraph"/>
              <w:numPr>
                <w:ilvl w:val="0"/>
                <w:numId w:val="2"/>
              </w:numPr>
              <w:spacing w:before="40" w:after="40"/>
              <w:contextualSpacing w:val="0"/>
              <w:jc w:val="center"/>
              <w:rPr>
                <w:rFonts w:ascii="Arial" w:hAnsi="Arial" w:cs="Arial"/>
                <w:sz w:val="18"/>
                <w:szCs w:val="18"/>
                <w:lang w:val="lt-LT"/>
              </w:rPr>
            </w:pPr>
            <w:r w:rsidRPr="00452DBC">
              <w:rPr>
                <w:rFonts w:ascii="Arial" w:hAnsi="Arial" w:cs="Arial"/>
                <w:b/>
                <w:bCs/>
                <w:sz w:val="18"/>
                <w:szCs w:val="18"/>
                <w:lang w:val="lt-LT"/>
              </w:rPr>
              <w:t>NACIONALINIS SAUGUMAS</w:t>
            </w:r>
            <w:r w:rsidR="004372E4" w:rsidRPr="00452DBC">
              <w:rPr>
                <w:rFonts w:ascii="Arial" w:hAnsi="Arial" w:cs="Arial"/>
                <w:b/>
                <w:bCs/>
                <w:sz w:val="18"/>
                <w:szCs w:val="18"/>
                <w:lang w:val="lt-LT"/>
              </w:rPr>
              <w:t xml:space="preserve"> </w:t>
            </w:r>
            <w:r w:rsidR="004372E4" w:rsidRPr="00452DBC">
              <w:rPr>
                <w:rFonts w:ascii="Arial" w:eastAsia="Times New Roman" w:hAnsi="Arial" w:cs="Arial"/>
                <w:bCs/>
                <w:sz w:val="18"/>
                <w:szCs w:val="18"/>
                <w:lang w:val="lt-LT"/>
              </w:rPr>
              <w:t xml:space="preserve">/ </w:t>
            </w:r>
            <w:r w:rsidR="00BC4C18" w:rsidRPr="00452DBC">
              <w:rPr>
                <w:rFonts w:ascii="Arial" w:hAnsi="Arial" w:cs="Arial"/>
                <w:b/>
                <w:bCs/>
                <w:sz w:val="18"/>
                <w:szCs w:val="18"/>
                <w:lang w:val="lt-LT"/>
              </w:rPr>
              <w:t>NATIONAL SECURITY</w:t>
            </w:r>
          </w:p>
        </w:tc>
      </w:tr>
      <w:tr w:rsidR="00917579" w:rsidRPr="00452DBC" w14:paraId="1741AEA4" w14:textId="77777777" w:rsidTr="730DACB9">
        <w:trPr>
          <w:trHeight w:val="300"/>
        </w:trPr>
        <w:tc>
          <w:tcPr>
            <w:tcW w:w="1124" w:type="dxa"/>
          </w:tcPr>
          <w:p w14:paraId="5C8007ED" w14:textId="40052F2F" w:rsidR="00135877" w:rsidRPr="00452DBC" w:rsidRDefault="001013A1" w:rsidP="00086112">
            <w:pPr>
              <w:spacing w:before="40" w:after="40"/>
              <w:rPr>
                <w:rFonts w:ascii="Arial" w:hAnsi="Arial" w:cs="Arial"/>
                <w:sz w:val="18"/>
                <w:szCs w:val="18"/>
                <w:lang w:val="lt-LT"/>
              </w:rPr>
            </w:pPr>
            <w:r w:rsidRPr="00452DBC">
              <w:rPr>
                <w:rFonts w:ascii="Arial" w:hAnsi="Arial" w:cs="Arial"/>
                <w:sz w:val="18"/>
                <w:szCs w:val="18"/>
                <w:lang w:val="lt-LT"/>
              </w:rPr>
              <w:t xml:space="preserve">3.1. </w:t>
            </w:r>
          </w:p>
        </w:tc>
        <w:tc>
          <w:tcPr>
            <w:tcW w:w="6303" w:type="dxa"/>
            <w:gridSpan w:val="3"/>
          </w:tcPr>
          <w:p w14:paraId="44E49493" w14:textId="5B1F911C" w:rsidR="00135877" w:rsidRPr="00452DBC" w:rsidRDefault="00135877" w:rsidP="00086112">
            <w:pPr>
              <w:spacing w:after="60"/>
              <w:ind w:left="11"/>
              <w:jc w:val="both"/>
              <w:rPr>
                <w:rFonts w:ascii="Arial" w:hAnsi="Arial" w:cs="Arial"/>
                <w:sz w:val="18"/>
                <w:szCs w:val="18"/>
                <w:lang w:val="lt-LT"/>
              </w:rPr>
            </w:pPr>
            <w:bookmarkStart w:id="0" w:name="_Hlk98916471"/>
            <w:r w:rsidRPr="00452DBC">
              <w:rPr>
                <w:rFonts w:ascii="Arial" w:hAnsi="Arial" w:cs="Arial"/>
                <w:sz w:val="18"/>
                <w:szCs w:val="18"/>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452DBC" w:rsidRDefault="00135877" w:rsidP="00086112">
            <w:pPr>
              <w:jc w:val="both"/>
              <w:rPr>
                <w:rFonts w:ascii="Arial" w:hAnsi="Arial" w:cs="Arial"/>
                <w:sz w:val="18"/>
                <w:szCs w:val="18"/>
                <w:lang w:val="lt-LT"/>
              </w:rPr>
            </w:pPr>
          </w:p>
        </w:tc>
        <w:tc>
          <w:tcPr>
            <w:tcW w:w="3979" w:type="dxa"/>
          </w:tcPr>
          <w:p w14:paraId="09231A6C" w14:textId="60FF5797" w:rsidR="00135877" w:rsidRPr="00452DBC" w:rsidRDefault="00135877" w:rsidP="00086112">
            <w:pPr>
              <w:spacing w:before="40" w:after="40"/>
              <w:jc w:val="both"/>
              <w:rPr>
                <w:rFonts w:ascii="Arial" w:hAnsi="Arial" w:cs="Arial"/>
                <w:sz w:val="18"/>
                <w:szCs w:val="18"/>
                <w:lang w:val="lt-LT"/>
              </w:rPr>
            </w:pPr>
            <w:r w:rsidRPr="00452DBC">
              <w:rPr>
                <w:rFonts w:ascii="Arial" w:hAnsi="Arial" w:cs="Arial"/>
                <w:sz w:val="18"/>
                <w:szCs w:val="18"/>
                <w:lang w:val="lt-LT"/>
              </w:rPr>
              <w:t>Tiekėjai su paraiška turi pateikti užpildytą Viešųjų pirkimų tarnybos nustatytos formos atitikties deklaraciją (</w:t>
            </w:r>
            <w:r w:rsidR="001013A1" w:rsidRPr="00452DBC">
              <w:rPr>
                <w:rFonts w:ascii="Arial" w:hAnsi="Arial" w:cs="Arial"/>
                <w:sz w:val="18"/>
                <w:szCs w:val="18"/>
                <w:lang w:val="lt-LT"/>
              </w:rPr>
              <w:t>VI</w:t>
            </w:r>
            <w:r w:rsidRPr="00452DBC">
              <w:rPr>
                <w:rFonts w:ascii="Arial" w:hAnsi="Arial" w:cs="Arial"/>
                <w:sz w:val="18"/>
                <w:szCs w:val="18"/>
                <w:lang w:val="lt-LT"/>
              </w:rPr>
              <w:t xml:space="preserve"> priedas) bei užpildyti visą paraiškos 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135877" w:rsidRPr="00452DBC" w:rsidRDefault="00135877" w:rsidP="00086112">
            <w:pPr>
              <w:suppressAutoHyphens/>
              <w:autoSpaceDN w:val="0"/>
              <w:jc w:val="both"/>
              <w:rPr>
                <w:rFonts w:ascii="Arial" w:hAnsi="Arial" w:cs="Arial"/>
                <w:sz w:val="18"/>
                <w:szCs w:val="18"/>
                <w:lang w:val="lt-LT"/>
              </w:rPr>
            </w:pPr>
            <w:r w:rsidRPr="00452DBC">
              <w:rPr>
                <w:rFonts w:ascii="Arial" w:hAnsi="Arial" w:cs="Arial"/>
                <w:sz w:val="18"/>
                <w:szCs w:val="18"/>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452DBC">
              <w:rPr>
                <w:rFonts w:ascii="Arial" w:eastAsia="Arial" w:hAnsi="Arial" w:cs="Arial"/>
                <w:sz w:val="18"/>
                <w:szCs w:val="18"/>
                <w:lang w:val="lt-LT"/>
              </w:rPr>
              <w:t xml:space="preserve"> </w:t>
            </w:r>
            <w:r w:rsidRPr="00452DBC">
              <w:rPr>
                <w:rFonts w:ascii="Arial" w:hAnsi="Arial" w:cs="Arial"/>
                <w:sz w:val="18"/>
                <w:szCs w:val="18"/>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452DBC" w:rsidRDefault="00135877" w:rsidP="00086112">
            <w:pPr>
              <w:suppressAutoHyphens/>
              <w:autoSpaceDN w:val="0"/>
              <w:jc w:val="both"/>
              <w:rPr>
                <w:rFonts w:ascii="Arial" w:eastAsia="Calibri" w:hAnsi="Arial" w:cs="Arial"/>
                <w:sz w:val="18"/>
                <w:szCs w:val="18"/>
                <w:lang w:val="lt-LT"/>
              </w:rPr>
            </w:pPr>
            <w:r w:rsidRPr="00452DBC">
              <w:rPr>
                <w:rFonts w:ascii="Arial" w:hAnsi="Arial" w:cs="Arial"/>
                <w:sz w:val="18"/>
                <w:szCs w:val="18"/>
                <w:lang w:val="lt-LT"/>
              </w:rPr>
              <w:lastRenderedPageBreak/>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452DBC" w:rsidRDefault="00135877" w:rsidP="00086112">
            <w:pPr>
              <w:jc w:val="both"/>
              <w:rPr>
                <w:rFonts w:ascii="Arial" w:hAnsi="Arial" w:cs="Arial"/>
                <w:sz w:val="18"/>
                <w:szCs w:val="18"/>
                <w:lang w:val="lt-LT"/>
              </w:rPr>
            </w:pPr>
            <w:r w:rsidRPr="00452DBC">
              <w:rPr>
                <w:rFonts w:ascii="Arial" w:hAnsi="Arial" w:cs="Arial"/>
                <w:sz w:val="18"/>
                <w:szCs w:val="18"/>
                <w:u w:val="single"/>
                <w:lang w:val="lt-LT"/>
              </w:rPr>
              <w:t>KC gali neprašyti</w:t>
            </w:r>
            <w:r w:rsidRPr="00452DBC">
              <w:rPr>
                <w:rFonts w:ascii="Arial" w:hAnsi="Arial" w:cs="Arial"/>
                <w:sz w:val="18"/>
                <w:szCs w:val="18"/>
                <w:lang w:val="lt-LT"/>
              </w:rPr>
              <w:t xml:space="preserve"> šiame reikalavime nurodytų dokumentų, jeigu iš kitų šaltinių, negu nurodyta VPĮ 50 straipsnio 7 dalyje, gali nustatyti atitiktį keliamiems reikalavimams.</w:t>
            </w:r>
          </w:p>
          <w:p w14:paraId="0C74207F" w14:textId="636ECC31" w:rsidR="00135877" w:rsidRPr="00452DBC" w:rsidRDefault="00135877" w:rsidP="00086112">
            <w:pPr>
              <w:spacing w:after="60"/>
              <w:jc w:val="both"/>
              <w:rPr>
                <w:rFonts w:ascii="Arial" w:hAnsi="Arial" w:cs="Arial"/>
                <w:sz w:val="18"/>
                <w:szCs w:val="18"/>
                <w:u w:val="single"/>
                <w:lang w:val="lt-LT"/>
              </w:rPr>
            </w:pPr>
            <w:r w:rsidRPr="00452DBC">
              <w:rPr>
                <w:rFonts w:ascii="Arial" w:hAnsi="Arial" w:cs="Arial"/>
                <w:sz w:val="18"/>
                <w:szCs w:val="18"/>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452DBC">
              <w:rPr>
                <w:rFonts w:ascii="Arial" w:hAnsi="Arial" w:cs="Arial"/>
                <w:sz w:val="18"/>
                <w:szCs w:val="18"/>
                <w:u w:val="single"/>
                <w:lang w:val="lt-LT"/>
              </w:rPr>
              <w:t xml:space="preserve">šiems subjektams VPĮ 47 </w:t>
            </w:r>
            <w:r w:rsidRPr="00452DBC">
              <w:rPr>
                <w:rFonts w:ascii="Arial" w:hAnsi="Arial" w:cs="Arial"/>
                <w:sz w:val="18"/>
                <w:szCs w:val="18"/>
                <w:lang w:val="lt-LT"/>
              </w:rPr>
              <w:t>straipsnio</w:t>
            </w:r>
            <w:r w:rsidRPr="00452DBC">
              <w:rPr>
                <w:rFonts w:ascii="Arial" w:hAnsi="Arial" w:cs="Arial"/>
                <w:sz w:val="18"/>
                <w:szCs w:val="18"/>
                <w:u w:val="single"/>
                <w:lang w:val="lt-LT"/>
              </w:rPr>
              <w:t xml:space="preserve"> 9 dalis yra netaikoma.</w:t>
            </w:r>
          </w:p>
        </w:tc>
        <w:tc>
          <w:tcPr>
            <w:tcW w:w="2005" w:type="dxa"/>
            <w:gridSpan w:val="2"/>
          </w:tcPr>
          <w:p w14:paraId="5E0F546B" w14:textId="70F03B72" w:rsidR="00135877" w:rsidRPr="00452DBC" w:rsidRDefault="00135877" w:rsidP="00086112">
            <w:pPr>
              <w:spacing w:before="40" w:after="40"/>
              <w:rPr>
                <w:rFonts w:ascii="Arial" w:hAnsi="Arial" w:cs="Arial"/>
                <w:sz w:val="18"/>
                <w:szCs w:val="18"/>
                <w:lang w:val="lt-LT"/>
              </w:rPr>
            </w:pPr>
            <w:r w:rsidRPr="00452DBC">
              <w:rPr>
                <w:rFonts w:ascii="Arial" w:hAnsi="Arial" w:cs="Arial"/>
                <w:sz w:val="18"/>
                <w:szCs w:val="18"/>
                <w:lang w:val="lt-LT"/>
              </w:rPr>
              <w:lastRenderedPageBreak/>
              <w:t>Tiekėjas, kiekvienas jungtinės veiklos partneris, tiekėjo  pasitelkiamas(-i)  subtiekėjai bei ūkio subjektai, kurio pajėgumais remiamas ar juos kontroliuojantys asmenys.</w:t>
            </w:r>
          </w:p>
        </w:tc>
        <w:tc>
          <w:tcPr>
            <w:tcW w:w="1468" w:type="dxa"/>
            <w:gridSpan w:val="2"/>
          </w:tcPr>
          <w:p w14:paraId="0D267420" w14:textId="05FC100D" w:rsidR="00135877" w:rsidRPr="00452DBC" w:rsidRDefault="00135877" w:rsidP="00086112">
            <w:pPr>
              <w:spacing w:before="40" w:after="40"/>
              <w:rPr>
                <w:rFonts w:ascii="Arial" w:hAnsi="Arial" w:cs="Arial"/>
                <w:sz w:val="18"/>
                <w:szCs w:val="18"/>
                <w:lang w:val="lt-LT"/>
              </w:rPr>
            </w:pPr>
            <w:r w:rsidRPr="00452DBC">
              <w:rPr>
                <w:rFonts w:ascii="Arial" w:hAnsi="Arial" w:cs="Arial"/>
                <w:sz w:val="18"/>
                <w:szCs w:val="18"/>
                <w:lang w:val="lt-LT"/>
              </w:rPr>
              <w:t>Užpildyti</w:t>
            </w:r>
          </w:p>
        </w:tc>
      </w:tr>
      <w:tr w:rsidR="00773164" w:rsidRPr="00452DBC" w14:paraId="3662CC01" w14:textId="77777777" w:rsidTr="730DACB9">
        <w:trPr>
          <w:trHeight w:val="300"/>
        </w:trPr>
        <w:tc>
          <w:tcPr>
            <w:tcW w:w="14879" w:type="dxa"/>
            <w:gridSpan w:val="9"/>
          </w:tcPr>
          <w:p w14:paraId="4EF55FA3" w14:textId="644B981C" w:rsidR="00812D01" w:rsidRPr="00452DBC" w:rsidRDefault="000C4D04" w:rsidP="00244563">
            <w:pPr>
              <w:pStyle w:val="ListParagraph"/>
              <w:numPr>
                <w:ilvl w:val="0"/>
                <w:numId w:val="2"/>
              </w:numPr>
              <w:spacing w:before="40" w:after="40"/>
              <w:contextualSpacing w:val="0"/>
              <w:jc w:val="center"/>
              <w:rPr>
                <w:rFonts w:ascii="Arial" w:hAnsi="Arial" w:cs="Arial"/>
                <w:sz w:val="18"/>
                <w:szCs w:val="18"/>
                <w:lang w:val="lt-LT"/>
              </w:rPr>
            </w:pPr>
            <w:r w:rsidRPr="00452DBC">
              <w:rPr>
                <w:rFonts w:ascii="Arial" w:hAnsi="Arial" w:cs="Arial"/>
                <w:b/>
                <w:bCs/>
                <w:sz w:val="18"/>
                <w:szCs w:val="18"/>
                <w:lang w:val="lt-LT"/>
              </w:rPr>
              <w:t xml:space="preserve">APLINKOS APSAUGOS VADYBOS SISTEMOS TAIKYMAS / </w:t>
            </w:r>
            <w:r w:rsidR="00057504" w:rsidRPr="00452DBC">
              <w:rPr>
                <w:rFonts w:ascii="Arial" w:hAnsi="Arial" w:cs="Arial"/>
                <w:b/>
                <w:bCs/>
                <w:sz w:val="18"/>
                <w:szCs w:val="18"/>
                <w:lang w:val="lt-LT"/>
              </w:rPr>
              <w:t>APPLICATION OF ENVIRONMENTAL MANAGEMENT SYSTEM</w:t>
            </w:r>
          </w:p>
        </w:tc>
      </w:tr>
      <w:tr w:rsidR="00917579" w:rsidRPr="00452DBC" w14:paraId="6904D83C" w14:textId="77777777" w:rsidTr="730DACB9">
        <w:trPr>
          <w:trHeight w:val="300"/>
        </w:trPr>
        <w:tc>
          <w:tcPr>
            <w:tcW w:w="1124" w:type="dxa"/>
            <w:vMerge w:val="restart"/>
          </w:tcPr>
          <w:p w14:paraId="2EB54244" w14:textId="2A6E3D4E" w:rsidR="00E018F1" w:rsidRPr="008E3228" w:rsidRDefault="008E3228" w:rsidP="008E3228">
            <w:pPr>
              <w:ind w:left="760"/>
              <w:rPr>
                <w:rFonts w:ascii="Arial" w:hAnsi="Arial" w:cs="Arial"/>
                <w:b/>
                <w:bCs/>
                <w:sz w:val="18"/>
                <w:szCs w:val="18"/>
                <w:lang w:val="lt-LT"/>
              </w:rPr>
            </w:pPr>
            <w:r>
              <w:rPr>
                <w:rFonts w:ascii="Arial" w:hAnsi="Arial" w:cs="Arial"/>
                <w:b/>
                <w:bCs/>
                <w:sz w:val="18"/>
                <w:szCs w:val="18"/>
                <w:lang w:val="lt-LT"/>
              </w:rPr>
              <w:t>1</w:t>
            </w:r>
          </w:p>
        </w:tc>
        <w:tc>
          <w:tcPr>
            <w:tcW w:w="6303" w:type="dxa"/>
            <w:gridSpan w:val="3"/>
          </w:tcPr>
          <w:p w14:paraId="4CE2157C" w14:textId="41F0B1AF" w:rsidR="00E018F1" w:rsidRPr="00452DBC" w:rsidRDefault="00E018F1" w:rsidP="6F6D9E62">
            <w:pPr>
              <w:jc w:val="both"/>
              <w:rPr>
                <w:rFonts w:ascii="Arial" w:hAnsi="Arial" w:cs="Arial"/>
                <w:b/>
                <w:sz w:val="18"/>
                <w:szCs w:val="18"/>
                <w:lang w:val="lt-LT"/>
              </w:rPr>
            </w:pPr>
            <w:r w:rsidRPr="00452DBC">
              <w:rPr>
                <w:rFonts w:ascii="Arial" w:hAnsi="Arial" w:cs="Arial"/>
                <w:sz w:val="18"/>
                <w:szCs w:val="18"/>
                <w:lang w:val="lt-LT"/>
              </w:rPr>
              <w:t xml:space="preserve">Tiekėjas laikosi (taiko) Europos Sąjungos aplinkos apsaugos vadybos ir audito sistemos (angl. </w:t>
            </w:r>
            <w:r w:rsidRPr="00452DBC">
              <w:rPr>
                <w:rFonts w:ascii="Arial" w:hAnsi="Arial" w:cs="Arial"/>
                <w:i/>
                <w:iCs/>
                <w:sz w:val="18"/>
                <w:szCs w:val="18"/>
                <w:lang w:val="lt-LT"/>
              </w:rPr>
              <w:t>Eco–Management and Audit Scheme</w:t>
            </w:r>
            <w:r w:rsidRPr="00452DBC">
              <w:rPr>
                <w:rFonts w:ascii="Arial" w:hAnsi="Arial" w:cs="Arial"/>
                <w:sz w:val="18"/>
                <w:szCs w:val="18"/>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w:t>
            </w:r>
            <w:r w:rsidR="2561BEB3" w:rsidRPr="39B95B50">
              <w:rPr>
                <w:rFonts w:ascii="Arial" w:hAnsi="Arial" w:cs="Arial"/>
                <w:sz w:val="18"/>
                <w:szCs w:val="18"/>
                <w:lang w:val="lt-LT"/>
              </w:rPr>
              <w:t xml:space="preserve"> informacinių sistemų kūrimo srityje.</w:t>
            </w:r>
          </w:p>
          <w:p w14:paraId="7ABBEC90" w14:textId="77777777" w:rsidR="00E018F1" w:rsidRPr="00452DBC" w:rsidRDefault="00E018F1" w:rsidP="00D05195">
            <w:pPr>
              <w:jc w:val="both"/>
              <w:rPr>
                <w:rFonts w:ascii="Arial" w:hAnsi="Arial" w:cs="Arial"/>
                <w:b/>
                <w:bCs/>
                <w:sz w:val="18"/>
                <w:szCs w:val="18"/>
                <w:lang w:val="lt-LT"/>
              </w:rPr>
            </w:pPr>
          </w:p>
        </w:tc>
        <w:tc>
          <w:tcPr>
            <w:tcW w:w="3979" w:type="dxa"/>
          </w:tcPr>
          <w:p w14:paraId="08AEBD42" w14:textId="7490FDA0" w:rsidR="00E018F1" w:rsidRPr="00452DBC" w:rsidRDefault="00E018F1" w:rsidP="004B1427">
            <w:pPr>
              <w:jc w:val="both"/>
              <w:rPr>
                <w:rFonts w:ascii="Arial" w:hAnsi="Arial" w:cs="Arial"/>
                <w:sz w:val="18"/>
                <w:szCs w:val="18"/>
                <w:lang w:val="lt-LT"/>
              </w:rPr>
            </w:pPr>
            <w:r w:rsidRPr="00452DBC">
              <w:rPr>
                <w:rFonts w:ascii="Arial" w:hAnsi="Arial" w:cs="Arial"/>
                <w:sz w:val="18"/>
                <w:szCs w:val="18"/>
                <w:lang w:val="lt-LT"/>
              </w:rPr>
              <w:t xml:space="preserve">1. Nepriklausomos įstaigos išduoto galiojančio sertifikato, patvirtinančio, kad tiekėjas laikosi reikalaujamos aplinkos apsaugos vadybos sistemos standartų, skaitmeninė kopija. </w:t>
            </w:r>
          </w:p>
          <w:p w14:paraId="329F3ECE" w14:textId="77777777" w:rsidR="00E018F1" w:rsidRPr="00452DBC" w:rsidRDefault="00E018F1" w:rsidP="004B1427">
            <w:pPr>
              <w:jc w:val="both"/>
              <w:rPr>
                <w:rFonts w:ascii="Arial" w:hAnsi="Arial" w:cs="Arial"/>
                <w:sz w:val="18"/>
                <w:szCs w:val="18"/>
                <w:lang w:val="lt-LT"/>
              </w:rPr>
            </w:pPr>
          </w:p>
          <w:p w14:paraId="223936A9" w14:textId="77777777" w:rsidR="00E018F1" w:rsidRPr="00452DBC" w:rsidRDefault="00E018F1" w:rsidP="004B1427">
            <w:pPr>
              <w:jc w:val="both"/>
              <w:rPr>
                <w:rFonts w:ascii="Arial" w:hAnsi="Arial" w:cs="Arial"/>
                <w:sz w:val="18"/>
                <w:szCs w:val="18"/>
                <w:lang w:val="lt-LT"/>
              </w:rPr>
            </w:pPr>
            <w:r w:rsidRPr="00452DBC">
              <w:rPr>
                <w:rFonts w:ascii="Arial" w:hAnsi="Arial" w:cs="Arial"/>
                <w:sz w:val="18"/>
                <w:szCs w:val="18"/>
                <w:lang w:val="lt-LT"/>
              </w:rPr>
              <w:t>KC pripažįsta lygiaverčius galiojančius sertifikatus, išduotus kitose valstybėse narėse įsteigtų nepriklausomų įstaigų.</w:t>
            </w:r>
          </w:p>
          <w:p w14:paraId="07F2B25C" w14:textId="77777777" w:rsidR="00E018F1" w:rsidRPr="00452DBC" w:rsidRDefault="00E018F1" w:rsidP="004B1427">
            <w:pPr>
              <w:jc w:val="both"/>
              <w:rPr>
                <w:rFonts w:ascii="Arial" w:hAnsi="Arial" w:cs="Arial"/>
                <w:sz w:val="18"/>
                <w:szCs w:val="18"/>
                <w:lang w:val="lt-LT"/>
              </w:rPr>
            </w:pPr>
          </w:p>
          <w:p w14:paraId="04B13969" w14:textId="77777777" w:rsidR="00E018F1" w:rsidRPr="00452DBC" w:rsidRDefault="00E018F1" w:rsidP="004B1427">
            <w:pPr>
              <w:jc w:val="both"/>
              <w:rPr>
                <w:rFonts w:ascii="Arial" w:hAnsi="Arial" w:cs="Arial"/>
                <w:sz w:val="18"/>
                <w:szCs w:val="18"/>
                <w:lang w:val="lt-LT"/>
              </w:rPr>
            </w:pPr>
            <w:r w:rsidRPr="00452DBC">
              <w:rPr>
                <w:rFonts w:ascii="Arial" w:hAnsi="Arial" w:cs="Arial"/>
                <w:sz w:val="18"/>
                <w:szCs w:val="18"/>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E018F1" w:rsidRPr="00452DBC" w:rsidRDefault="00E018F1" w:rsidP="004B1427">
            <w:pPr>
              <w:jc w:val="both"/>
              <w:rPr>
                <w:rFonts w:ascii="Arial" w:hAnsi="Arial" w:cs="Arial"/>
                <w:sz w:val="18"/>
                <w:szCs w:val="18"/>
                <w:lang w:val="lt-LT"/>
              </w:rPr>
            </w:pPr>
            <w:r w:rsidRPr="00452DBC">
              <w:rPr>
                <w:rFonts w:ascii="Arial" w:hAnsi="Arial" w:cs="Arial"/>
                <w:sz w:val="18"/>
                <w:szCs w:val="18"/>
                <w:lang w:val="lt-LT"/>
              </w:rPr>
              <w:t xml:space="preserve">1. apibrėžta įmonės ar įstaigos vadovybės patvirtinta aplinkos apsaugos politika ir aplinkos </w:t>
            </w:r>
            <w:r w:rsidRPr="00452DBC">
              <w:rPr>
                <w:rFonts w:ascii="Arial" w:hAnsi="Arial" w:cs="Arial"/>
                <w:sz w:val="18"/>
                <w:szCs w:val="18"/>
                <w:lang w:val="lt-LT"/>
              </w:rPr>
              <w:lastRenderedPageBreak/>
              <w:t>apsaugos reikalavimų atitikimas teikiant paslaugas ir vykdant darbus;</w:t>
            </w:r>
          </w:p>
          <w:p w14:paraId="382E1074" w14:textId="77777777" w:rsidR="00E018F1" w:rsidRPr="00452DBC" w:rsidRDefault="00E018F1" w:rsidP="004B1427">
            <w:pPr>
              <w:jc w:val="both"/>
              <w:rPr>
                <w:rFonts w:ascii="Arial" w:hAnsi="Arial" w:cs="Arial"/>
                <w:sz w:val="18"/>
                <w:szCs w:val="18"/>
                <w:lang w:val="lt-LT"/>
              </w:rPr>
            </w:pPr>
            <w:r w:rsidRPr="00452DBC">
              <w:rPr>
                <w:rFonts w:ascii="Arial" w:hAnsi="Arial" w:cs="Arial"/>
                <w:sz w:val="18"/>
                <w:szCs w:val="18"/>
                <w:lang w:val="lt-LT"/>
              </w:rPr>
              <w:t>2. nustatyti reikšmingiausi aplinkos apsaugos aspektai, kuriems įtaką daro, gali daryti įmonės ar įstaigos vykdoma veikla, ir šiuos aplinkos apsaugos aspektus reglamentuojantys teisės aktai;</w:t>
            </w:r>
          </w:p>
          <w:p w14:paraId="5A3A102D" w14:textId="77777777" w:rsidR="00E018F1" w:rsidRPr="00452DBC" w:rsidRDefault="00E018F1" w:rsidP="004B1427">
            <w:pPr>
              <w:jc w:val="both"/>
              <w:rPr>
                <w:rFonts w:ascii="Arial" w:hAnsi="Arial" w:cs="Arial"/>
                <w:sz w:val="18"/>
                <w:szCs w:val="18"/>
                <w:lang w:val="lt-LT"/>
              </w:rPr>
            </w:pPr>
            <w:r w:rsidRPr="00452DBC">
              <w:rPr>
                <w:rFonts w:ascii="Arial" w:hAnsi="Arial" w:cs="Arial"/>
                <w:sz w:val="18"/>
                <w:szCs w:val="18"/>
                <w:lang w:val="lt-LT"/>
              </w:rPr>
              <w:t>3. nustatyti aplinkosauginiai tikslai ir uždaviniai bei priemonės šiems tikslams pasiekti;</w:t>
            </w:r>
          </w:p>
          <w:p w14:paraId="008B669E" w14:textId="77777777" w:rsidR="00E018F1" w:rsidRPr="00452DBC" w:rsidRDefault="00E018F1" w:rsidP="004B1427">
            <w:pPr>
              <w:jc w:val="both"/>
              <w:rPr>
                <w:rFonts w:ascii="Arial" w:hAnsi="Arial" w:cs="Arial"/>
                <w:sz w:val="18"/>
                <w:szCs w:val="18"/>
                <w:lang w:val="lt-LT"/>
              </w:rPr>
            </w:pPr>
            <w:r w:rsidRPr="00452DBC">
              <w:rPr>
                <w:rFonts w:ascii="Arial" w:hAnsi="Arial" w:cs="Arial"/>
                <w:sz w:val="18"/>
                <w:szCs w:val="18"/>
                <w:lang w:val="lt-LT"/>
              </w:rPr>
              <w:t>4. numatyta aplinkosauginių tikslų įgyvendinimo stebėsena – paskirti atsakingi asmenys, nustatyta jų atsakomybė, pareigos ir priemonių įgyvendinimo terminai;</w:t>
            </w:r>
          </w:p>
          <w:p w14:paraId="7EEC6DD2" w14:textId="77777777" w:rsidR="00E018F1" w:rsidRPr="00452DBC" w:rsidRDefault="00E018F1" w:rsidP="004B1427">
            <w:pPr>
              <w:jc w:val="both"/>
              <w:rPr>
                <w:rFonts w:ascii="Arial" w:hAnsi="Arial" w:cs="Arial"/>
                <w:sz w:val="18"/>
                <w:szCs w:val="18"/>
                <w:lang w:val="lt-LT"/>
              </w:rPr>
            </w:pPr>
            <w:r w:rsidRPr="00452DBC">
              <w:rPr>
                <w:rFonts w:ascii="Arial" w:hAnsi="Arial" w:cs="Arial"/>
                <w:sz w:val="18"/>
                <w:szCs w:val="18"/>
                <w:lang w:val="lt-LT"/>
              </w:rPr>
              <w:t>5. parengtas aplinkosauginių ir avarinių situacijų valdymo planas;</w:t>
            </w:r>
          </w:p>
          <w:p w14:paraId="4F3E1ADC" w14:textId="77777777" w:rsidR="00E018F1" w:rsidRPr="00452DBC" w:rsidRDefault="00E018F1" w:rsidP="004B1427">
            <w:pPr>
              <w:jc w:val="both"/>
              <w:rPr>
                <w:rFonts w:ascii="Arial" w:hAnsi="Arial" w:cs="Arial"/>
                <w:sz w:val="18"/>
                <w:szCs w:val="18"/>
                <w:lang w:val="lt-LT"/>
              </w:rPr>
            </w:pPr>
            <w:r w:rsidRPr="00452DBC">
              <w:rPr>
                <w:rFonts w:ascii="Arial" w:hAnsi="Arial" w:cs="Arial"/>
                <w:sz w:val="18"/>
                <w:szCs w:val="18"/>
                <w:lang w:val="lt-LT"/>
              </w:rPr>
              <w:t>6. vykdoma aplinkosauginio gerinimo veiklos kontrolė (pvz., parengiamos kasmetinės ataskaitos, kurios pateikiamos, pristatomos įmonės vadovybei).</w:t>
            </w:r>
          </w:p>
          <w:p w14:paraId="1C993BD2" w14:textId="77777777" w:rsidR="00E018F1" w:rsidRPr="00452DBC" w:rsidRDefault="00E018F1" w:rsidP="004B1427">
            <w:pPr>
              <w:jc w:val="both"/>
              <w:rPr>
                <w:rFonts w:ascii="Arial" w:hAnsi="Arial" w:cs="Arial"/>
                <w:sz w:val="18"/>
                <w:szCs w:val="18"/>
                <w:lang w:val="lt-LT"/>
              </w:rPr>
            </w:pPr>
          </w:p>
          <w:p w14:paraId="166F438E" w14:textId="3D98AF38" w:rsidR="00E018F1" w:rsidRPr="00452DBC" w:rsidRDefault="00E018F1" w:rsidP="004B1427">
            <w:pPr>
              <w:pStyle w:val="ListParagraph"/>
              <w:ind w:left="0"/>
              <w:jc w:val="both"/>
              <w:rPr>
                <w:rFonts w:ascii="Arial" w:hAnsi="Arial" w:cs="Arial"/>
                <w:b/>
                <w:bCs/>
                <w:sz w:val="18"/>
                <w:szCs w:val="18"/>
                <w:lang w:val="lt-LT"/>
              </w:rPr>
            </w:pPr>
            <w:r w:rsidRPr="00452DBC">
              <w:rPr>
                <w:rFonts w:ascii="Arial" w:hAnsi="Arial" w:cs="Arial"/>
                <w:sz w:val="18"/>
                <w:szCs w:val="18"/>
                <w:lang w:val="lt-LT"/>
              </w:rPr>
              <w:t>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005" w:type="dxa"/>
            <w:gridSpan w:val="2"/>
          </w:tcPr>
          <w:p w14:paraId="73C3965A" w14:textId="77777777" w:rsidR="00E018F1" w:rsidRPr="00452DBC" w:rsidRDefault="00E018F1" w:rsidP="004B1427">
            <w:pPr>
              <w:jc w:val="both"/>
              <w:rPr>
                <w:rFonts w:ascii="Arial" w:hAnsi="Arial" w:cs="Arial"/>
                <w:sz w:val="18"/>
                <w:szCs w:val="18"/>
                <w:lang w:val="lt-LT"/>
              </w:rPr>
            </w:pPr>
            <w:bookmarkStart w:id="1" w:name="_Hlk133246300"/>
            <w:r w:rsidRPr="00452DBC">
              <w:rPr>
                <w:rFonts w:ascii="Arial" w:hAnsi="Arial" w:cs="Arial"/>
                <w:sz w:val="18"/>
                <w:szCs w:val="18"/>
                <w:lang w:val="lt-LT"/>
              </w:rPr>
              <w:lastRenderedPageBreak/>
              <w:t>Atsižvelgiant į prisiimamus įsipareigojimus sutarčiai vykdyti:</w:t>
            </w:r>
          </w:p>
          <w:p w14:paraId="316BF9ED" w14:textId="77777777" w:rsidR="00E018F1" w:rsidRPr="00452DBC" w:rsidRDefault="00E018F1" w:rsidP="004B1427">
            <w:pPr>
              <w:jc w:val="both"/>
              <w:rPr>
                <w:rFonts w:ascii="Arial" w:hAnsi="Arial" w:cs="Arial"/>
                <w:sz w:val="18"/>
                <w:szCs w:val="18"/>
                <w:lang w:val="lt-LT"/>
              </w:rPr>
            </w:pPr>
          </w:p>
          <w:p w14:paraId="165FBD0F" w14:textId="77777777" w:rsidR="00E018F1" w:rsidRPr="00452DBC" w:rsidRDefault="00E018F1" w:rsidP="004B1427">
            <w:pPr>
              <w:rPr>
                <w:rFonts w:ascii="Arial" w:hAnsi="Arial" w:cs="Arial"/>
                <w:sz w:val="18"/>
                <w:szCs w:val="18"/>
                <w:lang w:val="lt-LT"/>
              </w:rPr>
            </w:pPr>
            <w:r w:rsidRPr="00452DBC">
              <w:rPr>
                <w:rFonts w:ascii="Arial" w:hAnsi="Arial" w:cs="Arial"/>
                <w:sz w:val="18"/>
                <w:szCs w:val="18"/>
                <w:lang w:val="lt-LT"/>
              </w:rPr>
              <w:t>Tiekėjas, tiekėjų grupės nariai arba ūkio subjektas, kurio pajėgumais remiasi tiekėjas.</w:t>
            </w:r>
            <w:bookmarkEnd w:id="1"/>
          </w:p>
          <w:p w14:paraId="71E4B89F" w14:textId="77777777" w:rsidR="00E018F1" w:rsidRPr="00452DBC" w:rsidRDefault="00E018F1" w:rsidP="004B1427">
            <w:pPr>
              <w:rPr>
                <w:rFonts w:ascii="Arial" w:hAnsi="Arial" w:cs="Arial"/>
                <w:sz w:val="18"/>
                <w:szCs w:val="18"/>
                <w:lang w:val="lt-LT"/>
              </w:rPr>
            </w:pPr>
          </w:p>
          <w:p w14:paraId="457F6026" w14:textId="6E8B933C" w:rsidR="00E018F1" w:rsidRPr="00452DBC" w:rsidRDefault="00E018F1" w:rsidP="004B1427">
            <w:pPr>
              <w:pStyle w:val="ListParagraph"/>
              <w:ind w:left="36"/>
              <w:rPr>
                <w:rFonts w:ascii="Arial" w:hAnsi="Arial" w:cs="Arial"/>
                <w:b/>
                <w:bCs/>
                <w:sz w:val="18"/>
                <w:szCs w:val="18"/>
                <w:lang w:val="lt-LT"/>
              </w:rPr>
            </w:pPr>
            <w:r w:rsidRPr="00452DBC">
              <w:rPr>
                <w:rFonts w:ascii="Arial" w:hAnsi="Arial" w:cs="Arial"/>
                <w:sz w:val="18"/>
                <w:szCs w:val="18"/>
                <w:u w:val="single"/>
                <w:lang w:val="lt-LT"/>
              </w:rPr>
              <w:t>PASTABA:</w:t>
            </w:r>
            <w:r w:rsidRPr="00452DBC">
              <w:rPr>
                <w:rFonts w:ascii="Arial" w:hAnsi="Arial" w:cs="Arial"/>
                <w:sz w:val="18"/>
                <w:szCs w:val="18"/>
                <w:lang w:val="lt-LT"/>
              </w:rPr>
              <w:t xml:space="preserve"> Jeigu Tiekėjas pats atitinka šį reikalavimą, tačiau pasitelkia subtiekėjus, tokiu atveju subtiekėjai turi laikytis reikalaujamo standarto/lygiaverčių aplinkos apsaugos </w:t>
            </w:r>
            <w:r w:rsidRPr="00452DBC">
              <w:rPr>
                <w:rFonts w:ascii="Arial" w:hAnsi="Arial" w:cs="Arial"/>
                <w:sz w:val="18"/>
                <w:szCs w:val="18"/>
                <w:lang w:val="lt-LT"/>
              </w:rPr>
              <w:lastRenderedPageBreak/>
              <w:t>vadybos užtikrinimo priemonių, atsižvelgiant į jų prisiimamus įsipareigojimus sutarčiai vykdyti.</w:t>
            </w:r>
          </w:p>
        </w:tc>
        <w:tc>
          <w:tcPr>
            <w:tcW w:w="1468" w:type="dxa"/>
            <w:gridSpan w:val="2"/>
          </w:tcPr>
          <w:p w14:paraId="7B9C5F27" w14:textId="77777777" w:rsidR="00E018F1" w:rsidRPr="00452DBC" w:rsidRDefault="00E018F1" w:rsidP="004B1427">
            <w:pPr>
              <w:jc w:val="both"/>
              <w:rPr>
                <w:rFonts w:ascii="Arial" w:hAnsi="Arial" w:cs="Arial"/>
                <w:sz w:val="18"/>
                <w:szCs w:val="18"/>
                <w:lang w:val="lt-LT"/>
              </w:rPr>
            </w:pPr>
            <w:r w:rsidRPr="00452DBC">
              <w:rPr>
                <w:rFonts w:ascii="Arial" w:hAnsi="Arial" w:cs="Arial"/>
                <w:sz w:val="18"/>
                <w:szCs w:val="18"/>
                <w:lang w:val="lt-LT"/>
              </w:rPr>
              <w:lastRenderedPageBreak/>
              <w:t>Užpildyti</w:t>
            </w:r>
          </w:p>
          <w:p w14:paraId="16D44918" w14:textId="558D7458" w:rsidR="00E018F1" w:rsidRPr="00452DBC" w:rsidRDefault="00E018F1" w:rsidP="004B1427">
            <w:pPr>
              <w:pStyle w:val="ListParagraph"/>
              <w:ind w:left="360"/>
              <w:rPr>
                <w:rFonts w:ascii="Arial" w:hAnsi="Arial" w:cs="Arial"/>
                <w:b/>
                <w:bCs/>
                <w:sz w:val="18"/>
                <w:szCs w:val="18"/>
                <w:lang w:val="lt-LT"/>
              </w:rPr>
            </w:pPr>
          </w:p>
        </w:tc>
      </w:tr>
      <w:tr w:rsidR="00917579" w:rsidRPr="00452DBC" w14:paraId="758BAE1D" w14:textId="77777777" w:rsidTr="730DACB9">
        <w:trPr>
          <w:trHeight w:val="300"/>
        </w:trPr>
        <w:tc>
          <w:tcPr>
            <w:tcW w:w="1124" w:type="dxa"/>
            <w:vMerge/>
          </w:tcPr>
          <w:p w14:paraId="36AD8E15" w14:textId="77777777" w:rsidR="00C6073D" w:rsidRPr="00452DBC" w:rsidRDefault="00C6073D" w:rsidP="00086112">
            <w:pPr>
              <w:pStyle w:val="ListParagraph"/>
              <w:spacing w:before="40" w:after="40"/>
              <w:ind w:left="360"/>
              <w:rPr>
                <w:rFonts w:ascii="Arial" w:hAnsi="Arial" w:cs="Arial"/>
                <w:b/>
                <w:bCs/>
                <w:sz w:val="18"/>
                <w:szCs w:val="18"/>
                <w:lang w:val="lt-LT"/>
              </w:rPr>
            </w:pPr>
          </w:p>
        </w:tc>
        <w:tc>
          <w:tcPr>
            <w:tcW w:w="6303" w:type="dxa"/>
            <w:gridSpan w:val="3"/>
          </w:tcPr>
          <w:p w14:paraId="3B309937" w14:textId="54FB739F" w:rsidR="00C6073D" w:rsidRPr="00452DBC" w:rsidRDefault="00C6073D" w:rsidP="008E3228">
            <w:pPr>
              <w:jc w:val="both"/>
              <w:rPr>
                <w:rFonts w:ascii="Arial" w:hAnsi="Arial" w:cs="Arial"/>
                <w:b/>
                <w:bCs/>
                <w:sz w:val="18"/>
                <w:szCs w:val="18"/>
                <w:lang w:val="lt-LT"/>
              </w:rPr>
            </w:pPr>
            <w:r w:rsidRPr="304A08EC">
              <w:rPr>
                <w:rFonts w:ascii="Arial" w:hAnsi="Arial" w:cs="Arial"/>
                <w:sz w:val="18"/>
                <w:szCs w:val="18"/>
              </w:rPr>
              <w:t xml:space="preserve">The supplier complies with the European Union's Eco-Management and Audit Scheme (EMAS) or other environmental management schemes recognised under Regulation (EC) No 1221/2009 of the European Parliament and of the Council of 25 November 2009 on the voluntary application by organisations of a Community eco-management and audit scheme (EMAS) and repealing Regulation (EC) No 1221/2009. (OJ L 342, p. 1), or other environmental management standards based on relevant European or international </w:t>
            </w:r>
            <w:r w:rsidRPr="304A08EC">
              <w:rPr>
                <w:rFonts w:ascii="Arial" w:hAnsi="Arial" w:cs="Arial"/>
                <w:sz w:val="18"/>
                <w:szCs w:val="18"/>
              </w:rPr>
              <w:lastRenderedPageBreak/>
              <w:t xml:space="preserve">standards approved by certification bodies which comply with European Union legislation or relevant European or international certification standards in the field of requirements </w:t>
            </w:r>
            <w:r w:rsidR="007D2F6F">
              <w:t xml:space="preserve"> </w:t>
            </w:r>
            <w:r w:rsidR="007D2F6F" w:rsidRPr="007D2F6F">
              <w:rPr>
                <w:rFonts w:ascii="Arial" w:hAnsi="Arial" w:cs="Arial"/>
                <w:sz w:val="18"/>
                <w:szCs w:val="18"/>
              </w:rPr>
              <w:t>in the field of information systems development.</w:t>
            </w:r>
          </w:p>
        </w:tc>
        <w:tc>
          <w:tcPr>
            <w:tcW w:w="3979" w:type="dxa"/>
          </w:tcPr>
          <w:p w14:paraId="216F1F91" w14:textId="3A7267B2"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lastRenderedPageBreak/>
              <w:t xml:space="preserve">1. A digital copy of a valid certificate issued by an independent body attesting that the supplier complies with the required environmental management system standards. </w:t>
            </w:r>
          </w:p>
          <w:p w14:paraId="3F1AB041" w14:textId="77777777" w:rsidR="00C6073D" w:rsidRPr="00452DBC" w:rsidRDefault="00C6073D" w:rsidP="00086112">
            <w:pPr>
              <w:jc w:val="both"/>
              <w:rPr>
                <w:rFonts w:ascii="Arial" w:hAnsi="Arial" w:cs="Arial"/>
                <w:sz w:val="18"/>
                <w:szCs w:val="18"/>
                <w:lang w:val="lt-LT"/>
              </w:rPr>
            </w:pPr>
          </w:p>
          <w:p w14:paraId="7DE87863" w14:textId="77777777"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lastRenderedPageBreak/>
              <w:t>The KC shall recognise equivalent valid certificates issued by independent bodies established in other Member States.</w:t>
            </w:r>
          </w:p>
          <w:p w14:paraId="5A5F78CE" w14:textId="77777777" w:rsidR="00C6073D" w:rsidRPr="00452DBC" w:rsidRDefault="00C6073D" w:rsidP="00086112">
            <w:pPr>
              <w:jc w:val="both"/>
              <w:rPr>
                <w:rFonts w:ascii="Arial" w:hAnsi="Arial" w:cs="Arial"/>
                <w:sz w:val="18"/>
                <w:szCs w:val="18"/>
                <w:lang w:val="lt-LT"/>
              </w:rPr>
            </w:pPr>
          </w:p>
          <w:p w14:paraId="1BAA6702" w14:textId="77777777"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t>Equivalent evidence shall be accepted only if the supplier is unable, for objective reasons beyond his control, to produce the valid certificates within the time limit set. Equivalent evidence of environmental management measures may take the form of a description by the supplier of the environmental management measures in place which satisfy all the following requirements:</w:t>
            </w:r>
          </w:p>
          <w:p w14:paraId="733E67FA" w14:textId="77777777"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t>7.1. a defined environmental policy approved by the management of the undertaking or body and compliance with environmental requirements in the provision of services and works;</w:t>
            </w:r>
          </w:p>
          <w:p w14:paraId="3C27E120" w14:textId="77777777"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t>7.2. identification of the most significant aspects of the environment which are, or may be, affected by the activities of the undertaking or body and the legislation governing those aspects of the environment;</w:t>
            </w:r>
          </w:p>
          <w:p w14:paraId="60F4537A" w14:textId="77777777"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t>7.3. goals and objectives, as well as measures to achieve them;</w:t>
            </w:r>
          </w:p>
          <w:p w14:paraId="18335AC5" w14:textId="77777777"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t>7.4. monitoring of the implementation of the environmental objectives, by designating the persons responsible, defining their responsibilities, duties and deadlines for the implementation of measures;</w:t>
            </w:r>
          </w:p>
          <w:p w14:paraId="052DFD2E" w14:textId="77777777"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t>7.5. an environmental and contingency management plan;</w:t>
            </w:r>
          </w:p>
          <w:p w14:paraId="5056775F" w14:textId="77777777"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t>7.6. monitoring of environmental improvement activities (e.g. annual reports produced and presented to company management).</w:t>
            </w:r>
          </w:p>
          <w:p w14:paraId="202E510E" w14:textId="77777777" w:rsidR="00C6073D" w:rsidRPr="00452DBC" w:rsidRDefault="00C6073D" w:rsidP="00086112">
            <w:pPr>
              <w:jc w:val="both"/>
              <w:rPr>
                <w:rFonts w:ascii="Arial" w:hAnsi="Arial" w:cs="Arial"/>
                <w:sz w:val="18"/>
                <w:szCs w:val="18"/>
                <w:lang w:val="lt-LT"/>
              </w:rPr>
            </w:pPr>
          </w:p>
          <w:p w14:paraId="5272A7CC" w14:textId="2BE83BE3" w:rsidR="00C6073D" w:rsidRPr="00452DBC" w:rsidRDefault="00C6073D" w:rsidP="00086112">
            <w:pPr>
              <w:pStyle w:val="ListParagraph"/>
              <w:spacing w:before="40" w:after="40"/>
              <w:ind w:left="38"/>
              <w:jc w:val="both"/>
              <w:rPr>
                <w:rFonts w:ascii="Arial" w:hAnsi="Arial" w:cs="Arial"/>
                <w:b/>
                <w:bCs/>
                <w:sz w:val="18"/>
                <w:szCs w:val="18"/>
                <w:lang w:val="lt-LT"/>
              </w:rPr>
            </w:pPr>
            <w:r w:rsidRPr="00452DBC">
              <w:rPr>
                <w:rFonts w:ascii="Arial" w:hAnsi="Arial" w:cs="Arial"/>
                <w:sz w:val="18"/>
                <w:szCs w:val="18"/>
                <w:lang w:val="lt-LT"/>
              </w:rPr>
              <w:t xml:space="preserve">If the supplier himself meets this requirement, but uses sub-contractors to provide the specified services subject to this requirement, the following shall be provided: an internal document of the supplier (e.g. an environmental policy or other documents </w:t>
            </w:r>
            <w:r w:rsidRPr="00452DBC">
              <w:rPr>
                <w:rFonts w:ascii="Arial" w:hAnsi="Arial" w:cs="Arial"/>
                <w:sz w:val="18"/>
                <w:szCs w:val="18"/>
                <w:lang w:val="lt-LT"/>
              </w:rPr>
              <w:lastRenderedPageBreak/>
              <w:t>approved by the company) or an agreement signed with the sub-supplier, or another document describing that the sub-supplier must comply with the supplier's environmental management standard to the extent that it is applied in accordance with the obligations assumed by the sub-supplier for the performance of the procurement contract and the supplier's responsibility to ensure that the sub-supplier complies with the environmental management standard held by the supplier.</w:t>
            </w:r>
          </w:p>
        </w:tc>
        <w:tc>
          <w:tcPr>
            <w:tcW w:w="2005" w:type="dxa"/>
            <w:gridSpan w:val="2"/>
          </w:tcPr>
          <w:p w14:paraId="1DDCEA14" w14:textId="77777777"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lastRenderedPageBreak/>
              <w:t>The supplier, members of a group of suppliers jointly (as well as one member of a group of suppliers)</w:t>
            </w:r>
          </w:p>
          <w:p w14:paraId="3F0CD4A9" w14:textId="77777777" w:rsidR="00C6073D" w:rsidRPr="00452DBC" w:rsidRDefault="00C6073D" w:rsidP="00086112">
            <w:pPr>
              <w:jc w:val="both"/>
              <w:rPr>
                <w:rFonts w:ascii="Arial" w:hAnsi="Arial" w:cs="Arial"/>
                <w:sz w:val="18"/>
                <w:szCs w:val="18"/>
                <w:lang w:val="lt-LT"/>
              </w:rPr>
            </w:pPr>
          </w:p>
          <w:p w14:paraId="6A47379A" w14:textId="77777777" w:rsidR="00C6073D" w:rsidRPr="00452DBC" w:rsidRDefault="00C6073D" w:rsidP="00086112">
            <w:pPr>
              <w:jc w:val="both"/>
              <w:rPr>
                <w:rFonts w:ascii="Arial" w:hAnsi="Arial" w:cs="Arial"/>
                <w:sz w:val="18"/>
                <w:szCs w:val="18"/>
                <w:lang w:val="lt-LT"/>
              </w:rPr>
            </w:pPr>
            <w:r w:rsidRPr="00452DBC">
              <w:rPr>
                <w:rFonts w:ascii="Arial" w:hAnsi="Arial" w:cs="Arial"/>
                <w:sz w:val="18"/>
                <w:szCs w:val="18"/>
                <w:lang w:val="lt-LT"/>
              </w:rPr>
              <w:lastRenderedPageBreak/>
              <w:t>and/or an economic entity on the capacities whereof the supplier relies if proves that the supplier will have at its disposal the resources of this entity.</w:t>
            </w:r>
          </w:p>
          <w:p w14:paraId="492CF17A" w14:textId="77777777" w:rsidR="00C6073D" w:rsidRPr="00452DBC" w:rsidRDefault="00C6073D" w:rsidP="00086112">
            <w:pPr>
              <w:jc w:val="both"/>
              <w:rPr>
                <w:rFonts w:ascii="Arial" w:hAnsi="Arial" w:cs="Arial"/>
                <w:sz w:val="18"/>
                <w:szCs w:val="18"/>
                <w:lang w:val="lt-LT"/>
              </w:rPr>
            </w:pPr>
          </w:p>
          <w:p w14:paraId="139C2EA1" w14:textId="5C38A9B0" w:rsidR="00C6073D" w:rsidRPr="00452DBC" w:rsidRDefault="00C6073D" w:rsidP="00086112">
            <w:pPr>
              <w:pStyle w:val="ListParagraph"/>
              <w:spacing w:before="40" w:after="40"/>
              <w:ind w:left="36"/>
              <w:rPr>
                <w:rFonts w:ascii="Arial" w:hAnsi="Arial" w:cs="Arial"/>
                <w:b/>
                <w:bCs/>
                <w:sz w:val="18"/>
                <w:szCs w:val="18"/>
                <w:lang w:val="lt-LT"/>
              </w:rPr>
            </w:pPr>
            <w:r w:rsidRPr="00452DBC">
              <w:rPr>
                <w:rFonts w:ascii="Arial" w:hAnsi="Arial" w:cs="Arial"/>
                <w:sz w:val="18"/>
                <w:szCs w:val="18"/>
                <w:u w:val="single"/>
                <w:lang w:val="lt-LT"/>
              </w:rPr>
              <w:t>NOTE:</w:t>
            </w:r>
            <w:r w:rsidRPr="00452DBC">
              <w:rPr>
                <w:rFonts w:ascii="Arial" w:hAnsi="Arial" w:cs="Arial"/>
                <w:sz w:val="18"/>
                <w:szCs w:val="18"/>
                <w:lang w:val="lt-LT"/>
              </w:rPr>
              <w:t xml:space="preserve"> If the Supplier himself meets this requirement, but uses sub-contractors, then in this case the sub-contractors must comply with the required standard/ equivalent environmental management measures, taking into account the obligations they assume for the performance of the contract.</w:t>
            </w:r>
          </w:p>
        </w:tc>
        <w:tc>
          <w:tcPr>
            <w:tcW w:w="1468" w:type="dxa"/>
            <w:gridSpan w:val="2"/>
          </w:tcPr>
          <w:p w14:paraId="69B59114" w14:textId="04D2B303" w:rsidR="00C6073D" w:rsidRPr="00452DBC" w:rsidRDefault="00C6073D" w:rsidP="003D001F">
            <w:pPr>
              <w:pStyle w:val="ListParagraph"/>
              <w:spacing w:before="40" w:after="40"/>
              <w:ind w:left="0"/>
              <w:rPr>
                <w:rFonts w:ascii="Arial" w:hAnsi="Arial" w:cs="Arial"/>
                <w:b/>
                <w:bCs/>
                <w:sz w:val="18"/>
                <w:szCs w:val="18"/>
                <w:lang w:val="lt-LT"/>
              </w:rPr>
            </w:pPr>
            <w:r w:rsidRPr="00452DBC">
              <w:rPr>
                <w:rFonts w:ascii="Arial" w:hAnsi="Arial" w:cs="Arial"/>
                <w:sz w:val="18"/>
                <w:szCs w:val="18"/>
                <w:lang w:val="lt-LT"/>
              </w:rPr>
              <w:lastRenderedPageBreak/>
              <w:t xml:space="preserve">To be filled in </w:t>
            </w:r>
          </w:p>
        </w:tc>
      </w:tr>
    </w:tbl>
    <w:p w14:paraId="0465DF03" w14:textId="68E70CF2" w:rsidR="000D3B48" w:rsidRPr="00452DBC" w:rsidRDefault="00086112">
      <w:pPr>
        <w:rPr>
          <w:sz w:val="18"/>
          <w:szCs w:val="18"/>
          <w:lang w:val="lt-LT"/>
        </w:rPr>
      </w:pPr>
      <w:r w:rsidRPr="00452DBC">
        <w:rPr>
          <w:sz w:val="18"/>
          <w:szCs w:val="18"/>
          <w:lang w:val="lt-LT"/>
        </w:rPr>
        <w:lastRenderedPageBreak/>
        <w:br w:type="textWrapping" w:clear="all"/>
      </w:r>
    </w:p>
    <w:p w14:paraId="25F97F31" w14:textId="77777777" w:rsidR="001013A1" w:rsidRPr="00452DBC" w:rsidRDefault="001013A1">
      <w:pPr>
        <w:rPr>
          <w:sz w:val="18"/>
          <w:szCs w:val="18"/>
          <w:lang w:val="lt-LT"/>
        </w:rPr>
      </w:pPr>
    </w:p>
    <w:sectPr w:rsidR="001013A1" w:rsidRPr="00452DBC"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6725" w14:textId="77777777" w:rsidR="002A2B36" w:rsidRDefault="002A2B36" w:rsidP="00CC2515">
      <w:pPr>
        <w:spacing w:after="0" w:line="240" w:lineRule="auto"/>
      </w:pPr>
      <w:r>
        <w:separator/>
      </w:r>
    </w:p>
  </w:endnote>
  <w:endnote w:type="continuationSeparator" w:id="0">
    <w:p w14:paraId="51585130" w14:textId="77777777" w:rsidR="002A2B36" w:rsidRDefault="002A2B36"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E2389" w14:textId="77777777" w:rsidR="002A2B36" w:rsidRDefault="002A2B36" w:rsidP="00CC2515">
      <w:pPr>
        <w:spacing w:after="0" w:line="240" w:lineRule="auto"/>
      </w:pPr>
      <w:r>
        <w:separator/>
      </w:r>
    </w:p>
  </w:footnote>
  <w:footnote w:type="continuationSeparator" w:id="0">
    <w:p w14:paraId="0FBE4259" w14:textId="77777777" w:rsidR="002A2B36" w:rsidRDefault="002A2B36" w:rsidP="00CC2515">
      <w:pPr>
        <w:spacing w:after="0" w:line="240" w:lineRule="auto"/>
      </w:pPr>
      <w:r>
        <w:continuationSeparator/>
      </w:r>
    </w:p>
  </w:footnote>
  <w:footnote w:id="1">
    <w:p w14:paraId="4FD4817A" w14:textId="61A5647D" w:rsidR="00CC2515" w:rsidRPr="00633841" w:rsidRDefault="00CC2515" w:rsidP="000B376F">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0B376F">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0E7"/>
    <w:multiLevelType w:val="hybridMultilevel"/>
    <w:tmpl w:val="7C9E4034"/>
    <w:lvl w:ilvl="0" w:tplc="A708578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C96C24"/>
    <w:multiLevelType w:val="hybridMultilevel"/>
    <w:tmpl w:val="3CB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52464"/>
    <w:multiLevelType w:val="hybridMultilevel"/>
    <w:tmpl w:val="A7201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EA78DC"/>
    <w:multiLevelType w:val="hybridMultilevel"/>
    <w:tmpl w:val="E4C61FC6"/>
    <w:lvl w:ilvl="0" w:tplc="424A627A">
      <w:start w:val="1"/>
      <w:numFmt w:val="decimal"/>
      <w:lvlText w:val="%1."/>
      <w:lvlJc w:val="left"/>
      <w:pPr>
        <w:ind w:left="400" w:hanging="360"/>
      </w:pPr>
      <w:rPr>
        <w:rFonts w:hint="default"/>
        <w:b w:val="0"/>
        <w:bCs w:val="0"/>
      </w:rPr>
    </w:lvl>
    <w:lvl w:ilvl="1" w:tplc="04270019">
      <w:start w:val="1"/>
      <w:numFmt w:val="lowerLetter"/>
      <w:lvlText w:val="%2."/>
      <w:lvlJc w:val="left"/>
      <w:pPr>
        <w:ind w:left="1120" w:hanging="360"/>
      </w:p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6" w15:restartNumberingAfterBreak="0">
    <w:nsid w:val="1ED63FD6"/>
    <w:multiLevelType w:val="hybridMultilevel"/>
    <w:tmpl w:val="AD3C6A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398F3"/>
    <w:multiLevelType w:val="hybridMultilevel"/>
    <w:tmpl w:val="FFFFFFFF"/>
    <w:lvl w:ilvl="0" w:tplc="F578C6A6">
      <w:start w:val="1"/>
      <w:numFmt w:val="bullet"/>
      <w:lvlText w:val="-"/>
      <w:lvlJc w:val="left"/>
      <w:pPr>
        <w:ind w:left="720" w:hanging="360"/>
      </w:pPr>
      <w:rPr>
        <w:rFonts w:ascii="Aptos" w:hAnsi="Aptos" w:hint="default"/>
      </w:rPr>
    </w:lvl>
    <w:lvl w:ilvl="1" w:tplc="872C2780">
      <w:start w:val="1"/>
      <w:numFmt w:val="bullet"/>
      <w:lvlText w:val="o"/>
      <w:lvlJc w:val="left"/>
      <w:pPr>
        <w:ind w:left="1440" w:hanging="360"/>
      </w:pPr>
      <w:rPr>
        <w:rFonts w:ascii="Courier New" w:hAnsi="Courier New" w:hint="default"/>
      </w:rPr>
    </w:lvl>
    <w:lvl w:ilvl="2" w:tplc="D3D0865A">
      <w:start w:val="1"/>
      <w:numFmt w:val="bullet"/>
      <w:lvlText w:val=""/>
      <w:lvlJc w:val="left"/>
      <w:pPr>
        <w:ind w:left="2160" w:hanging="360"/>
      </w:pPr>
      <w:rPr>
        <w:rFonts w:ascii="Wingdings" w:hAnsi="Wingdings" w:hint="default"/>
      </w:rPr>
    </w:lvl>
    <w:lvl w:ilvl="3" w:tplc="90627744">
      <w:start w:val="1"/>
      <w:numFmt w:val="bullet"/>
      <w:lvlText w:val=""/>
      <w:lvlJc w:val="left"/>
      <w:pPr>
        <w:ind w:left="2880" w:hanging="360"/>
      </w:pPr>
      <w:rPr>
        <w:rFonts w:ascii="Symbol" w:hAnsi="Symbol" w:hint="default"/>
      </w:rPr>
    </w:lvl>
    <w:lvl w:ilvl="4" w:tplc="09683F42">
      <w:start w:val="1"/>
      <w:numFmt w:val="bullet"/>
      <w:lvlText w:val="o"/>
      <w:lvlJc w:val="left"/>
      <w:pPr>
        <w:ind w:left="3600" w:hanging="360"/>
      </w:pPr>
      <w:rPr>
        <w:rFonts w:ascii="Courier New" w:hAnsi="Courier New" w:hint="default"/>
      </w:rPr>
    </w:lvl>
    <w:lvl w:ilvl="5" w:tplc="54F81DEC">
      <w:start w:val="1"/>
      <w:numFmt w:val="bullet"/>
      <w:lvlText w:val=""/>
      <w:lvlJc w:val="left"/>
      <w:pPr>
        <w:ind w:left="4320" w:hanging="360"/>
      </w:pPr>
      <w:rPr>
        <w:rFonts w:ascii="Wingdings" w:hAnsi="Wingdings" w:hint="default"/>
      </w:rPr>
    </w:lvl>
    <w:lvl w:ilvl="6" w:tplc="4C2A4712">
      <w:start w:val="1"/>
      <w:numFmt w:val="bullet"/>
      <w:lvlText w:val=""/>
      <w:lvlJc w:val="left"/>
      <w:pPr>
        <w:ind w:left="5040" w:hanging="360"/>
      </w:pPr>
      <w:rPr>
        <w:rFonts w:ascii="Symbol" w:hAnsi="Symbol" w:hint="default"/>
      </w:rPr>
    </w:lvl>
    <w:lvl w:ilvl="7" w:tplc="07A24236">
      <w:start w:val="1"/>
      <w:numFmt w:val="bullet"/>
      <w:lvlText w:val="o"/>
      <w:lvlJc w:val="left"/>
      <w:pPr>
        <w:ind w:left="5760" w:hanging="360"/>
      </w:pPr>
      <w:rPr>
        <w:rFonts w:ascii="Courier New" w:hAnsi="Courier New" w:hint="default"/>
      </w:rPr>
    </w:lvl>
    <w:lvl w:ilvl="8" w:tplc="649C3E74">
      <w:start w:val="1"/>
      <w:numFmt w:val="bullet"/>
      <w:lvlText w:val=""/>
      <w:lvlJc w:val="left"/>
      <w:pPr>
        <w:ind w:left="6480" w:hanging="360"/>
      </w:pPr>
      <w:rPr>
        <w:rFonts w:ascii="Wingdings" w:hAnsi="Wingdings" w:hint="default"/>
      </w:rPr>
    </w:lvl>
  </w:abstractNum>
  <w:abstractNum w:abstractNumId="8" w15:restartNumberingAfterBreak="0">
    <w:nsid w:val="20353B0A"/>
    <w:multiLevelType w:val="hybridMultilevel"/>
    <w:tmpl w:val="68527E04"/>
    <w:lvl w:ilvl="0" w:tplc="7A881470">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10" w15:restartNumberingAfterBreak="0">
    <w:nsid w:val="2F161A6A"/>
    <w:multiLevelType w:val="multilevel"/>
    <w:tmpl w:val="142C2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574AB0"/>
    <w:multiLevelType w:val="hybridMultilevel"/>
    <w:tmpl w:val="FFFFFFFF"/>
    <w:lvl w:ilvl="0" w:tplc="4C40CACA">
      <w:start w:val="1"/>
      <w:numFmt w:val="bullet"/>
      <w:lvlText w:val="-"/>
      <w:lvlJc w:val="left"/>
      <w:pPr>
        <w:ind w:left="720" w:hanging="360"/>
      </w:pPr>
      <w:rPr>
        <w:rFonts w:ascii="Aptos" w:hAnsi="Aptos" w:hint="default"/>
      </w:rPr>
    </w:lvl>
    <w:lvl w:ilvl="1" w:tplc="2E2CA564">
      <w:start w:val="1"/>
      <w:numFmt w:val="bullet"/>
      <w:lvlText w:val="o"/>
      <w:lvlJc w:val="left"/>
      <w:pPr>
        <w:ind w:left="1440" w:hanging="360"/>
      </w:pPr>
      <w:rPr>
        <w:rFonts w:ascii="Courier New" w:hAnsi="Courier New" w:hint="default"/>
      </w:rPr>
    </w:lvl>
    <w:lvl w:ilvl="2" w:tplc="55FC056C">
      <w:start w:val="1"/>
      <w:numFmt w:val="bullet"/>
      <w:lvlText w:val=""/>
      <w:lvlJc w:val="left"/>
      <w:pPr>
        <w:ind w:left="2160" w:hanging="360"/>
      </w:pPr>
      <w:rPr>
        <w:rFonts w:ascii="Wingdings" w:hAnsi="Wingdings" w:hint="default"/>
      </w:rPr>
    </w:lvl>
    <w:lvl w:ilvl="3" w:tplc="51F22D64">
      <w:start w:val="1"/>
      <w:numFmt w:val="bullet"/>
      <w:lvlText w:val=""/>
      <w:lvlJc w:val="left"/>
      <w:pPr>
        <w:ind w:left="2880" w:hanging="360"/>
      </w:pPr>
      <w:rPr>
        <w:rFonts w:ascii="Symbol" w:hAnsi="Symbol" w:hint="default"/>
      </w:rPr>
    </w:lvl>
    <w:lvl w:ilvl="4" w:tplc="C3FC29FE">
      <w:start w:val="1"/>
      <w:numFmt w:val="bullet"/>
      <w:lvlText w:val="o"/>
      <w:lvlJc w:val="left"/>
      <w:pPr>
        <w:ind w:left="3600" w:hanging="360"/>
      </w:pPr>
      <w:rPr>
        <w:rFonts w:ascii="Courier New" w:hAnsi="Courier New" w:hint="default"/>
      </w:rPr>
    </w:lvl>
    <w:lvl w:ilvl="5" w:tplc="6E565BFC">
      <w:start w:val="1"/>
      <w:numFmt w:val="bullet"/>
      <w:lvlText w:val=""/>
      <w:lvlJc w:val="left"/>
      <w:pPr>
        <w:ind w:left="4320" w:hanging="360"/>
      </w:pPr>
      <w:rPr>
        <w:rFonts w:ascii="Wingdings" w:hAnsi="Wingdings" w:hint="default"/>
      </w:rPr>
    </w:lvl>
    <w:lvl w:ilvl="6" w:tplc="4C60910C">
      <w:start w:val="1"/>
      <w:numFmt w:val="bullet"/>
      <w:lvlText w:val=""/>
      <w:lvlJc w:val="left"/>
      <w:pPr>
        <w:ind w:left="5040" w:hanging="360"/>
      </w:pPr>
      <w:rPr>
        <w:rFonts w:ascii="Symbol" w:hAnsi="Symbol" w:hint="default"/>
      </w:rPr>
    </w:lvl>
    <w:lvl w:ilvl="7" w:tplc="06C8900E">
      <w:start w:val="1"/>
      <w:numFmt w:val="bullet"/>
      <w:lvlText w:val="o"/>
      <w:lvlJc w:val="left"/>
      <w:pPr>
        <w:ind w:left="5760" w:hanging="360"/>
      </w:pPr>
      <w:rPr>
        <w:rFonts w:ascii="Courier New" w:hAnsi="Courier New" w:hint="default"/>
      </w:rPr>
    </w:lvl>
    <w:lvl w:ilvl="8" w:tplc="EC9A81A4">
      <w:start w:val="1"/>
      <w:numFmt w:val="bullet"/>
      <w:lvlText w:val=""/>
      <w:lvlJc w:val="left"/>
      <w:pPr>
        <w:ind w:left="6480" w:hanging="360"/>
      </w:pPr>
      <w:rPr>
        <w:rFonts w:ascii="Wingdings" w:hAnsi="Wingdings" w:hint="default"/>
      </w:rPr>
    </w:lvl>
  </w:abstractNum>
  <w:abstractNum w:abstractNumId="12" w15:restartNumberingAfterBreak="0">
    <w:nsid w:val="358038AB"/>
    <w:multiLevelType w:val="hybridMultilevel"/>
    <w:tmpl w:val="821E3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E77777"/>
    <w:multiLevelType w:val="hybridMultilevel"/>
    <w:tmpl w:val="AC3C1038"/>
    <w:lvl w:ilvl="0" w:tplc="616E48DE">
      <w:start w:val="11"/>
      <w:numFmt w:val="bullet"/>
      <w:lvlText w:val="-"/>
      <w:lvlJc w:val="left"/>
      <w:pPr>
        <w:ind w:left="746" w:hanging="360"/>
      </w:pPr>
      <w:rPr>
        <w:rFonts w:ascii="Times New Roman" w:eastAsia="Times New Roman" w:hAnsi="Times New Roman" w:cs="Times New Roman"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14" w15:restartNumberingAfterBreak="0">
    <w:nsid w:val="3CFF0533"/>
    <w:multiLevelType w:val="hybridMultilevel"/>
    <w:tmpl w:val="FFFFFFFF"/>
    <w:lvl w:ilvl="0" w:tplc="EFAC431A">
      <w:start w:val="1"/>
      <w:numFmt w:val="bullet"/>
      <w:lvlText w:val="-"/>
      <w:lvlJc w:val="left"/>
      <w:pPr>
        <w:ind w:left="1080" w:hanging="360"/>
      </w:pPr>
      <w:rPr>
        <w:rFonts w:ascii="Aptos" w:hAnsi="Aptos" w:hint="default"/>
      </w:rPr>
    </w:lvl>
    <w:lvl w:ilvl="1" w:tplc="A09E6428">
      <w:start w:val="1"/>
      <w:numFmt w:val="bullet"/>
      <w:lvlText w:val="o"/>
      <w:lvlJc w:val="left"/>
      <w:pPr>
        <w:ind w:left="1800" w:hanging="360"/>
      </w:pPr>
      <w:rPr>
        <w:rFonts w:ascii="Courier New" w:hAnsi="Courier New" w:hint="default"/>
      </w:rPr>
    </w:lvl>
    <w:lvl w:ilvl="2" w:tplc="D4E4C574">
      <w:start w:val="1"/>
      <w:numFmt w:val="bullet"/>
      <w:lvlText w:val=""/>
      <w:lvlJc w:val="left"/>
      <w:pPr>
        <w:ind w:left="2520" w:hanging="360"/>
      </w:pPr>
      <w:rPr>
        <w:rFonts w:ascii="Wingdings" w:hAnsi="Wingdings" w:hint="default"/>
      </w:rPr>
    </w:lvl>
    <w:lvl w:ilvl="3" w:tplc="9C669C52">
      <w:start w:val="1"/>
      <w:numFmt w:val="bullet"/>
      <w:lvlText w:val=""/>
      <w:lvlJc w:val="left"/>
      <w:pPr>
        <w:ind w:left="3240" w:hanging="360"/>
      </w:pPr>
      <w:rPr>
        <w:rFonts w:ascii="Symbol" w:hAnsi="Symbol" w:hint="default"/>
      </w:rPr>
    </w:lvl>
    <w:lvl w:ilvl="4" w:tplc="83D06944">
      <w:start w:val="1"/>
      <w:numFmt w:val="bullet"/>
      <w:lvlText w:val="o"/>
      <w:lvlJc w:val="left"/>
      <w:pPr>
        <w:ind w:left="3960" w:hanging="360"/>
      </w:pPr>
      <w:rPr>
        <w:rFonts w:ascii="Courier New" w:hAnsi="Courier New" w:hint="default"/>
      </w:rPr>
    </w:lvl>
    <w:lvl w:ilvl="5" w:tplc="C3B0C9E0">
      <w:start w:val="1"/>
      <w:numFmt w:val="bullet"/>
      <w:lvlText w:val=""/>
      <w:lvlJc w:val="left"/>
      <w:pPr>
        <w:ind w:left="4680" w:hanging="360"/>
      </w:pPr>
      <w:rPr>
        <w:rFonts w:ascii="Wingdings" w:hAnsi="Wingdings" w:hint="default"/>
      </w:rPr>
    </w:lvl>
    <w:lvl w:ilvl="6" w:tplc="2AD47F52">
      <w:start w:val="1"/>
      <w:numFmt w:val="bullet"/>
      <w:lvlText w:val=""/>
      <w:lvlJc w:val="left"/>
      <w:pPr>
        <w:ind w:left="5400" w:hanging="360"/>
      </w:pPr>
      <w:rPr>
        <w:rFonts w:ascii="Symbol" w:hAnsi="Symbol" w:hint="default"/>
      </w:rPr>
    </w:lvl>
    <w:lvl w:ilvl="7" w:tplc="DE946E6C">
      <w:start w:val="1"/>
      <w:numFmt w:val="bullet"/>
      <w:lvlText w:val="o"/>
      <w:lvlJc w:val="left"/>
      <w:pPr>
        <w:ind w:left="6120" w:hanging="360"/>
      </w:pPr>
      <w:rPr>
        <w:rFonts w:ascii="Courier New" w:hAnsi="Courier New" w:hint="default"/>
      </w:rPr>
    </w:lvl>
    <w:lvl w:ilvl="8" w:tplc="A7C84B7A">
      <w:start w:val="1"/>
      <w:numFmt w:val="bullet"/>
      <w:lvlText w:val=""/>
      <w:lvlJc w:val="left"/>
      <w:pPr>
        <w:ind w:left="6840" w:hanging="360"/>
      </w:pPr>
      <w:rPr>
        <w:rFonts w:ascii="Wingdings" w:hAnsi="Wingdings" w:hint="default"/>
      </w:rPr>
    </w:lvl>
  </w:abstractNum>
  <w:abstractNum w:abstractNumId="15" w15:restartNumberingAfterBreak="0">
    <w:nsid w:val="408323EE"/>
    <w:multiLevelType w:val="hybridMultilevel"/>
    <w:tmpl w:val="087E1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3CC45E"/>
    <w:multiLevelType w:val="multilevel"/>
    <w:tmpl w:val="FFFFFFFF"/>
    <w:lvl w:ilvl="0">
      <w:numFmt w:val="none"/>
      <w:lvlText w:val=""/>
      <w:lvlJc w:val="left"/>
      <w:pPr>
        <w:tabs>
          <w:tab w:val="num" w:pos="360"/>
        </w:tabs>
      </w:pPr>
    </w:lvl>
    <w:lvl w:ilvl="1">
      <w:start w:val="1"/>
      <w:numFmt w:val="lowerLetter"/>
      <w:lvlText w:val="%2."/>
      <w:lvlJc w:val="left"/>
      <w:pPr>
        <w:ind w:left="1477" w:hanging="360"/>
      </w:p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18" w15:restartNumberingAfterBreak="0">
    <w:nsid w:val="47304700"/>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081059"/>
    <w:multiLevelType w:val="hybridMultilevel"/>
    <w:tmpl w:val="BE928320"/>
    <w:lvl w:ilvl="0" w:tplc="D566400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C653B4"/>
    <w:multiLevelType w:val="multilevel"/>
    <w:tmpl w:val="E2242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080A62"/>
    <w:multiLevelType w:val="hybridMultilevel"/>
    <w:tmpl w:val="05504CB4"/>
    <w:lvl w:ilvl="0" w:tplc="55BED4D2">
      <w:start w:val="1"/>
      <w:numFmt w:val="decimal"/>
      <w:lvlText w:val="%1."/>
      <w:lvlJc w:val="left"/>
      <w:pPr>
        <w:ind w:left="720" w:hanging="360"/>
      </w:pPr>
      <w:rPr>
        <w:rFonts w:asciiTheme="minorHAnsi" w:eastAsia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E238B8"/>
    <w:multiLevelType w:val="hybridMultilevel"/>
    <w:tmpl w:val="977E2A2A"/>
    <w:lvl w:ilvl="0" w:tplc="E4AC566A">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EA27DF"/>
    <w:multiLevelType w:val="hybridMultilevel"/>
    <w:tmpl w:val="A2E818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2725DB9"/>
    <w:multiLevelType w:val="hybridMultilevel"/>
    <w:tmpl w:val="DC322780"/>
    <w:lvl w:ilvl="0" w:tplc="2F147222">
      <w:start w:val="1"/>
      <w:numFmt w:val="decimal"/>
      <w:lvlText w:val="%1."/>
      <w:lvlJc w:val="left"/>
      <w:pPr>
        <w:ind w:left="385" w:hanging="360"/>
      </w:pPr>
      <w:rPr>
        <w:rFonts w:hint="default"/>
      </w:rPr>
    </w:lvl>
    <w:lvl w:ilvl="1" w:tplc="04270019" w:tentative="1">
      <w:start w:val="1"/>
      <w:numFmt w:val="lowerLetter"/>
      <w:lvlText w:val="%2."/>
      <w:lvlJc w:val="left"/>
      <w:pPr>
        <w:ind w:left="1105" w:hanging="360"/>
      </w:pPr>
    </w:lvl>
    <w:lvl w:ilvl="2" w:tplc="0427001B" w:tentative="1">
      <w:start w:val="1"/>
      <w:numFmt w:val="lowerRoman"/>
      <w:lvlText w:val="%3."/>
      <w:lvlJc w:val="right"/>
      <w:pPr>
        <w:ind w:left="1825" w:hanging="180"/>
      </w:pPr>
    </w:lvl>
    <w:lvl w:ilvl="3" w:tplc="0427000F" w:tentative="1">
      <w:start w:val="1"/>
      <w:numFmt w:val="decimal"/>
      <w:lvlText w:val="%4."/>
      <w:lvlJc w:val="left"/>
      <w:pPr>
        <w:ind w:left="2545" w:hanging="360"/>
      </w:pPr>
    </w:lvl>
    <w:lvl w:ilvl="4" w:tplc="04270019" w:tentative="1">
      <w:start w:val="1"/>
      <w:numFmt w:val="lowerLetter"/>
      <w:lvlText w:val="%5."/>
      <w:lvlJc w:val="left"/>
      <w:pPr>
        <w:ind w:left="3265" w:hanging="360"/>
      </w:pPr>
    </w:lvl>
    <w:lvl w:ilvl="5" w:tplc="0427001B" w:tentative="1">
      <w:start w:val="1"/>
      <w:numFmt w:val="lowerRoman"/>
      <w:lvlText w:val="%6."/>
      <w:lvlJc w:val="right"/>
      <w:pPr>
        <w:ind w:left="3985" w:hanging="180"/>
      </w:pPr>
    </w:lvl>
    <w:lvl w:ilvl="6" w:tplc="0427000F" w:tentative="1">
      <w:start w:val="1"/>
      <w:numFmt w:val="decimal"/>
      <w:lvlText w:val="%7."/>
      <w:lvlJc w:val="left"/>
      <w:pPr>
        <w:ind w:left="4705" w:hanging="360"/>
      </w:pPr>
    </w:lvl>
    <w:lvl w:ilvl="7" w:tplc="04270019" w:tentative="1">
      <w:start w:val="1"/>
      <w:numFmt w:val="lowerLetter"/>
      <w:lvlText w:val="%8."/>
      <w:lvlJc w:val="left"/>
      <w:pPr>
        <w:ind w:left="5425" w:hanging="360"/>
      </w:pPr>
    </w:lvl>
    <w:lvl w:ilvl="8" w:tplc="0427001B" w:tentative="1">
      <w:start w:val="1"/>
      <w:numFmt w:val="lowerRoman"/>
      <w:lvlText w:val="%9."/>
      <w:lvlJc w:val="right"/>
      <w:pPr>
        <w:ind w:left="6145" w:hanging="180"/>
      </w:pPr>
    </w:lvl>
  </w:abstractNum>
  <w:abstractNum w:abstractNumId="25" w15:restartNumberingAfterBreak="0">
    <w:nsid w:val="7FB87B06"/>
    <w:multiLevelType w:val="multilevel"/>
    <w:tmpl w:val="C9647A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7661845">
    <w:abstractNumId w:val="11"/>
  </w:num>
  <w:num w:numId="2" w16cid:durableId="537623437">
    <w:abstractNumId w:val="9"/>
  </w:num>
  <w:num w:numId="3" w16cid:durableId="1071778887">
    <w:abstractNumId w:val="16"/>
  </w:num>
  <w:num w:numId="4" w16cid:durableId="1120804468">
    <w:abstractNumId w:val="1"/>
  </w:num>
  <w:num w:numId="5" w16cid:durableId="1252549227">
    <w:abstractNumId w:val="4"/>
  </w:num>
  <w:num w:numId="6" w16cid:durableId="230384418">
    <w:abstractNumId w:val="5"/>
  </w:num>
  <w:num w:numId="7" w16cid:durableId="1628126563">
    <w:abstractNumId w:val="13"/>
  </w:num>
  <w:num w:numId="8" w16cid:durableId="2103064261">
    <w:abstractNumId w:val="18"/>
  </w:num>
  <w:num w:numId="9" w16cid:durableId="669599132">
    <w:abstractNumId w:val="22"/>
  </w:num>
  <w:num w:numId="10" w16cid:durableId="210844004">
    <w:abstractNumId w:val="10"/>
  </w:num>
  <w:num w:numId="11" w16cid:durableId="2113889461">
    <w:abstractNumId w:val="20"/>
  </w:num>
  <w:num w:numId="12" w16cid:durableId="1646666137">
    <w:abstractNumId w:val="25"/>
  </w:num>
  <w:num w:numId="13" w16cid:durableId="2560936">
    <w:abstractNumId w:val="8"/>
  </w:num>
  <w:num w:numId="14" w16cid:durableId="1269655185">
    <w:abstractNumId w:val="2"/>
  </w:num>
  <w:num w:numId="15" w16cid:durableId="2133787853">
    <w:abstractNumId w:val="19"/>
  </w:num>
  <w:num w:numId="16" w16cid:durableId="1230771015">
    <w:abstractNumId w:val="6"/>
  </w:num>
  <w:num w:numId="17" w16cid:durableId="586766064">
    <w:abstractNumId w:val="15"/>
  </w:num>
  <w:num w:numId="18" w16cid:durableId="109670865">
    <w:abstractNumId w:val="12"/>
  </w:num>
  <w:num w:numId="19" w16cid:durableId="1918325053">
    <w:abstractNumId w:val="0"/>
  </w:num>
  <w:num w:numId="20" w16cid:durableId="1590043536">
    <w:abstractNumId w:val="17"/>
  </w:num>
  <w:num w:numId="21" w16cid:durableId="2120447002">
    <w:abstractNumId w:val="14"/>
  </w:num>
  <w:num w:numId="22" w16cid:durableId="1054737536">
    <w:abstractNumId w:val="7"/>
  </w:num>
  <w:num w:numId="23" w16cid:durableId="1391540603">
    <w:abstractNumId w:val="23"/>
  </w:num>
  <w:num w:numId="24" w16cid:durableId="1074474704">
    <w:abstractNumId w:val="21"/>
  </w:num>
  <w:num w:numId="25" w16cid:durableId="2010983230">
    <w:abstractNumId w:val="24"/>
  </w:num>
  <w:num w:numId="26" w16cid:durableId="2257984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28F5"/>
    <w:rsid w:val="00002EEE"/>
    <w:rsid w:val="00002FBF"/>
    <w:rsid w:val="000030A4"/>
    <w:rsid w:val="000046D7"/>
    <w:rsid w:val="00005437"/>
    <w:rsid w:val="000069CB"/>
    <w:rsid w:val="000070B8"/>
    <w:rsid w:val="000075F1"/>
    <w:rsid w:val="000108DB"/>
    <w:rsid w:val="00012E8E"/>
    <w:rsid w:val="0001703A"/>
    <w:rsid w:val="00032F88"/>
    <w:rsid w:val="000332AC"/>
    <w:rsid w:val="00034FEB"/>
    <w:rsid w:val="000375B5"/>
    <w:rsid w:val="000412D6"/>
    <w:rsid w:val="00042922"/>
    <w:rsid w:val="00042D0A"/>
    <w:rsid w:val="00043A41"/>
    <w:rsid w:val="00044A82"/>
    <w:rsid w:val="000452A8"/>
    <w:rsid w:val="00054CD7"/>
    <w:rsid w:val="000556D9"/>
    <w:rsid w:val="00057504"/>
    <w:rsid w:val="000628B8"/>
    <w:rsid w:val="00066218"/>
    <w:rsid w:val="00066DB1"/>
    <w:rsid w:val="000724E7"/>
    <w:rsid w:val="00073EF6"/>
    <w:rsid w:val="00075760"/>
    <w:rsid w:val="00077BA4"/>
    <w:rsid w:val="000810BA"/>
    <w:rsid w:val="00081BE4"/>
    <w:rsid w:val="00083D41"/>
    <w:rsid w:val="000856B5"/>
    <w:rsid w:val="00085DFC"/>
    <w:rsid w:val="00086112"/>
    <w:rsid w:val="00087531"/>
    <w:rsid w:val="000925DB"/>
    <w:rsid w:val="000938A3"/>
    <w:rsid w:val="000942C5"/>
    <w:rsid w:val="000966A1"/>
    <w:rsid w:val="00097FB9"/>
    <w:rsid w:val="000A2333"/>
    <w:rsid w:val="000A2C32"/>
    <w:rsid w:val="000A5098"/>
    <w:rsid w:val="000A6458"/>
    <w:rsid w:val="000A712D"/>
    <w:rsid w:val="000B11FA"/>
    <w:rsid w:val="000B13FA"/>
    <w:rsid w:val="000B1753"/>
    <w:rsid w:val="000B376F"/>
    <w:rsid w:val="000B710A"/>
    <w:rsid w:val="000B793E"/>
    <w:rsid w:val="000B794A"/>
    <w:rsid w:val="000B7CB9"/>
    <w:rsid w:val="000C1430"/>
    <w:rsid w:val="000C4732"/>
    <w:rsid w:val="000C4D04"/>
    <w:rsid w:val="000C6250"/>
    <w:rsid w:val="000C6F76"/>
    <w:rsid w:val="000D3B48"/>
    <w:rsid w:val="000D4EF4"/>
    <w:rsid w:val="000D6441"/>
    <w:rsid w:val="000E24A7"/>
    <w:rsid w:val="000E2E39"/>
    <w:rsid w:val="000E7D55"/>
    <w:rsid w:val="000F30A1"/>
    <w:rsid w:val="000F37BB"/>
    <w:rsid w:val="000F43D0"/>
    <w:rsid w:val="000F49DC"/>
    <w:rsid w:val="000F4ADA"/>
    <w:rsid w:val="000F6A06"/>
    <w:rsid w:val="000F721F"/>
    <w:rsid w:val="000F743C"/>
    <w:rsid w:val="001013A1"/>
    <w:rsid w:val="00101DA4"/>
    <w:rsid w:val="00104B7D"/>
    <w:rsid w:val="00106FDB"/>
    <w:rsid w:val="00107EF7"/>
    <w:rsid w:val="00111F84"/>
    <w:rsid w:val="00113A14"/>
    <w:rsid w:val="00115F19"/>
    <w:rsid w:val="00115F75"/>
    <w:rsid w:val="00120FF6"/>
    <w:rsid w:val="00122109"/>
    <w:rsid w:val="001230F0"/>
    <w:rsid w:val="00126855"/>
    <w:rsid w:val="00126A14"/>
    <w:rsid w:val="00126B0C"/>
    <w:rsid w:val="001300DD"/>
    <w:rsid w:val="0013218A"/>
    <w:rsid w:val="0013267C"/>
    <w:rsid w:val="0013317B"/>
    <w:rsid w:val="00134FAF"/>
    <w:rsid w:val="00135877"/>
    <w:rsid w:val="0014023B"/>
    <w:rsid w:val="001436F4"/>
    <w:rsid w:val="0014418E"/>
    <w:rsid w:val="00144E3E"/>
    <w:rsid w:val="00145BD1"/>
    <w:rsid w:val="00146313"/>
    <w:rsid w:val="00147CA5"/>
    <w:rsid w:val="00150FA5"/>
    <w:rsid w:val="00151BE6"/>
    <w:rsid w:val="00153B7F"/>
    <w:rsid w:val="00155AD8"/>
    <w:rsid w:val="00160212"/>
    <w:rsid w:val="00161317"/>
    <w:rsid w:val="001614D9"/>
    <w:rsid w:val="00162EDD"/>
    <w:rsid w:val="001635F5"/>
    <w:rsid w:val="00164C36"/>
    <w:rsid w:val="001678D7"/>
    <w:rsid w:val="0016798C"/>
    <w:rsid w:val="00167BD4"/>
    <w:rsid w:val="00167FB3"/>
    <w:rsid w:val="001704FD"/>
    <w:rsid w:val="00170825"/>
    <w:rsid w:val="0017711F"/>
    <w:rsid w:val="0017766D"/>
    <w:rsid w:val="00180D30"/>
    <w:rsid w:val="00181078"/>
    <w:rsid w:val="00183112"/>
    <w:rsid w:val="00187BBD"/>
    <w:rsid w:val="00190569"/>
    <w:rsid w:val="00190D51"/>
    <w:rsid w:val="00192A5A"/>
    <w:rsid w:val="0019693F"/>
    <w:rsid w:val="00196F2B"/>
    <w:rsid w:val="001A4E7C"/>
    <w:rsid w:val="001A4EA6"/>
    <w:rsid w:val="001A5A7F"/>
    <w:rsid w:val="001A6645"/>
    <w:rsid w:val="001B22C0"/>
    <w:rsid w:val="001B2A49"/>
    <w:rsid w:val="001B5FA6"/>
    <w:rsid w:val="001B6646"/>
    <w:rsid w:val="001B6880"/>
    <w:rsid w:val="001C0100"/>
    <w:rsid w:val="001C049B"/>
    <w:rsid w:val="001C10A9"/>
    <w:rsid w:val="001C1251"/>
    <w:rsid w:val="001C18C3"/>
    <w:rsid w:val="001C1A5A"/>
    <w:rsid w:val="001C3421"/>
    <w:rsid w:val="001C5D5D"/>
    <w:rsid w:val="001C70CE"/>
    <w:rsid w:val="001D249C"/>
    <w:rsid w:val="001D2E4C"/>
    <w:rsid w:val="001D6D74"/>
    <w:rsid w:val="001E3059"/>
    <w:rsid w:val="001E4050"/>
    <w:rsid w:val="001E48BC"/>
    <w:rsid w:val="001E6609"/>
    <w:rsid w:val="001F1237"/>
    <w:rsid w:val="001F2694"/>
    <w:rsid w:val="001F287D"/>
    <w:rsid w:val="001F28ED"/>
    <w:rsid w:val="001F304F"/>
    <w:rsid w:val="001F395A"/>
    <w:rsid w:val="001F43CB"/>
    <w:rsid w:val="001F4C28"/>
    <w:rsid w:val="001F55C6"/>
    <w:rsid w:val="001F6724"/>
    <w:rsid w:val="001F78FD"/>
    <w:rsid w:val="00200383"/>
    <w:rsid w:val="002007E7"/>
    <w:rsid w:val="002030DE"/>
    <w:rsid w:val="002031DC"/>
    <w:rsid w:val="00203611"/>
    <w:rsid w:val="0020444F"/>
    <w:rsid w:val="0020610E"/>
    <w:rsid w:val="002076F1"/>
    <w:rsid w:val="00211B9A"/>
    <w:rsid w:val="00211C63"/>
    <w:rsid w:val="002158BF"/>
    <w:rsid w:val="00217075"/>
    <w:rsid w:val="002236F2"/>
    <w:rsid w:val="00225ACB"/>
    <w:rsid w:val="0022704B"/>
    <w:rsid w:val="0023013F"/>
    <w:rsid w:val="00231D39"/>
    <w:rsid w:val="0023392D"/>
    <w:rsid w:val="00234F0F"/>
    <w:rsid w:val="0023529A"/>
    <w:rsid w:val="00235D25"/>
    <w:rsid w:val="00244563"/>
    <w:rsid w:val="0024712C"/>
    <w:rsid w:val="00252475"/>
    <w:rsid w:val="00261CD1"/>
    <w:rsid w:val="00262531"/>
    <w:rsid w:val="002633A3"/>
    <w:rsid w:val="00263EB6"/>
    <w:rsid w:val="002649F1"/>
    <w:rsid w:val="00264CBB"/>
    <w:rsid w:val="002651B4"/>
    <w:rsid w:val="0026584A"/>
    <w:rsid w:val="002678A9"/>
    <w:rsid w:val="00267A76"/>
    <w:rsid w:val="00270C8D"/>
    <w:rsid w:val="00271BF9"/>
    <w:rsid w:val="00271F4A"/>
    <w:rsid w:val="0027253C"/>
    <w:rsid w:val="00273D01"/>
    <w:rsid w:val="00274A0F"/>
    <w:rsid w:val="00274AAC"/>
    <w:rsid w:val="00275364"/>
    <w:rsid w:val="002808F7"/>
    <w:rsid w:val="00281629"/>
    <w:rsid w:val="00287A74"/>
    <w:rsid w:val="002917CB"/>
    <w:rsid w:val="002952D1"/>
    <w:rsid w:val="002A2B36"/>
    <w:rsid w:val="002A39DA"/>
    <w:rsid w:val="002A5C4E"/>
    <w:rsid w:val="002A74A8"/>
    <w:rsid w:val="002B6218"/>
    <w:rsid w:val="002C0DCE"/>
    <w:rsid w:val="002C326C"/>
    <w:rsid w:val="002C34C3"/>
    <w:rsid w:val="002C3FD3"/>
    <w:rsid w:val="002C4772"/>
    <w:rsid w:val="002C5150"/>
    <w:rsid w:val="002C7346"/>
    <w:rsid w:val="002C74DE"/>
    <w:rsid w:val="002C7762"/>
    <w:rsid w:val="002D7797"/>
    <w:rsid w:val="002D7DF1"/>
    <w:rsid w:val="002E0EEA"/>
    <w:rsid w:val="002E360A"/>
    <w:rsid w:val="002E5BDE"/>
    <w:rsid w:val="002E66A6"/>
    <w:rsid w:val="002E7047"/>
    <w:rsid w:val="002E75D7"/>
    <w:rsid w:val="002F16C0"/>
    <w:rsid w:val="002F2390"/>
    <w:rsid w:val="002F3CB8"/>
    <w:rsid w:val="002F6DDB"/>
    <w:rsid w:val="0030155F"/>
    <w:rsid w:val="00306C7D"/>
    <w:rsid w:val="00312480"/>
    <w:rsid w:val="00312571"/>
    <w:rsid w:val="003137CF"/>
    <w:rsid w:val="00313DB6"/>
    <w:rsid w:val="00315504"/>
    <w:rsid w:val="00315999"/>
    <w:rsid w:val="00316DF2"/>
    <w:rsid w:val="0031759C"/>
    <w:rsid w:val="00317CDD"/>
    <w:rsid w:val="003208A4"/>
    <w:rsid w:val="00322610"/>
    <w:rsid w:val="00322A0B"/>
    <w:rsid w:val="00323CB5"/>
    <w:rsid w:val="00323D0A"/>
    <w:rsid w:val="00324C46"/>
    <w:rsid w:val="00324D95"/>
    <w:rsid w:val="003314CD"/>
    <w:rsid w:val="00331C45"/>
    <w:rsid w:val="003349EE"/>
    <w:rsid w:val="003363E3"/>
    <w:rsid w:val="00337340"/>
    <w:rsid w:val="003374DB"/>
    <w:rsid w:val="00342DC5"/>
    <w:rsid w:val="003474F6"/>
    <w:rsid w:val="0035226E"/>
    <w:rsid w:val="00352558"/>
    <w:rsid w:val="00352720"/>
    <w:rsid w:val="003529D2"/>
    <w:rsid w:val="00352FDE"/>
    <w:rsid w:val="00357304"/>
    <w:rsid w:val="0035734F"/>
    <w:rsid w:val="003575AA"/>
    <w:rsid w:val="00363BD4"/>
    <w:rsid w:val="00365125"/>
    <w:rsid w:val="00373C14"/>
    <w:rsid w:val="003745A5"/>
    <w:rsid w:val="0037503F"/>
    <w:rsid w:val="00383A4A"/>
    <w:rsid w:val="00384839"/>
    <w:rsid w:val="00394E3F"/>
    <w:rsid w:val="00395B5C"/>
    <w:rsid w:val="0039671A"/>
    <w:rsid w:val="00396732"/>
    <w:rsid w:val="003967E2"/>
    <w:rsid w:val="003A42C3"/>
    <w:rsid w:val="003A5929"/>
    <w:rsid w:val="003B06E5"/>
    <w:rsid w:val="003B0C6B"/>
    <w:rsid w:val="003C6A25"/>
    <w:rsid w:val="003C77AA"/>
    <w:rsid w:val="003D001F"/>
    <w:rsid w:val="003E1E7E"/>
    <w:rsid w:val="003E200B"/>
    <w:rsid w:val="003E2696"/>
    <w:rsid w:val="003F39A4"/>
    <w:rsid w:val="003F6B1F"/>
    <w:rsid w:val="003F777D"/>
    <w:rsid w:val="00403279"/>
    <w:rsid w:val="00403786"/>
    <w:rsid w:val="00405A62"/>
    <w:rsid w:val="00407F2A"/>
    <w:rsid w:val="004113E5"/>
    <w:rsid w:val="0041194F"/>
    <w:rsid w:val="00413037"/>
    <w:rsid w:val="00413A76"/>
    <w:rsid w:val="00413AF4"/>
    <w:rsid w:val="004175C2"/>
    <w:rsid w:val="004176C1"/>
    <w:rsid w:val="00421E39"/>
    <w:rsid w:val="00423B51"/>
    <w:rsid w:val="00423CC7"/>
    <w:rsid w:val="004262C7"/>
    <w:rsid w:val="004262D0"/>
    <w:rsid w:val="00431531"/>
    <w:rsid w:val="00431DEB"/>
    <w:rsid w:val="00432AEA"/>
    <w:rsid w:val="004372E4"/>
    <w:rsid w:val="004413E0"/>
    <w:rsid w:val="004449BA"/>
    <w:rsid w:val="00444CC5"/>
    <w:rsid w:val="0044609B"/>
    <w:rsid w:val="00446B3C"/>
    <w:rsid w:val="00452440"/>
    <w:rsid w:val="00452C97"/>
    <w:rsid w:val="00452DBC"/>
    <w:rsid w:val="004537B2"/>
    <w:rsid w:val="00454218"/>
    <w:rsid w:val="0045466E"/>
    <w:rsid w:val="004560A8"/>
    <w:rsid w:val="00457900"/>
    <w:rsid w:val="00464566"/>
    <w:rsid w:val="004663F9"/>
    <w:rsid w:val="004665CA"/>
    <w:rsid w:val="004669CA"/>
    <w:rsid w:val="00466E77"/>
    <w:rsid w:val="00471D79"/>
    <w:rsid w:val="00472E70"/>
    <w:rsid w:val="00473AD4"/>
    <w:rsid w:val="00473D4F"/>
    <w:rsid w:val="004763A4"/>
    <w:rsid w:val="00477A0D"/>
    <w:rsid w:val="004807CB"/>
    <w:rsid w:val="004822B8"/>
    <w:rsid w:val="00483325"/>
    <w:rsid w:val="004839D0"/>
    <w:rsid w:val="00484F8B"/>
    <w:rsid w:val="00490A7C"/>
    <w:rsid w:val="004913C4"/>
    <w:rsid w:val="004922AD"/>
    <w:rsid w:val="0049616D"/>
    <w:rsid w:val="004A22DF"/>
    <w:rsid w:val="004A276D"/>
    <w:rsid w:val="004A60F7"/>
    <w:rsid w:val="004B1069"/>
    <w:rsid w:val="004B1427"/>
    <w:rsid w:val="004B45B7"/>
    <w:rsid w:val="004B60F1"/>
    <w:rsid w:val="004B6385"/>
    <w:rsid w:val="004B6865"/>
    <w:rsid w:val="004C0772"/>
    <w:rsid w:val="004C14C4"/>
    <w:rsid w:val="004C258F"/>
    <w:rsid w:val="004C68CE"/>
    <w:rsid w:val="004C7016"/>
    <w:rsid w:val="004D407C"/>
    <w:rsid w:val="004D444E"/>
    <w:rsid w:val="004E61CE"/>
    <w:rsid w:val="004F115C"/>
    <w:rsid w:val="004F191B"/>
    <w:rsid w:val="004F606D"/>
    <w:rsid w:val="004F7F9D"/>
    <w:rsid w:val="00502137"/>
    <w:rsid w:val="005070DA"/>
    <w:rsid w:val="00524215"/>
    <w:rsid w:val="005249EC"/>
    <w:rsid w:val="00524F3B"/>
    <w:rsid w:val="00525A83"/>
    <w:rsid w:val="00527A76"/>
    <w:rsid w:val="005301A7"/>
    <w:rsid w:val="005305C8"/>
    <w:rsid w:val="005329E1"/>
    <w:rsid w:val="00532F36"/>
    <w:rsid w:val="00534B5A"/>
    <w:rsid w:val="00536820"/>
    <w:rsid w:val="0053711B"/>
    <w:rsid w:val="00537969"/>
    <w:rsid w:val="00544528"/>
    <w:rsid w:val="00545DE2"/>
    <w:rsid w:val="0054666E"/>
    <w:rsid w:val="00547386"/>
    <w:rsid w:val="005473F3"/>
    <w:rsid w:val="00550119"/>
    <w:rsid w:val="00552D86"/>
    <w:rsid w:val="00553A21"/>
    <w:rsid w:val="00554CD1"/>
    <w:rsid w:val="005608B2"/>
    <w:rsid w:val="005620CC"/>
    <w:rsid w:val="005621FD"/>
    <w:rsid w:val="00562D27"/>
    <w:rsid w:val="00564F7B"/>
    <w:rsid w:val="005665A0"/>
    <w:rsid w:val="005670BF"/>
    <w:rsid w:val="005675C1"/>
    <w:rsid w:val="00567983"/>
    <w:rsid w:val="00580DFC"/>
    <w:rsid w:val="005827CE"/>
    <w:rsid w:val="005845F9"/>
    <w:rsid w:val="00585C27"/>
    <w:rsid w:val="00586DD3"/>
    <w:rsid w:val="005918C2"/>
    <w:rsid w:val="00591DDC"/>
    <w:rsid w:val="005933DA"/>
    <w:rsid w:val="005972D8"/>
    <w:rsid w:val="005A6CF8"/>
    <w:rsid w:val="005A7CDA"/>
    <w:rsid w:val="005B018F"/>
    <w:rsid w:val="005B07E3"/>
    <w:rsid w:val="005B1270"/>
    <w:rsid w:val="005B3B98"/>
    <w:rsid w:val="005C076D"/>
    <w:rsid w:val="005D0766"/>
    <w:rsid w:val="005D1A7C"/>
    <w:rsid w:val="005D39CD"/>
    <w:rsid w:val="005D5ADF"/>
    <w:rsid w:val="005E03A0"/>
    <w:rsid w:val="005E0B21"/>
    <w:rsid w:val="005E26B8"/>
    <w:rsid w:val="005E5EC8"/>
    <w:rsid w:val="005F19D5"/>
    <w:rsid w:val="005F1D95"/>
    <w:rsid w:val="005F685A"/>
    <w:rsid w:val="005F75D2"/>
    <w:rsid w:val="006019E4"/>
    <w:rsid w:val="00603086"/>
    <w:rsid w:val="006055ED"/>
    <w:rsid w:val="00606895"/>
    <w:rsid w:val="00613E97"/>
    <w:rsid w:val="00614E40"/>
    <w:rsid w:val="006150E3"/>
    <w:rsid w:val="00621D34"/>
    <w:rsid w:val="00623207"/>
    <w:rsid w:val="006265D2"/>
    <w:rsid w:val="00626A30"/>
    <w:rsid w:val="00627955"/>
    <w:rsid w:val="006300EE"/>
    <w:rsid w:val="006314EA"/>
    <w:rsid w:val="00631A80"/>
    <w:rsid w:val="0063472A"/>
    <w:rsid w:val="00635EF5"/>
    <w:rsid w:val="00637D41"/>
    <w:rsid w:val="00640FEA"/>
    <w:rsid w:val="00641A0A"/>
    <w:rsid w:val="006420BF"/>
    <w:rsid w:val="006422F8"/>
    <w:rsid w:val="00647CC3"/>
    <w:rsid w:val="006514F3"/>
    <w:rsid w:val="006519B3"/>
    <w:rsid w:val="00654254"/>
    <w:rsid w:val="006560EA"/>
    <w:rsid w:val="00657B14"/>
    <w:rsid w:val="00661EB7"/>
    <w:rsid w:val="006639F5"/>
    <w:rsid w:val="00663B4D"/>
    <w:rsid w:val="00664D47"/>
    <w:rsid w:val="00667E39"/>
    <w:rsid w:val="00667F01"/>
    <w:rsid w:val="006702DB"/>
    <w:rsid w:val="0067309B"/>
    <w:rsid w:val="00673553"/>
    <w:rsid w:val="00674D5A"/>
    <w:rsid w:val="00676504"/>
    <w:rsid w:val="0068220F"/>
    <w:rsid w:val="00682684"/>
    <w:rsid w:val="0068273A"/>
    <w:rsid w:val="00693277"/>
    <w:rsid w:val="0069476A"/>
    <w:rsid w:val="00694BE3"/>
    <w:rsid w:val="00695FFE"/>
    <w:rsid w:val="00696529"/>
    <w:rsid w:val="00696F82"/>
    <w:rsid w:val="006A1D32"/>
    <w:rsid w:val="006A374E"/>
    <w:rsid w:val="006A4013"/>
    <w:rsid w:val="006B0329"/>
    <w:rsid w:val="006B0CA6"/>
    <w:rsid w:val="006B6470"/>
    <w:rsid w:val="006B65AB"/>
    <w:rsid w:val="006B6A79"/>
    <w:rsid w:val="006B76CA"/>
    <w:rsid w:val="006C3C46"/>
    <w:rsid w:val="006C3FCB"/>
    <w:rsid w:val="006D1576"/>
    <w:rsid w:val="006D6650"/>
    <w:rsid w:val="006D6CA8"/>
    <w:rsid w:val="006E12A2"/>
    <w:rsid w:val="006E2FC9"/>
    <w:rsid w:val="006E4BD7"/>
    <w:rsid w:val="006E5808"/>
    <w:rsid w:val="006E6D1C"/>
    <w:rsid w:val="006F1C97"/>
    <w:rsid w:val="006F2E1D"/>
    <w:rsid w:val="006F3121"/>
    <w:rsid w:val="006F6C69"/>
    <w:rsid w:val="00703075"/>
    <w:rsid w:val="00705A87"/>
    <w:rsid w:val="00705BEB"/>
    <w:rsid w:val="007065B3"/>
    <w:rsid w:val="00706CB3"/>
    <w:rsid w:val="007113D5"/>
    <w:rsid w:val="00712C0A"/>
    <w:rsid w:val="00714086"/>
    <w:rsid w:val="007168BA"/>
    <w:rsid w:val="00723255"/>
    <w:rsid w:val="00724AA9"/>
    <w:rsid w:val="007355E2"/>
    <w:rsid w:val="007400C3"/>
    <w:rsid w:val="007427C5"/>
    <w:rsid w:val="007430CE"/>
    <w:rsid w:val="00744B81"/>
    <w:rsid w:val="00744C0D"/>
    <w:rsid w:val="007522CF"/>
    <w:rsid w:val="007530BA"/>
    <w:rsid w:val="00753433"/>
    <w:rsid w:val="007574C2"/>
    <w:rsid w:val="00757B23"/>
    <w:rsid w:val="007611B5"/>
    <w:rsid w:val="007635A4"/>
    <w:rsid w:val="00765AD5"/>
    <w:rsid w:val="0076663C"/>
    <w:rsid w:val="00766AB5"/>
    <w:rsid w:val="00766F7C"/>
    <w:rsid w:val="007675D3"/>
    <w:rsid w:val="00767A89"/>
    <w:rsid w:val="0077117D"/>
    <w:rsid w:val="00772F5E"/>
    <w:rsid w:val="0077304C"/>
    <w:rsid w:val="00773164"/>
    <w:rsid w:val="007740D4"/>
    <w:rsid w:val="00774127"/>
    <w:rsid w:val="00775717"/>
    <w:rsid w:val="0077587E"/>
    <w:rsid w:val="007761DC"/>
    <w:rsid w:val="00776D9A"/>
    <w:rsid w:val="007819C1"/>
    <w:rsid w:val="0078613A"/>
    <w:rsid w:val="0078691B"/>
    <w:rsid w:val="0079056A"/>
    <w:rsid w:val="00790B34"/>
    <w:rsid w:val="00791FDA"/>
    <w:rsid w:val="00793E87"/>
    <w:rsid w:val="007949CB"/>
    <w:rsid w:val="00797759"/>
    <w:rsid w:val="007A1841"/>
    <w:rsid w:val="007A3E9C"/>
    <w:rsid w:val="007A3FFE"/>
    <w:rsid w:val="007A5176"/>
    <w:rsid w:val="007A5177"/>
    <w:rsid w:val="007B0165"/>
    <w:rsid w:val="007B215A"/>
    <w:rsid w:val="007B320B"/>
    <w:rsid w:val="007B3AD8"/>
    <w:rsid w:val="007B3FCE"/>
    <w:rsid w:val="007B4500"/>
    <w:rsid w:val="007B4DC1"/>
    <w:rsid w:val="007B636B"/>
    <w:rsid w:val="007C0CC8"/>
    <w:rsid w:val="007C524B"/>
    <w:rsid w:val="007C5365"/>
    <w:rsid w:val="007D07DC"/>
    <w:rsid w:val="007D0F55"/>
    <w:rsid w:val="007D2F6F"/>
    <w:rsid w:val="007D3A9D"/>
    <w:rsid w:val="007E3028"/>
    <w:rsid w:val="007E3DC9"/>
    <w:rsid w:val="007E5538"/>
    <w:rsid w:val="007E674D"/>
    <w:rsid w:val="007E7B79"/>
    <w:rsid w:val="007F4EA4"/>
    <w:rsid w:val="007F5853"/>
    <w:rsid w:val="007F5968"/>
    <w:rsid w:val="007F70D2"/>
    <w:rsid w:val="00801E8D"/>
    <w:rsid w:val="00802D94"/>
    <w:rsid w:val="00802E0B"/>
    <w:rsid w:val="00803210"/>
    <w:rsid w:val="008107EF"/>
    <w:rsid w:val="00810A64"/>
    <w:rsid w:val="00812D01"/>
    <w:rsid w:val="008142C8"/>
    <w:rsid w:val="00820F15"/>
    <w:rsid w:val="00822AB6"/>
    <w:rsid w:val="00823691"/>
    <w:rsid w:val="0082507B"/>
    <w:rsid w:val="00841B09"/>
    <w:rsid w:val="00844C7C"/>
    <w:rsid w:val="00845707"/>
    <w:rsid w:val="00846A92"/>
    <w:rsid w:val="008478B1"/>
    <w:rsid w:val="00850A62"/>
    <w:rsid w:val="00853B7E"/>
    <w:rsid w:val="008549F9"/>
    <w:rsid w:val="00855B9F"/>
    <w:rsid w:val="008612E5"/>
    <w:rsid w:val="00863C38"/>
    <w:rsid w:val="00865C00"/>
    <w:rsid w:val="00866F7A"/>
    <w:rsid w:val="0086738B"/>
    <w:rsid w:val="00872ADB"/>
    <w:rsid w:val="0087384D"/>
    <w:rsid w:val="00874087"/>
    <w:rsid w:val="00884B73"/>
    <w:rsid w:val="00886B25"/>
    <w:rsid w:val="00891A16"/>
    <w:rsid w:val="00891B42"/>
    <w:rsid w:val="00892F69"/>
    <w:rsid w:val="00896928"/>
    <w:rsid w:val="0089696C"/>
    <w:rsid w:val="00896B08"/>
    <w:rsid w:val="00897AA5"/>
    <w:rsid w:val="008A06D8"/>
    <w:rsid w:val="008A1267"/>
    <w:rsid w:val="008A2ABF"/>
    <w:rsid w:val="008A3C16"/>
    <w:rsid w:val="008B0DC9"/>
    <w:rsid w:val="008B0FF8"/>
    <w:rsid w:val="008B29EE"/>
    <w:rsid w:val="008B2DC8"/>
    <w:rsid w:val="008B4339"/>
    <w:rsid w:val="008B6B4A"/>
    <w:rsid w:val="008B6C47"/>
    <w:rsid w:val="008C0511"/>
    <w:rsid w:val="008C1F80"/>
    <w:rsid w:val="008C4082"/>
    <w:rsid w:val="008C711C"/>
    <w:rsid w:val="008D0454"/>
    <w:rsid w:val="008D12A5"/>
    <w:rsid w:val="008D2921"/>
    <w:rsid w:val="008D7158"/>
    <w:rsid w:val="008E1859"/>
    <w:rsid w:val="008E2A5B"/>
    <w:rsid w:val="008E2C06"/>
    <w:rsid w:val="008E3228"/>
    <w:rsid w:val="008E564A"/>
    <w:rsid w:val="008E6382"/>
    <w:rsid w:val="008E6723"/>
    <w:rsid w:val="008F0E47"/>
    <w:rsid w:val="008F43D2"/>
    <w:rsid w:val="008F5BFF"/>
    <w:rsid w:val="008F6873"/>
    <w:rsid w:val="008F7D8E"/>
    <w:rsid w:val="0090103E"/>
    <w:rsid w:val="00906D3B"/>
    <w:rsid w:val="00906F8F"/>
    <w:rsid w:val="00912ED3"/>
    <w:rsid w:val="00913E16"/>
    <w:rsid w:val="00913FF9"/>
    <w:rsid w:val="009141CA"/>
    <w:rsid w:val="009156B7"/>
    <w:rsid w:val="00916007"/>
    <w:rsid w:val="00917579"/>
    <w:rsid w:val="009210A3"/>
    <w:rsid w:val="0092153A"/>
    <w:rsid w:val="00925392"/>
    <w:rsid w:val="0092619B"/>
    <w:rsid w:val="009263A2"/>
    <w:rsid w:val="009318A9"/>
    <w:rsid w:val="00931BC2"/>
    <w:rsid w:val="0093239C"/>
    <w:rsid w:val="009342AC"/>
    <w:rsid w:val="00935067"/>
    <w:rsid w:val="0093651D"/>
    <w:rsid w:val="0093764E"/>
    <w:rsid w:val="009420D9"/>
    <w:rsid w:val="00942BC7"/>
    <w:rsid w:val="00943997"/>
    <w:rsid w:val="00945057"/>
    <w:rsid w:val="009465E7"/>
    <w:rsid w:val="00947BEB"/>
    <w:rsid w:val="00953552"/>
    <w:rsid w:val="00953605"/>
    <w:rsid w:val="00954192"/>
    <w:rsid w:val="009545D7"/>
    <w:rsid w:val="00955D79"/>
    <w:rsid w:val="00955E0E"/>
    <w:rsid w:val="00957C79"/>
    <w:rsid w:val="00963DAB"/>
    <w:rsid w:val="00965149"/>
    <w:rsid w:val="00965612"/>
    <w:rsid w:val="00966D7C"/>
    <w:rsid w:val="00973570"/>
    <w:rsid w:val="00973EEF"/>
    <w:rsid w:val="0097523C"/>
    <w:rsid w:val="00982CAD"/>
    <w:rsid w:val="00982DBE"/>
    <w:rsid w:val="009837A8"/>
    <w:rsid w:val="00983E0A"/>
    <w:rsid w:val="009859B2"/>
    <w:rsid w:val="0098709E"/>
    <w:rsid w:val="00989638"/>
    <w:rsid w:val="00991003"/>
    <w:rsid w:val="00991218"/>
    <w:rsid w:val="009930FD"/>
    <w:rsid w:val="009969E2"/>
    <w:rsid w:val="009A1831"/>
    <w:rsid w:val="009A1C93"/>
    <w:rsid w:val="009A3A54"/>
    <w:rsid w:val="009A468E"/>
    <w:rsid w:val="009A61F3"/>
    <w:rsid w:val="009B04ED"/>
    <w:rsid w:val="009B092A"/>
    <w:rsid w:val="009B2E12"/>
    <w:rsid w:val="009B71CF"/>
    <w:rsid w:val="009C25ED"/>
    <w:rsid w:val="009C4D44"/>
    <w:rsid w:val="009C57FB"/>
    <w:rsid w:val="009D0AEC"/>
    <w:rsid w:val="009D0F32"/>
    <w:rsid w:val="009D3FE4"/>
    <w:rsid w:val="009E3D24"/>
    <w:rsid w:val="009E4313"/>
    <w:rsid w:val="009E5402"/>
    <w:rsid w:val="009F1C2D"/>
    <w:rsid w:val="00A04105"/>
    <w:rsid w:val="00A063ED"/>
    <w:rsid w:val="00A06417"/>
    <w:rsid w:val="00A07C77"/>
    <w:rsid w:val="00A1685F"/>
    <w:rsid w:val="00A174DB"/>
    <w:rsid w:val="00A21B77"/>
    <w:rsid w:val="00A24C62"/>
    <w:rsid w:val="00A25411"/>
    <w:rsid w:val="00A268E6"/>
    <w:rsid w:val="00A270AD"/>
    <w:rsid w:val="00A3078A"/>
    <w:rsid w:val="00A30AB9"/>
    <w:rsid w:val="00A30F38"/>
    <w:rsid w:val="00A32B5B"/>
    <w:rsid w:val="00A3379A"/>
    <w:rsid w:val="00A34DDC"/>
    <w:rsid w:val="00A4295A"/>
    <w:rsid w:val="00A4500D"/>
    <w:rsid w:val="00A4699F"/>
    <w:rsid w:val="00A51AB0"/>
    <w:rsid w:val="00A5266A"/>
    <w:rsid w:val="00A57A48"/>
    <w:rsid w:val="00A60D13"/>
    <w:rsid w:val="00A65E52"/>
    <w:rsid w:val="00A66290"/>
    <w:rsid w:val="00A71972"/>
    <w:rsid w:val="00A71C1E"/>
    <w:rsid w:val="00A72F85"/>
    <w:rsid w:val="00A771C1"/>
    <w:rsid w:val="00A801F7"/>
    <w:rsid w:val="00A8159C"/>
    <w:rsid w:val="00A8572C"/>
    <w:rsid w:val="00A86153"/>
    <w:rsid w:val="00A872E2"/>
    <w:rsid w:val="00A91DD2"/>
    <w:rsid w:val="00A94239"/>
    <w:rsid w:val="00AA013B"/>
    <w:rsid w:val="00AA3224"/>
    <w:rsid w:val="00AB3A26"/>
    <w:rsid w:val="00AB72BA"/>
    <w:rsid w:val="00AB7DAE"/>
    <w:rsid w:val="00AC1570"/>
    <w:rsid w:val="00AC233D"/>
    <w:rsid w:val="00AC25E4"/>
    <w:rsid w:val="00AC6344"/>
    <w:rsid w:val="00AC703B"/>
    <w:rsid w:val="00AC75F5"/>
    <w:rsid w:val="00AD08EE"/>
    <w:rsid w:val="00AD10A5"/>
    <w:rsid w:val="00AD2606"/>
    <w:rsid w:val="00AD3CB2"/>
    <w:rsid w:val="00AD55F9"/>
    <w:rsid w:val="00AD6509"/>
    <w:rsid w:val="00AD6AFD"/>
    <w:rsid w:val="00ADBC0A"/>
    <w:rsid w:val="00AE0F67"/>
    <w:rsid w:val="00AE44A8"/>
    <w:rsid w:val="00AE6143"/>
    <w:rsid w:val="00AE6DEE"/>
    <w:rsid w:val="00AE7A9A"/>
    <w:rsid w:val="00AE7CD1"/>
    <w:rsid w:val="00AF3D1B"/>
    <w:rsid w:val="00AF54F8"/>
    <w:rsid w:val="00AF73E5"/>
    <w:rsid w:val="00AF74E0"/>
    <w:rsid w:val="00B04FE1"/>
    <w:rsid w:val="00B06BEF"/>
    <w:rsid w:val="00B07C54"/>
    <w:rsid w:val="00B102F8"/>
    <w:rsid w:val="00B12DD6"/>
    <w:rsid w:val="00B13B9B"/>
    <w:rsid w:val="00B14981"/>
    <w:rsid w:val="00B15420"/>
    <w:rsid w:val="00B1626C"/>
    <w:rsid w:val="00B20E6E"/>
    <w:rsid w:val="00B22DE8"/>
    <w:rsid w:val="00B23512"/>
    <w:rsid w:val="00B2715F"/>
    <w:rsid w:val="00B27868"/>
    <w:rsid w:val="00B30B4C"/>
    <w:rsid w:val="00B35EFE"/>
    <w:rsid w:val="00B369E6"/>
    <w:rsid w:val="00B41486"/>
    <w:rsid w:val="00B414F1"/>
    <w:rsid w:val="00B41B18"/>
    <w:rsid w:val="00B4332C"/>
    <w:rsid w:val="00B447D7"/>
    <w:rsid w:val="00B5137D"/>
    <w:rsid w:val="00B52413"/>
    <w:rsid w:val="00B55316"/>
    <w:rsid w:val="00B55AD3"/>
    <w:rsid w:val="00B55CDE"/>
    <w:rsid w:val="00B56BA0"/>
    <w:rsid w:val="00B66906"/>
    <w:rsid w:val="00B70258"/>
    <w:rsid w:val="00B7115C"/>
    <w:rsid w:val="00B71C1E"/>
    <w:rsid w:val="00B71C9B"/>
    <w:rsid w:val="00B73872"/>
    <w:rsid w:val="00B7428C"/>
    <w:rsid w:val="00B75BF8"/>
    <w:rsid w:val="00B76B37"/>
    <w:rsid w:val="00B80601"/>
    <w:rsid w:val="00B81E11"/>
    <w:rsid w:val="00B83477"/>
    <w:rsid w:val="00B83527"/>
    <w:rsid w:val="00B86971"/>
    <w:rsid w:val="00B95347"/>
    <w:rsid w:val="00B96D88"/>
    <w:rsid w:val="00B96E2F"/>
    <w:rsid w:val="00BA0238"/>
    <w:rsid w:val="00BA3EE3"/>
    <w:rsid w:val="00BA624B"/>
    <w:rsid w:val="00BA7C47"/>
    <w:rsid w:val="00BB0883"/>
    <w:rsid w:val="00BB1773"/>
    <w:rsid w:val="00BB2745"/>
    <w:rsid w:val="00BB38B8"/>
    <w:rsid w:val="00BB3FD1"/>
    <w:rsid w:val="00BB44D2"/>
    <w:rsid w:val="00BB4776"/>
    <w:rsid w:val="00BC3BDC"/>
    <w:rsid w:val="00BC4C16"/>
    <w:rsid w:val="00BC4C18"/>
    <w:rsid w:val="00BC68C7"/>
    <w:rsid w:val="00BD0C17"/>
    <w:rsid w:val="00BD3D12"/>
    <w:rsid w:val="00BD4D69"/>
    <w:rsid w:val="00BE00A0"/>
    <w:rsid w:val="00BE35CF"/>
    <w:rsid w:val="00BE5D47"/>
    <w:rsid w:val="00BF1103"/>
    <w:rsid w:val="00BF5AB3"/>
    <w:rsid w:val="00BF6DBD"/>
    <w:rsid w:val="00C01014"/>
    <w:rsid w:val="00C01C87"/>
    <w:rsid w:val="00C0217E"/>
    <w:rsid w:val="00C0514B"/>
    <w:rsid w:val="00C058F1"/>
    <w:rsid w:val="00C06E1F"/>
    <w:rsid w:val="00C07857"/>
    <w:rsid w:val="00C11901"/>
    <w:rsid w:val="00C1320B"/>
    <w:rsid w:val="00C14256"/>
    <w:rsid w:val="00C160C3"/>
    <w:rsid w:val="00C17D70"/>
    <w:rsid w:val="00C20E15"/>
    <w:rsid w:val="00C24283"/>
    <w:rsid w:val="00C24D20"/>
    <w:rsid w:val="00C27B07"/>
    <w:rsid w:val="00C34EAC"/>
    <w:rsid w:val="00C34F90"/>
    <w:rsid w:val="00C35DCD"/>
    <w:rsid w:val="00C35E1E"/>
    <w:rsid w:val="00C4077E"/>
    <w:rsid w:val="00C41509"/>
    <w:rsid w:val="00C42183"/>
    <w:rsid w:val="00C44697"/>
    <w:rsid w:val="00C474F0"/>
    <w:rsid w:val="00C53AE8"/>
    <w:rsid w:val="00C5470C"/>
    <w:rsid w:val="00C6008A"/>
    <w:rsid w:val="00C605D6"/>
    <w:rsid w:val="00C6073D"/>
    <w:rsid w:val="00C607BC"/>
    <w:rsid w:val="00C60A2C"/>
    <w:rsid w:val="00C63042"/>
    <w:rsid w:val="00C646B7"/>
    <w:rsid w:val="00C70E6E"/>
    <w:rsid w:val="00C7332E"/>
    <w:rsid w:val="00C75FF8"/>
    <w:rsid w:val="00C8008E"/>
    <w:rsid w:val="00C82FE4"/>
    <w:rsid w:val="00C837E7"/>
    <w:rsid w:val="00C8780A"/>
    <w:rsid w:val="00C91A2F"/>
    <w:rsid w:val="00C94C61"/>
    <w:rsid w:val="00C97BC9"/>
    <w:rsid w:val="00CA2340"/>
    <w:rsid w:val="00CA28AD"/>
    <w:rsid w:val="00CA51BF"/>
    <w:rsid w:val="00CB3EF5"/>
    <w:rsid w:val="00CB5FE6"/>
    <w:rsid w:val="00CC2515"/>
    <w:rsid w:val="00CD03DB"/>
    <w:rsid w:val="00CD1054"/>
    <w:rsid w:val="00CD1494"/>
    <w:rsid w:val="00CD38DB"/>
    <w:rsid w:val="00CD57D5"/>
    <w:rsid w:val="00CD7E3F"/>
    <w:rsid w:val="00CE0C9B"/>
    <w:rsid w:val="00CE0FE4"/>
    <w:rsid w:val="00CE18AA"/>
    <w:rsid w:val="00CE246A"/>
    <w:rsid w:val="00CE32CA"/>
    <w:rsid w:val="00CF39C4"/>
    <w:rsid w:val="00CF4E91"/>
    <w:rsid w:val="00CF6394"/>
    <w:rsid w:val="00D0117C"/>
    <w:rsid w:val="00D01480"/>
    <w:rsid w:val="00D018E6"/>
    <w:rsid w:val="00D02E23"/>
    <w:rsid w:val="00D03219"/>
    <w:rsid w:val="00D05195"/>
    <w:rsid w:val="00D078FD"/>
    <w:rsid w:val="00D10345"/>
    <w:rsid w:val="00D138AD"/>
    <w:rsid w:val="00D16E73"/>
    <w:rsid w:val="00D236F8"/>
    <w:rsid w:val="00D24C66"/>
    <w:rsid w:val="00D27B3E"/>
    <w:rsid w:val="00D30D30"/>
    <w:rsid w:val="00D31972"/>
    <w:rsid w:val="00D31C8E"/>
    <w:rsid w:val="00D3493A"/>
    <w:rsid w:val="00D405C5"/>
    <w:rsid w:val="00D408B5"/>
    <w:rsid w:val="00D41021"/>
    <w:rsid w:val="00D4138A"/>
    <w:rsid w:val="00D420CF"/>
    <w:rsid w:val="00D42DA6"/>
    <w:rsid w:val="00D446E6"/>
    <w:rsid w:val="00D463DC"/>
    <w:rsid w:val="00D50502"/>
    <w:rsid w:val="00D50D37"/>
    <w:rsid w:val="00D54264"/>
    <w:rsid w:val="00D557A5"/>
    <w:rsid w:val="00D55F54"/>
    <w:rsid w:val="00D56118"/>
    <w:rsid w:val="00D60775"/>
    <w:rsid w:val="00D6493C"/>
    <w:rsid w:val="00D65413"/>
    <w:rsid w:val="00D65B8C"/>
    <w:rsid w:val="00D6612C"/>
    <w:rsid w:val="00D67037"/>
    <w:rsid w:val="00D70C72"/>
    <w:rsid w:val="00D71569"/>
    <w:rsid w:val="00D74546"/>
    <w:rsid w:val="00D74B2C"/>
    <w:rsid w:val="00D77CC8"/>
    <w:rsid w:val="00D77F1C"/>
    <w:rsid w:val="00D8029C"/>
    <w:rsid w:val="00D80F5C"/>
    <w:rsid w:val="00D8215D"/>
    <w:rsid w:val="00D906F9"/>
    <w:rsid w:val="00D9342E"/>
    <w:rsid w:val="00D93CBF"/>
    <w:rsid w:val="00D968D8"/>
    <w:rsid w:val="00D96A13"/>
    <w:rsid w:val="00D96A9C"/>
    <w:rsid w:val="00D97B73"/>
    <w:rsid w:val="00DA4FA6"/>
    <w:rsid w:val="00DA7380"/>
    <w:rsid w:val="00DA7687"/>
    <w:rsid w:val="00DB08F2"/>
    <w:rsid w:val="00DB2453"/>
    <w:rsid w:val="00DB610D"/>
    <w:rsid w:val="00DB6365"/>
    <w:rsid w:val="00DC1B0A"/>
    <w:rsid w:val="00DC22FA"/>
    <w:rsid w:val="00DC357F"/>
    <w:rsid w:val="00DC54E0"/>
    <w:rsid w:val="00DC7732"/>
    <w:rsid w:val="00DC7F8F"/>
    <w:rsid w:val="00DD230B"/>
    <w:rsid w:val="00DD2696"/>
    <w:rsid w:val="00DD274F"/>
    <w:rsid w:val="00DD3586"/>
    <w:rsid w:val="00DD39A9"/>
    <w:rsid w:val="00DD43AF"/>
    <w:rsid w:val="00DD4CA9"/>
    <w:rsid w:val="00DE5765"/>
    <w:rsid w:val="00DE6058"/>
    <w:rsid w:val="00DF4ADE"/>
    <w:rsid w:val="00DF5881"/>
    <w:rsid w:val="00DF6FBA"/>
    <w:rsid w:val="00DF7B65"/>
    <w:rsid w:val="00E018F1"/>
    <w:rsid w:val="00E037DF"/>
    <w:rsid w:val="00E04B88"/>
    <w:rsid w:val="00E054BD"/>
    <w:rsid w:val="00E05B2B"/>
    <w:rsid w:val="00E07438"/>
    <w:rsid w:val="00E11B0D"/>
    <w:rsid w:val="00E13B9C"/>
    <w:rsid w:val="00E25854"/>
    <w:rsid w:val="00E27CB8"/>
    <w:rsid w:val="00E300B1"/>
    <w:rsid w:val="00E30A34"/>
    <w:rsid w:val="00E31605"/>
    <w:rsid w:val="00E34C44"/>
    <w:rsid w:val="00E35CD7"/>
    <w:rsid w:val="00E402DD"/>
    <w:rsid w:val="00E4202E"/>
    <w:rsid w:val="00E446F7"/>
    <w:rsid w:val="00E44F56"/>
    <w:rsid w:val="00E456E5"/>
    <w:rsid w:val="00E45FAF"/>
    <w:rsid w:val="00E46042"/>
    <w:rsid w:val="00E4634E"/>
    <w:rsid w:val="00E46482"/>
    <w:rsid w:val="00E46609"/>
    <w:rsid w:val="00E46CE8"/>
    <w:rsid w:val="00E50E49"/>
    <w:rsid w:val="00E51F46"/>
    <w:rsid w:val="00E61529"/>
    <w:rsid w:val="00E625B9"/>
    <w:rsid w:val="00E62C87"/>
    <w:rsid w:val="00E7166E"/>
    <w:rsid w:val="00E71E6B"/>
    <w:rsid w:val="00E73798"/>
    <w:rsid w:val="00E746CE"/>
    <w:rsid w:val="00E759D1"/>
    <w:rsid w:val="00E81BC2"/>
    <w:rsid w:val="00E821F4"/>
    <w:rsid w:val="00E827E6"/>
    <w:rsid w:val="00E828F1"/>
    <w:rsid w:val="00E82B8E"/>
    <w:rsid w:val="00E8382B"/>
    <w:rsid w:val="00E841D6"/>
    <w:rsid w:val="00E846F9"/>
    <w:rsid w:val="00E85706"/>
    <w:rsid w:val="00E86AAC"/>
    <w:rsid w:val="00E87041"/>
    <w:rsid w:val="00E91F3C"/>
    <w:rsid w:val="00E938BD"/>
    <w:rsid w:val="00E96388"/>
    <w:rsid w:val="00E972DE"/>
    <w:rsid w:val="00EA0E48"/>
    <w:rsid w:val="00EA1317"/>
    <w:rsid w:val="00EA2B4F"/>
    <w:rsid w:val="00EA3B9A"/>
    <w:rsid w:val="00EA5F14"/>
    <w:rsid w:val="00EA76D8"/>
    <w:rsid w:val="00EA78C9"/>
    <w:rsid w:val="00EB1A1E"/>
    <w:rsid w:val="00EB2A1C"/>
    <w:rsid w:val="00EB3791"/>
    <w:rsid w:val="00EB4701"/>
    <w:rsid w:val="00EB48F1"/>
    <w:rsid w:val="00EB4D80"/>
    <w:rsid w:val="00EB6E42"/>
    <w:rsid w:val="00EC19D6"/>
    <w:rsid w:val="00EC3470"/>
    <w:rsid w:val="00EC4136"/>
    <w:rsid w:val="00EC6875"/>
    <w:rsid w:val="00ED34B1"/>
    <w:rsid w:val="00ED491D"/>
    <w:rsid w:val="00ED6C2F"/>
    <w:rsid w:val="00EE1ED7"/>
    <w:rsid w:val="00EE4278"/>
    <w:rsid w:val="00EE680E"/>
    <w:rsid w:val="00EE69DB"/>
    <w:rsid w:val="00EE76BA"/>
    <w:rsid w:val="00EE7B50"/>
    <w:rsid w:val="00EF0DA2"/>
    <w:rsid w:val="00EF1416"/>
    <w:rsid w:val="00EF4A1E"/>
    <w:rsid w:val="00F00AE8"/>
    <w:rsid w:val="00F0446D"/>
    <w:rsid w:val="00F0632F"/>
    <w:rsid w:val="00F06C7F"/>
    <w:rsid w:val="00F12AE6"/>
    <w:rsid w:val="00F13181"/>
    <w:rsid w:val="00F13BBB"/>
    <w:rsid w:val="00F15091"/>
    <w:rsid w:val="00F21D6E"/>
    <w:rsid w:val="00F23E43"/>
    <w:rsid w:val="00F26F73"/>
    <w:rsid w:val="00F30129"/>
    <w:rsid w:val="00F3295C"/>
    <w:rsid w:val="00F36640"/>
    <w:rsid w:val="00F3722F"/>
    <w:rsid w:val="00F40177"/>
    <w:rsid w:val="00F41926"/>
    <w:rsid w:val="00F437D8"/>
    <w:rsid w:val="00F44E7C"/>
    <w:rsid w:val="00F53477"/>
    <w:rsid w:val="00F53930"/>
    <w:rsid w:val="00F551FF"/>
    <w:rsid w:val="00F55A3D"/>
    <w:rsid w:val="00F570A7"/>
    <w:rsid w:val="00F57136"/>
    <w:rsid w:val="00F6447E"/>
    <w:rsid w:val="00F64CDA"/>
    <w:rsid w:val="00F679A5"/>
    <w:rsid w:val="00F71E3D"/>
    <w:rsid w:val="00F7449A"/>
    <w:rsid w:val="00F810C1"/>
    <w:rsid w:val="00F816B0"/>
    <w:rsid w:val="00F82862"/>
    <w:rsid w:val="00F82E35"/>
    <w:rsid w:val="00F83526"/>
    <w:rsid w:val="00F84BCF"/>
    <w:rsid w:val="00F852B3"/>
    <w:rsid w:val="00F869EE"/>
    <w:rsid w:val="00F92AC8"/>
    <w:rsid w:val="00F94915"/>
    <w:rsid w:val="00F950B5"/>
    <w:rsid w:val="00F96043"/>
    <w:rsid w:val="00FA1CF3"/>
    <w:rsid w:val="00FA2086"/>
    <w:rsid w:val="00FA2D27"/>
    <w:rsid w:val="00FA3A32"/>
    <w:rsid w:val="00FA3E9A"/>
    <w:rsid w:val="00FA7905"/>
    <w:rsid w:val="00FA7F54"/>
    <w:rsid w:val="00FB1969"/>
    <w:rsid w:val="00FB19B7"/>
    <w:rsid w:val="00FB273B"/>
    <w:rsid w:val="00FB4035"/>
    <w:rsid w:val="00FB7E3F"/>
    <w:rsid w:val="00FC20E3"/>
    <w:rsid w:val="00FD1AF0"/>
    <w:rsid w:val="00FD579B"/>
    <w:rsid w:val="00FD644D"/>
    <w:rsid w:val="00FE0587"/>
    <w:rsid w:val="00FE2281"/>
    <w:rsid w:val="00FE4FF3"/>
    <w:rsid w:val="00FE51C1"/>
    <w:rsid w:val="00FF2097"/>
    <w:rsid w:val="00FF29B2"/>
    <w:rsid w:val="00FF5D53"/>
    <w:rsid w:val="0248D3C3"/>
    <w:rsid w:val="02B62D93"/>
    <w:rsid w:val="02F08320"/>
    <w:rsid w:val="030920F4"/>
    <w:rsid w:val="031CF1A9"/>
    <w:rsid w:val="034F1794"/>
    <w:rsid w:val="035E9010"/>
    <w:rsid w:val="03BE152A"/>
    <w:rsid w:val="04366C14"/>
    <w:rsid w:val="04672DE0"/>
    <w:rsid w:val="047B955A"/>
    <w:rsid w:val="04ABE607"/>
    <w:rsid w:val="0531DC83"/>
    <w:rsid w:val="059634BD"/>
    <w:rsid w:val="05C5923A"/>
    <w:rsid w:val="06B8A177"/>
    <w:rsid w:val="07188F1D"/>
    <w:rsid w:val="072F0F85"/>
    <w:rsid w:val="0803650E"/>
    <w:rsid w:val="08123930"/>
    <w:rsid w:val="08501409"/>
    <w:rsid w:val="088C19D3"/>
    <w:rsid w:val="089A035D"/>
    <w:rsid w:val="090D998E"/>
    <w:rsid w:val="091435AD"/>
    <w:rsid w:val="0931C640"/>
    <w:rsid w:val="0933D6ED"/>
    <w:rsid w:val="09539765"/>
    <w:rsid w:val="09E1AB12"/>
    <w:rsid w:val="0AB16CF9"/>
    <w:rsid w:val="0B4699F3"/>
    <w:rsid w:val="0B87CEE1"/>
    <w:rsid w:val="0BA352C8"/>
    <w:rsid w:val="0BA98D6D"/>
    <w:rsid w:val="0BB405FF"/>
    <w:rsid w:val="0BF29D06"/>
    <w:rsid w:val="0CAC9717"/>
    <w:rsid w:val="0CB41537"/>
    <w:rsid w:val="0CD33076"/>
    <w:rsid w:val="0D123EBF"/>
    <w:rsid w:val="0D5822FE"/>
    <w:rsid w:val="0D5C06DD"/>
    <w:rsid w:val="0DFAACF0"/>
    <w:rsid w:val="0E3AA278"/>
    <w:rsid w:val="0ED33D89"/>
    <w:rsid w:val="0FB5B68B"/>
    <w:rsid w:val="0FC51C79"/>
    <w:rsid w:val="10C4738F"/>
    <w:rsid w:val="10D55ECE"/>
    <w:rsid w:val="11368EC8"/>
    <w:rsid w:val="116E606F"/>
    <w:rsid w:val="120E7638"/>
    <w:rsid w:val="124E5712"/>
    <w:rsid w:val="127ABC9D"/>
    <w:rsid w:val="12A9B1AC"/>
    <w:rsid w:val="13447B1D"/>
    <w:rsid w:val="13A48FE5"/>
    <w:rsid w:val="13CA1A7D"/>
    <w:rsid w:val="13E670ED"/>
    <w:rsid w:val="13FACAFB"/>
    <w:rsid w:val="145214CB"/>
    <w:rsid w:val="1469D08D"/>
    <w:rsid w:val="147D3F20"/>
    <w:rsid w:val="14F4FCCC"/>
    <w:rsid w:val="151883F3"/>
    <w:rsid w:val="165BA0EE"/>
    <w:rsid w:val="165C6895"/>
    <w:rsid w:val="1740BD2B"/>
    <w:rsid w:val="17875D0D"/>
    <w:rsid w:val="1796FDE1"/>
    <w:rsid w:val="17AF239C"/>
    <w:rsid w:val="18003045"/>
    <w:rsid w:val="184661D1"/>
    <w:rsid w:val="188167CD"/>
    <w:rsid w:val="188A35AF"/>
    <w:rsid w:val="18A5187D"/>
    <w:rsid w:val="18BD2963"/>
    <w:rsid w:val="196419F0"/>
    <w:rsid w:val="1964F3FD"/>
    <w:rsid w:val="197F6A5A"/>
    <w:rsid w:val="19CD7C0F"/>
    <w:rsid w:val="1A04B7FF"/>
    <w:rsid w:val="1A09FF0E"/>
    <w:rsid w:val="1A1F3EF3"/>
    <w:rsid w:val="1A6840DF"/>
    <w:rsid w:val="1A89BB83"/>
    <w:rsid w:val="1AACD047"/>
    <w:rsid w:val="1B844845"/>
    <w:rsid w:val="1BCE41C2"/>
    <w:rsid w:val="1C75B8D1"/>
    <w:rsid w:val="1C88534E"/>
    <w:rsid w:val="1C88BE1C"/>
    <w:rsid w:val="1CCFFE56"/>
    <w:rsid w:val="1D829293"/>
    <w:rsid w:val="1DBF90D9"/>
    <w:rsid w:val="1E507762"/>
    <w:rsid w:val="1E5CDA73"/>
    <w:rsid w:val="1F5A307C"/>
    <w:rsid w:val="1F5B78AE"/>
    <w:rsid w:val="200B00D4"/>
    <w:rsid w:val="21147739"/>
    <w:rsid w:val="21BCA887"/>
    <w:rsid w:val="223F84B1"/>
    <w:rsid w:val="2280FD36"/>
    <w:rsid w:val="228631D9"/>
    <w:rsid w:val="22B024D0"/>
    <w:rsid w:val="22C6E7EB"/>
    <w:rsid w:val="22D87385"/>
    <w:rsid w:val="2376E04E"/>
    <w:rsid w:val="24043E89"/>
    <w:rsid w:val="240B5F5A"/>
    <w:rsid w:val="247F21D0"/>
    <w:rsid w:val="254E1239"/>
    <w:rsid w:val="2561BEB3"/>
    <w:rsid w:val="2565F084"/>
    <w:rsid w:val="25DEA567"/>
    <w:rsid w:val="261887D0"/>
    <w:rsid w:val="2622A9D1"/>
    <w:rsid w:val="269B6868"/>
    <w:rsid w:val="26B88F8E"/>
    <w:rsid w:val="26C48C1E"/>
    <w:rsid w:val="26D22E10"/>
    <w:rsid w:val="27AC5239"/>
    <w:rsid w:val="27FD2633"/>
    <w:rsid w:val="2875465D"/>
    <w:rsid w:val="2876C2C1"/>
    <w:rsid w:val="289AC747"/>
    <w:rsid w:val="28C3DDDD"/>
    <w:rsid w:val="2993AF5F"/>
    <w:rsid w:val="29DD236C"/>
    <w:rsid w:val="2A4680C0"/>
    <w:rsid w:val="2AA8DAAE"/>
    <w:rsid w:val="2B1BEC0A"/>
    <w:rsid w:val="2BD185F7"/>
    <w:rsid w:val="2BFC93A6"/>
    <w:rsid w:val="2C12EFDD"/>
    <w:rsid w:val="2C211B71"/>
    <w:rsid w:val="2CE0F33A"/>
    <w:rsid w:val="2D9AC0DC"/>
    <w:rsid w:val="2DA94CBD"/>
    <w:rsid w:val="2DBB88AA"/>
    <w:rsid w:val="2E02BD29"/>
    <w:rsid w:val="2E5A46F9"/>
    <w:rsid w:val="2E5BB015"/>
    <w:rsid w:val="2E6C795F"/>
    <w:rsid w:val="2E84339D"/>
    <w:rsid w:val="2ED6A14F"/>
    <w:rsid w:val="2F0ADAF5"/>
    <w:rsid w:val="2F504E03"/>
    <w:rsid w:val="2F6CC676"/>
    <w:rsid w:val="2FA2BE3D"/>
    <w:rsid w:val="2FF38C99"/>
    <w:rsid w:val="304A08EC"/>
    <w:rsid w:val="304E8B07"/>
    <w:rsid w:val="3134D728"/>
    <w:rsid w:val="31893C9B"/>
    <w:rsid w:val="31E51835"/>
    <w:rsid w:val="324C9CFF"/>
    <w:rsid w:val="32BEEF5F"/>
    <w:rsid w:val="330A72E4"/>
    <w:rsid w:val="33694EBC"/>
    <w:rsid w:val="33AC770B"/>
    <w:rsid w:val="33E229C6"/>
    <w:rsid w:val="34957E0D"/>
    <w:rsid w:val="34A756C0"/>
    <w:rsid w:val="34EDE848"/>
    <w:rsid w:val="356C3A52"/>
    <w:rsid w:val="35994BCD"/>
    <w:rsid w:val="361D3983"/>
    <w:rsid w:val="36B2BC9B"/>
    <w:rsid w:val="36E6ADC2"/>
    <w:rsid w:val="375A5DCF"/>
    <w:rsid w:val="3859017F"/>
    <w:rsid w:val="38A1337C"/>
    <w:rsid w:val="38E2BDA7"/>
    <w:rsid w:val="39067122"/>
    <w:rsid w:val="396E8637"/>
    <w:rsid w:val="3980359E"/>
    <w:rsid w:val="39996384"/>
    <w:rsid w:val="39A87DDD"/>
    <w:rsid w:val="39B95B50"/>
    <w:rsid w:val="39C08B23"/>
    <w:rsid w:val="3A15E82C"/>
    <w:rsid w:val="3A1FC085"/>
    <w:rsid w:val="3A32CB00"/>
    <w:rsid w:val="3A457476"/>
    <w:rsid w:val="3A90BBA7"/>
    <w:rsid w:val="3B712A7D"/>
    <w:rsid w:val="3B95A533"/>
    <w:rsid w:val="3BDD053C"/>
    <w:rsid w:val="3BF947D4"/>
    <w:rsid w:val="3D1FE1F7"/>
    <w:rsid w:val="3DE58E56"/>
    <w:rsid w:val="3E09AD04"/>
    <w:rsid w:val="3E2CDADE"/>
    <w:rsid w:val="3E6071B3"/>
    <w:rsid w:val="3ED0529B"/>
    <w:rsid w:val="3F0B600C"/>
    <w:rsid w:val="3F601A32"/>
    <w:rsid w:val="3FB28ABA"/>
    <w:rsid w:val="3FBDFBA4"/>
    <w:rsid w:val="3FD30E74"/>
    <w:rsid w:val="400369A9"/>
    <w:rsid w:val="408B101D"/>
    <w:rsid w:val="40EE85FB"/>
    <w:rsid w:val="411C7B5F"/>
    <w:rsid w:val="41B71F1C"/>
    <w:rsid w:val="41D593ED"/>
    <w:rsid w:val="41DDB99C"/>
    <w:rsid w:val="423A7204"/>
    <w:rsid w:val="4287CBB9"/>
    <w:rsid w:val="4290CF1D"/>
    <w:rsid w:val="429CA87B"/>
    <w:rsid w:val="432AF522"/>
    <w:rsid w:val="43B0FEEC"/>
    <w:rsid w:val="43E0F6D2"/>
    <w:rsid w:val="44416B65"/>
    <w:rsid w:val="44416C6D"/>
    <w:rsid w:val="444B0AD0"/>
    <w:rsid w:val="447CDA5A"/>
    <w:rsid w:val="448ECF38"/>
    <w:rsid w:val="44F0314F"/>
    <w:rsid w:val="45651B1B"/>
    <w:rsid w:val="45DE8296"/>
    <w:rsid w:val="45F39D47"/>
    <w:rsid w:val="461C7A87"/>
    <w:rsid w:val="464E45CA"/>
    <w:rsid w:val="46896B73"/>
    <w:rsid w:val="46C04C77"/>
    <w:rsid w:val="4770BA42"/>
    <w:rsid w:val="478011A4"/>
    <w:rsid w:val="47856802"/>
    <w:rsid w:val="47AD35B1"/>
    <w:rsid w:val="48493C1F"/>
    <w:rsid w:val="48746BB9"/>
    <w:rsid w:val="487D66CF"/>
    <w:rsid w:val="490998EE"/>
    <w:rsid w:val="4911BF97"/>
    <w:rsid w:val="49384E0A"/>
    <w:rsid w:val="4ADE044E"/>
    <w:rsid w:val="4B03612C"/>
    <w:rsid w:val="4B0AF170"/>
    <w:rsid w:val="4B335F76"/>
    <w:rsid w:val="4BBB985E"/>
    <w:rsid w:val="4BDB38D9"/>
    <w:rsid w:val="4C1F54AE"/>
    <w:rsid w:val="4C479C4A"/>
    <w:rsid w:val="4CE93FFB"/>
    <w:rsid w:val="4D1BEDD6"/>
    <w:rsid w:val="4D5316EA"/>
    <w:rsid w:val="4D7FBB4B"/>
    <w:rsid w:val="4E924966"/>
    <w:rsid w:val="4EBF7286"/>
    <w:rsid w:val="4FC7423D"/>
    <w:rsid w:val="4FE2A531"/>
    <w:rsid w:val="4FF888C7"/>
    <w:rsid w:val="50929633"/>
    <w:rsid w:val="50F27464"/>
    <w:rsid w:val="5123CC62"/>
    <w:rsid w:val="51E6644D"/>
    <w:rsid w:val="51F33F53"/>
    <w:rsid w:val="5240C97E"/>
    <w:rsid w:val="52809535"/>
    <w:rsid w:val="529E89D9"/>
    <w:rsid w:val="52F3ABB8"/>
    <w:rsid w:val="5332C1BA"/>
    <w:rsid w:val="533536DF"/>
    <w:rsid w:val="5352C199"/>
    <w:rsid w:val="540ED76E"/>
    <w:rsid w:val="543A3CD7"/>
    <w:rsid w:val="5453F16C"/>
    <w:rsid w:val="54BFC662"/>
    <w:rsid w:val="550D7102"/>
    <w:rsid w:val="552BF2BA"/>
    <w:rsid w:val="5554A0F3"/>
    <w:rsid w:val="556B348B"/>
    <w:rsid w:val="55BEA798"/>
    <w:rsid w:val="56214C3B"/>
    <w:rsid w:val="5626CE46"/>
    <w:rsid w:val="56941F7D"/>
    <w:rsid w:val="56B7FB16"/>
    <w:rsid w:val="56C70C34"/>
    <w:rsid w:val="57158A6C"/>
    <w:rsid w:val="57FC0618"/>
    <w:rsid w:val="57FFCA30"/>
    <w:rsid w:val="58A37ADB"/>
    <w:rsid w:val="595CEB12"/>
    <w:rsid w:val="597789A9"/>
    <w:rsid w:val="5995DBD8"/>
    <w:rsid w:val="5A586739"/>
    <w:rsid w:val="5A664DB8"/>
    <w:rsid w:val="5AE56632"/>
    <w:rsid w:val="5AF2BFC9"/>
    <w:rsid w:val="5B19328A"/>
    <w:rsid w:val="5BA4C601"/>
    <w:rsid w:val="5BF4F4BB"/>
    <w:rsid w:val="5C0D33B6"/>
    <w:rsid w:val="5C4D34DD"/>
    <w:rsid w:val="5C5429B8"/>
    <w:rsid w:val="5CA3E359"/>
    <w:rsid w:val="5CC62060"/>
    <w:rsid w:val="5CFBD1D6"/>
    <w:rsid w:val="5D268FB4"/>
    <w:rsid w:val="5D496065"/>
    <w:rsid w:val="5D49EE49"/>
    <w:rsid w:val="5D729F0C"/>
    <w:rsid w:val="5D979120"/>
    <w:rsid w:val="5DFB60EA"/>
    <w:rsid w:val="5E19A6F1"/>
    <w:rsid w:val="5E499CCC"/>
    <w:rsid w:val="5E984FBC"/>
    <w:rsid w:val="5EFE9872"/>
    <w:rsid w:val="5F16AEC4"/>
    <w:rsid w:val="5F4D35D8"/>
    <w:rsid w:val="5F4FA003"/>
    <w:rsid w:val="5F7AB813"/>
    <w:rsid w:val="5F819EC7"/>
    <w:rsid w:val="60AE540B"/>
    <w:rsid w:val="60BF8270"/>
    <w:rsid w:val="60C61411"/>
    <w:rsid w:val="60D460AA"/>
    <w:rsid w:val="6190BFF6"/>
    <w:rsid w:val="622BD761"/>
    <w:rsid w:val="62862C8A"/>
    <w:rsid w:val="62A020DA"/>
    <w:rsid w:val="62B59127"/>
    <w:rsid w:val="63294813"/>
    <w:rsid w:val="632B8757"/>
    <w:rsid w:val="63C13FB4"/>
    <w:rsid w:val="64AE40C2"/>
    <w:rsid w:val="65A5C43D"/>
    <w:rsid w:val="65CB287E"/>
    <w:rsid w:val="664F0488"/>
    <w:rsid w:val="6665E402"/>
    <w:rsid w:val="6668D039"/>
    <w:rsid w:val="66A9BF2D"/>
    <w:rsid w:val="67986F75"/>
    <w:rsid w:val="679A0DA2"/>
    <w:rsid w:val="67FBBD94"/>
    <w:rsid w:val="682ED6DB"/>
    <w:rsid w:val="68326FA7"/>
    <w:rsid w:val="6843D2BA"/>
    <w:rsid w:val="68476094"/>
    <w:rsid w:val="68B902C4"/>
    <w:rsid w:val="694A2A2B"/>
    <w:rsid w:val="695F02E6"/>
    <w:rsid w:val="697D9202"/>
    <w:rsid w:val="69C03328"/>
    <w:rsid w:val="6A20E7C0"/>
    <w:rsid w:val="6A81F1C7"/>
    <w:rsid w:val="6A8A4C9F"/>
    <w:rsid w:val="6B292A81"/>
    <w:rsid w:val="6B66F1A0"/>
    <w:rsid w:val="6B97E7A5"/>
    <w:rsid w:val="6BBDCBBC"/>
    <w:rsid w:val="6C0D74B4"/>
    <w:rsid w:val="6C9E69A9"/>
    <w:rsid w:val="6CFC3A2C"/>
    <w:rsid w:val="6D49377F"/>
    <w:rsid w:val="6D82764E"/>
    <w:rsid w:val="6E1AC230"/>
    <w:rsid w:val="6E3554CB"/>
    <w:rsid w:val="6E651ACE"/>
    <w:rsid w:val="6E8E4FB1"/>
    <w:rsid w:val="6F40EF10"/>
    <w:rsid w:val="6F42C6F4"/>
    <w:rsid w:val="6F6D9E62"/>
    <w:rsid w:val="700621FB"/>
    <w:rsid w:val="700BD6B2"/>
    <w:rsid w:val="70418D40"/>
    <w:rsid w:val="70717AC9"/>
    <w:rsid w:val="70790DE8"/>
    <w:rsid w:val="70F1EA00"/>
    <w:rsid w:val="712B0BA3"/>
    <w:rsid w:val="717A05DF"/>
    <w:rsid w:val="71BBDF1D"/>
    <w:rsid w:val="726645A6"/>
    <w:rsid w:val="72740C6B"/>
    <w:rsid w:val="7291E4B3"/>
    <w:rsid w:val="72B01978"/>
    <w:rsid w:val="7304C8CA"/>
    <w:rsid w:val="730DACB9"/>
    <w:rsid w:val="7312B742"/>
    <w:rsid w:val="737A1F57"/>
    <w:rsid w:val="7386FA5C"/>
    <w:rsid w:val="73D7B543"/>
    <w:rsid w:val="743324A8"/>
    <w:rsid w:val="74FAA354"/>
    <w:rsid w:val="751500EC"/>
    <w:rsid w:val="75499229"/>
    <w:rsid w:val="7552171A"/>
    <w:rsid w:val="755308CA"/>
    <w:rsid w:val="75A4AA51"/>
    <w:rsid w:val="7609392D"/>
    <w:rsid w:val="76C73504"/>
    <w:rsid w:val="772B2F7E"/>
    <w:rsid w:val="77428AEF"/>
    <w:rsid w:val="777D2652"/>
    <w:rsid w:val="7785D585"/>
    <w:rsid w:val="78D94DA6"/>
    <w:rsid w:val="7947041E"/>
    <w:rsid w:val="7958B891"/>
    <w:rsid w:val="79ED2A7E"/>
    <w:rsid w:val="79EF0FCB"/>
    <w:rsid w:val="7A196D1F"/>
    <w:rsid w:val="7B2E5DBB"/>
    <w:rsid w:val="7BDCE6B7"/>
    <w:rsid w:val="7BF7A34C"/>
    <w:rsid w:val="7C3C42D1"/>
    <w:rsid w:val="7C458033"/>
    <w:rsid w:val="7C5083CB"/>
    <w:rsid w:val="7D75994E"/>
    <w:rsid w:val="7DA0B0A0"/>
    <w:rsid w:val="7E1409D3"/>
    <w:rsid w:val="7E2B965F"/>
    <w:rsid w:val="7E322D4B"/>
    <w:rsid w:val="7E3432FB"/>
    <w:rsid w:val="7EB0B023"/>
    <w:rsid w:val="7F30C9AE"/>
    <w:rsid w:val="7FB254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273F6A90-47FE-48E5-9CB1-EBC51307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392"/>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42C5"/>
  </w:style>
  <w:style w:type="paragraph" w:customStyle="1" w:styleId="pf0">
    <w:name w:val="pf0"/>
    <w:basedOn w:val="Normal"/>
    <w:rsid w:val="005249E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5249EC"/>
    <w:rPr>
      <w:rFonts w:ascii="Segoe UI" w:hAnsi="Segoe UI" w:cs="Segoe UI" w:hint="default"/>
      <w:color w:val="424242"/>
      <w:sz w:val="18"/>
      <w:szCs w:val="18"/>
      <w:shd w:val="clear" w:color="auto" w:fill="FFFFFF"/>
    </w:rPr>
  </w:style>
  <w:style w:type="character" w:customStyle="1" w:styleId="cf11">
    <w:name w:val="cf11"/>
    <w:basedOn w:val="DefaultParagraphFont"/>
    <w:rsid w:val="005249EC"/>
    <w:rPr>
      <w:rFonts w:ascii="Segoe UI" w:hAnsi="Segoe UI" w:cs="Segoe UI" w:hint="default"/>
      <w:b/>
      <w:bCs/>
      <w:color w:val="424242"/>
      <w:sz w:val="18"/>
      <w:szCs w:val="18"/>
      <w:shd w:val="clear" w:color="auto" w:fill="FFFFFF"/>
    </w:rPr>
  </w:style>
  <w:style w:type="character" w:customStyle="1" w:styleId="cf21">
    <w:name w:val="cf21"/>
    <w:basedOn w:val="DefaultParagraphFont"/>
    <w:rsid w:val="005249EC"/>
    <w:rPr>
      <w:rFonts w:ascii="Segoe UI" w:hAnsi="Segoe UI" w:cs="Segoe UI" w:hint="default"/>
      <w:sz w:val="18"/>
      <w:szCs w:val="18"/>
    </w:rPr>
  </w:style>
  <w:style w:type="paragraph" w:styleId="Header">
    <w:name w:val="header"/>
    <w:basedOn w:val="Normal"/>
    <w:link w:val="HeaderChar"/>
    <w:uiPriority w:val="99"/>
    <w:semiHidden/>
    <w:unhideWhenUsed/>
    <w:rsid w:val="00BB38B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38B8"/>
  </w:style>
  <w:style w:type="paragraph" w:styleId="Footer">
    <w:name w:val="footer"/>
    <w:basedOn w:val="Normal"/>
    <w:link w:val="FooterChar"/>
    <w:uiPriority w:val="99"/>
    <w:semiHidden/>
    <w:unhideWhenUsed/>
    <w:rsid w:val="00BB38B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38B8"/>
  </w:style>
  <w:style w:type="character" w:styleId="Mention">
    <w:name w:val="Mention"/>
    <w:basedOn w:val="DefaultParagraphFont"/>
    <w:uiPriority w:val="99"/>
    <w:unhideWhenUsed/>
    <w:rsid w:val="00767A89"/>
    <w:rPr>
      <w:color w:val="2B579A"/>
      <w:shd w:val="clear" w:color="auto" w:fill="E1DFDD"/>
    </w:rPr>
  </w:style>
  <w:style w:type="paragraph" w:styleId="Revision">
    <w:name w:val="Revision"/>
    <w:hidden/>
    <w:uiPriority w:val="99"/>
    <w:semiHidden/>
    <w:rsid w:val="00F71E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219006">
      <w:bodyDiv w:val="1"/>
      <w:marLeft w:val="0"/>
      <w:marRight w:val="0"/>
      <w:marTop w:val="0"/>
      <w:marBottom w:val="0"/>
      <w:divBdr>
        <w:top w:val="none" w:sz="0" w:space="0" w:color="auto"/>
        <w:left w:val="none" w:sz="0" w:space="0" w:color="auto"/>
        <w:bottom w:val="none" w:sz="0" w:space="0" w:color="auto"/>
        <w:right w:val="none" w:sz="0" w:space="0" w:color="auto"/>
      </w:divBdr>
    </w:div>
    <w:div w:id="470758647">
      <w:bodyDiv w:val="1"/>
      <w:marLeft w:val="0"/>
      <w:marRight w:val="0"/>
      <w:marTop w:val="0"/>
      <w:marBottom w:val="0"/>
      <w:divBdr>
        <w:top w:val="none" w:sz="0" w:space="0" w:color="auto"/>
        <w:left w:val="none" w:sz="0" w:space="0" w:color="auto"/>
        <w:bottom w:val="none" w:sz="0" w:space="0" w:color="auto"/>
        <w:right w:val="none" w:sz="0" w:space="0" w:color="auto"/>
      </w:divBdr>
    </w:div>
    <w:div w:id="549918839">
      <w:bodyDiv w:val="1"/>
      <w:marLeft w:val="0"/>
      <w:marRight w:val="0"/>
      <w:marTop w:val="0"/>
      <w:marBottom w:val="0"/>
      <w:divBdr>
        <w:top w:val="none" w:sz="0" w:space="0" w:color="auto"/>
        <w:left w:val="none" w:sz="0" w:space="0" w:color="auto"/>
        <w:bottom w:val="none" w:sz="0" w:space="0" w:color="auto"/>
        <w:right w:val="none" w:sz="0" w:space="0" w:color="auto"/>
      </w:divBdr>
    </w:div>
    <w:div w:id="1037703273">
      <w:bodyDiv w:val="1"/>
      <w:marLeft w:val="0"/>
      <w:marRight w:val="0"/>
      <w:marTop w:val="0"/>
      <w:marBottom w:val="0"/>
      <w:divBdr>
        <w:top w:val="none" w:sz="0" w:space="0" w:color="auto"/>
        <w:left w:val="none" w:sz="0" w:space="0" w:color="auto"/>
        <w:bottom w:val="none" w:sz="0" w:space="0" w:color="auto"/>
        <w:right w:val="none" w:sz="0" w:space="0" w:color="auto"/>
      </w:divBdr>
    </w:div>
    <w:div w:id="1145270225">
      <w:bodyDiv w:val="1"/>
      <w:marLeft w:val="0"/>
      <w:marRight w:val="0"/>
      <w:marTop w:val="0"/>
      <w:marBottom w:val="0"/>
      <w:divBdr>
        <w:top w:val="none" w:sz="0" w:space="0" w:color="auto"/>
        <w:left w:val="none" w:sz="0" w:space="0" w:color="auto"/>
        <w:bottom w:val="none" w:sz="0" w:space="0" w:color="auto"/>
        <w:right w:val="none" w:sz="0" w:space="0" w:color="auto"/>
      </w:divBdr>
    </w:div>
    <w:div w:id="1146825077">
      <w:bodyDiv w:val="1"/>
      <w:marLeft w:val="0"/>
      <w:marRight w:val="0"/>
      <w:marTop w:val="0"/>
      <w:marBottom w:val="0"/>
      <w:divBdr>
        <w:top w:val="none" w:sz="0" w:space="0" w:color="auto"/>
        <w:left w:val="none" w:sz="0" w:space="0" w:color="auto"/>
        <w:bottom w:val="none" w:sz="0" w:space="0" w:color="auto"/>
        <w:right w:val="none" w:sz="0" w:space="0" w:color="auto"/>
      </w:divBdr>
    </w:div>
    <w:div w:id="1293438838">
      <w:bodyDiv w:val="1"/>
      <w:marLeft w:val="0"/>
      <w:marRight w:val="0"/>
      <w:marTop w:val="0"/>
      <w:marBottom w:val="0"/>
      <w:divBdr>
        <w:top w:val="none" w:sz="0" w:space="0" w:color="auto"/>
        <w:left w:val="none" w:sz="0" w:space="0" w:color="auto"/>
        <w:bottom w:val="none" w:sz="0" w:space="0" w:color="auto"/>
        <w:right w:val="none" w:sz="0" w:space="0" w:color="auto"/>
      </w:divBdr>
    </w:div>
    <w:div w:id="17507359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D786389A-8F67-48FC-AA78-0512ACB112FC}">
    <t:Anchor>
      <t:Comment id="661134728"/>
    </t:Anchor>
    <t:History>
      <t:Event id="{E738A958-E33B-4DC0-BEC2-1DEA58070146}" time="2025-08-04T11:59:11.1Z">
        <t:Attribution userId="S::jonas.zabilius@ltgkc.lt::4c479e18-b83a-4306-8af9-f639f15b5b8d" userProvider="AD" userName="Jonas Zabilius"/>
        <t:Anchor>
          <t:Comment id="912511610"/>
        </t:Anchor>
        <t:Create/>
      </t:Event>
      <t:Event id="{B8E32A64-CF74-4F20-9488-8EE79DA262B4}" time="2025-08-04T11:59:11.1Z">
        <t:Attribution userId="S::jonas.zabilius@ltgkc.lt::4c479e18-b83a-4306-8af9-f639f15b5b8d" userProvider="AD" userName="Jonas Zabilius"/>
        <t:Anchor>
          <t:Comment id="912511610"/>
        </t:Anchor>
        <t:Assign userId="S::inga.gudonyte-bajanova@ltgkc.lt::6d3fc10c-18cf-4345-a236-4225568a78e4" userProvider="AD" userName="Inga Gudonytė-Bajanova"/>
      </t:Event>
      <t:Event id="{96FDB8C1-3ADA-4E84-B36C-28EC8259E493}" time="2025-08-04T11:59:11.1Z">
        <t:Attribution userId="S::jonas.zabilius@ltgkc.lt::4c479e18-b83a-4306-8af9-f639f15b5b8d" userProvider="AD" userName="Jonas Zabilius"/>
        <t:Anchor>
          <t:Comment id="912511610"/>
        </t:Anchor>
        <t:SetTitle title="@Inga Gudonytė-Bajanova ar galite pakomentuoti kokia patirtis būtų tikslinga?"/>
      </t:Event>
    </t:History>
  </t:Task>
  <t:Task id="{A03AFA18-5BF4-413D-A9C6-275725D9093F}">
    <t:Anchor>
      <t:Comment id="2112118424"/>
    </t:Anchor>
    <t:History>
      <t:Event id="{C898EF42-A7D8-428B-8DAB-E7F53E9B4A15}" time="2025-07-31T12:23:49.91Z">
        <t:Attribution userId="S::rasa.seikauskiene@ltgkc.lt::b040d9b8-16bb-4722-af77-0eb29489361d" userProvider="AD" userName="Rasa Seikauskienė"/>
        <t:Anchor>
          <t:Comment id="2112118424"/>
        </t:Anchor>
        <t:Create/>
      </t:Event>
      <t:Event id="{634041A9-CB5E-4D6B-B787-698EA8557551}" time="2025-07-31T12:23:49.91Z">
        <t:Attribution userId="S::rasa.seikauskiene@ltgkc.lt::b040d9b8-16bb-4722-af77-0eb29489361d" userProvider="AD" userName="Rasa Seikauskienė"/>
        <t:Anchor>
          <t:Comment id="2112118424"/>
        </t:Anchor>
        <t:Assign userId="S::jurate.stanuliene@ltginfra.lt::89890e76-95fe-4c09-8f53-ed51325a9c7f" userProvider="AD" userName="Jūratė Stanulienė"/>
      </t:Event>
      <t:Event id="{5D31DF78-42EE-4202-8092-845FA04F0731}" time="2025-07-31T12:23:49.91Z">
        <t:Attribution userId="S::rasa.seikauskiene@ltgkc.lt::b040d9b8-16bb-4722-af77-0eb29489361d" userProvider="AD" userName="Rasa Seikauskienė"/>
        <t:Anchor>
          <t:Comment id="2112118424"/>
        </t:Anchor>
        <t:SetTitle title="@Jūratė Stanulienė trinti?"/>
      </t:Event>
    </t:History>
  </t:Task>
  <t:Task id="{60B6CEA4-1FA3-4D2F-886C-48A1DF5F6C4D}">
    <t:Anchor>
      <t:Comment id="1219408875"/>
    </t:Anchor>
    <t:History>
      <t:Event id="{16105B0F-CA3E-4ACA-A457-EDD5B830E3ED}" time="2025-08-01T07:42:20.749Z">
        <t:Attribution userId="S::rasa.seikauskiene@ltgkc.lt::b040d9b8-16bb-4722-af77-0eb29489361d" userProvider="AD" userName="Rasa Seikauskienė"/>
        <t:Anchor>
          <t:Comment id="23304868"/>
        </t:Anchor>
        <t:Create/>
      </t:Event>
      <t:Event id="{EE6B572D-F67A-4379-8AED-D9729808976F}" time="2025-08-01T07:42:20.749Z">
        <t:Attribution userId="S::rasa.seikauskiene@ltgkc.lt::b040d9b8-16bb-4722-af77-0eb29489361d" userProvider="AD" userName="Rasa Seikauskienė"/>
        <t:Anchor>
          <t:Comment id="23304868"/>
        </t:Anchor>
        <t:Assign userId="S::jonas.zabilius@ltgkc.lt::4c479e18-b83a-4306-8af9-f639f15b5b8d" userProvider="AD" userName="Jonas Zabilius"/>
      </t:Event>
      <t:Event id="{7DF5AD35-EDDD-4601-9F37-6CE0A0D486E9}" time="2025-08-01T07:42:20.749Z">
        <t:Attribution userId="S::rasa.seikauskiene@ltgkc.lt::b040d9b8-16bb-4722-af77-0eb29489361d" userProvider="AD" userName="Rasa Seikauskienė"/>
        <t:Anchor>
          <t:Comment id="23304868"/>
        </t:Anchor>
        <t:SetTitle title="@Jonas Zabilius raudona - trinti"/>
      </t:Event>
    </t:History>
  </t:Task>
  <t:Task id="{F7F1562F-BF7E-40BC-8A7C-699EE9E56D7E}">
    <t:Anchor>
      <t:Comment id="2094527109"/>
    </t:Anchor>
    <t:History>
      <t:Event id="{EB24FD75-C721-4899-8CBE-4AF4F5509114}" time="2025-07-31T12:21:00.316Z">
        <t:Attribution userId="S::rasa.seikauskiene@ltgkc.lt::b040d9b8-16bb-4722-af77-0eb29489361d" userProvider="AD" userName="Rasa Seikauskienė"/>
        <t:Anchor>
          <t:Comment id="2094527109"/>
        </t:Anchor>
        <t:Create/>
      </t:Event>
      <t:Event id="{78B09BC3-A88B-4292-935F-E0C2A0A1590E}" time="2025-07-31T12:21:00.316Z">
        <t:Attribution userId="S::rasa.seikauskiene@ltgkc.lt::b040d9b8-16bb-4722-af77-0eb29489361d" userProvider="AD" userName="Rasa Seikauskienė"/>
        <t:Anchor>
          <t:Comment id="2094527109"/>
        </t:Anchor>
        <t:Assign userId="S::jurate.stanuliene@ltginfra.lt::89890e76-95fe-4c09-8f53-ed51325a9c7f" userProvider="AD" userName="Jūratė Stanulienė"/>
      </t:Event>
      <t:Event id="{74F8B578-4077-4A96-8A32-9CACB6C6B18B}" time="2025-07-31T12:21:00.316Z">
        <t:Attribution userId="S::rasa.seikauskiene@ltgkc.lt::b040d9b8-16bb-4722-af77-0eb29489361d" userProvider="AD" userName="Rasa Seikauskienė"/>
        <t:Anchor>
          <t:Comment id="2094527109"/>
        </t:Anchor>
        <t:SetTitle title="@Jūratė Stanulienė trinti?"/>
      </t:Event>
    </t:History>
  </t:Task>
  <t:Task id="{3EBE2D5C-3A05-44BF-920C-52A9F951251A}">
    <t:Anchor>
      <t:Comment id="581644077"/>
    </t:Anchor>
    <t:History>
      <t:Event id="{D101EAE5-9DD8-4918-A598-62C43164372E}" time="2025-07-31T12:17:38.505Z">
        <t:Attribution userId="S::rasa.seikauskiene@ltgkc.lt::b040d9b8-16bb-4722-af77-0eb29489361d" userProvider="AD" userName="Rasa Seikauskienė"/>
        <t:Anchor>
          <t:Comment id="581644077"/>
        </t:Anchor>
        <t:Create/>
      </t:Event>
      <t:Event id="{50C3158A-A1BB-4B9A-B923-5DD9246F31FB}" time="2025-07-31T12:17:38.505Z">
        <t:Attribution userId="S::rasa.seikauskiene@ltgkc.lt::b040d9b8-16bb-4722-af77-0eb29489361d" userProvider="AD" userName="Rasa Seikauskienė"/>
        <t:Anchor>
          <t:Comment id="581644077"/>
        </t:Anchor>
        <t:Assign userId="S::jurate.stanuliene@ltginfra.lt::89890e76-95fe-4c09-8f53-ed51325a9c7f" userProvider="AD" userName="Jūratė Stanulienė"/>
      </t:Event>
      <t:Event id="{CC09EC06-CFA0-4EF2-AB0F-EFA5443E9514}" time="2025-07-31T12:17:38.505Z">
        <t:Attribution userId="S::rasa.seikauskiene@ltgkc.lt::b040d9b8-16bb-4722-af77-0eb29489361d" userProvider="AD" userName="Rasa Seikauskienė"/>
        <t:Anchor>
          <t:Comment id="581644077"/>
        </t:Anchor>
        <t:SetTitle title="@Jūratė Stanulienė trinam?"/>
      </t:Event>
    </t:History>
  </t:Task>
  <t:Task id="{B329AAEC-1D96-4984-ADB4-C3C9FD9BCBF0}">
    <t:Anchor>
      <t:Comment id="1430373102"/>
    </t:Anchor>
    <t:History>
      <t:Event id="{A240F93E-7D5D-4BEC-999A-F534E1367882}" time="2025-07-31T12:14:43.538Z">
        <t:Attribution userId="S::rasa.seikauskiene@ltgkc.lt::b040d9b8-16bb-4722-af77-0eb29489361d" userProvider="AD" userName="Rasa Seikauskienė"/>
        <t:Anchor>
          <t:Comment id="1430373102"/>
        </t:Anchor>
        <t:Create/>
      </t:Event>
      <t:Event id="{7E51B5C6-8BD1-4028-B1A0-069137889BAB}" time="2025-07-31T12:14:43.538Z">
        <t:Attribution userId="S::rasa.seikauskiene@ltgkc.lt::b040d9b8-16bb-4722-af77-0eb29489361d" userProvider="AD" userName="Rasa Seikauskienė"/>
        <t:Anchor>
          <t:Comment id="1430373102"/>
        </t:Anchor>
        <t:Assign userId="S::jurate.stanuliene@ltginfra.lt::89890e76-95fe-4c09-8f53-ed51325a9c7f" userProvider="AD" userName="Jūratė Stanulienė"/>
      </t:Event>
      <t:Event id="{A990CA43-F4E1-4620-88F7-4FB385505598}" time="2025-07-31T12:14:43.538Z">
        <t:Attribution userId="S::rasa.seikauskiene@ltgkc.lt::b040d9b8-16bb-4722-af77-0eb29489361d" userProvider="AD" userName="Rasa Seikauskienė"/>
        <t:Anchor>
          <t:Comment id="1430373102"/>
        </t:Anchor>
        <t:SetTitle title="@Jūratė Stanulienė trinam?"/>
      </t:Event>
      <t:Event id="{C74C1E12-1FDB-44F9-A9F2-0721F9C66AF2}" time="2025-08-04T11:57:56.141Z">
        <t:Attribution userId="S::jonas.zabilius@ltgkc.lt::4c479e18-b83a-4306-8af9-f639f15b5b8d" userProvider="AD" userName="Jonas Zabilius"/>
        <t:Anchor>
          <t:Comment id="636477702"/>
        </t:Anchor>
        <t:UnassignAll/>
      </t:Event>
      <t:Event id="{00623242-843C-42AA-8ED3-42850CDF6AAF}" time="2025-08-04T11:57:56.141Z">
        <t:Attribution userId="S::jonas.zabilius@ltgkc.lt::4c479e18-b83a-4306-8af9-f639f15b5b8d" userProvider="AD" userName="Jonas Zabilius"/>
        <t:Anchor>
          <t:Comment id="636477702"/>
        </t:Anchor>
        <t:Assign userId="S::inga.gudonyte-bajanova@ltgkc.lt::6d3fc10c-18cf-4345-a236-4225568a78e4" userProvider="AD" userName="Inga Gudonytė-Bajanova"/>
      </t:Event>
    </t:History>
  </t:Task>
  <t:Task id="{0D55B9E1-6E8C-42D0-B071-9DD41021F492}">
    <t:Anchor>
      <t:Comment id="451034279"/>
    </t:Anchor>
    <t:History>
      <t:Event id="{0B2F6284-4A69-4EE6-BC42-ED89E315704A}" time="2025-08-07T08:38:41.788Z">
        <t:Attribution userId="S::rasa.seikauskiene@ltgkc.lt::b040d9b8-16bb-4722-af77-0eb29489361d" userProvider="AD" userName="Rasa Seikauskienė"/>
        <t:Anchor>
          <t:Comment id="451034279"/>
        </t:Anchor>
        <t:Create/>
      </t:Event>
      <t:Event id="{6A90EF18-3061-478E-963D-9C68EAA536C0}" time="2025-08-07T08:38:41.788Z">
        <t:Attribution userId="S::rasa.seikauskiene@ltgkc.lt::b040d9b8-16bb-4722-af77-0eb29489361d" userProvider="AD" userName="Rasa Seikauskienė"/>
        <t:Anchor>
          <t:Comment id="451034279"/>
        </t:Anchor>
        <t:Assign userId="S::jonas.zabilius@ltgkc.lt::4c479e18-b83a-4306-8af9-f639f15b5b8d" userProvider="AD" userName="Jonas Zabilius"/>
      </t:Event>
      <t:Event id="{37AADCC2-240B-4034-828C-B322BC54E681}" time="2025-08-07T08:38:41.788Z">
        <t:Attribution userId="S::rasa.seikauskiene@ltgkc.lt::b040d9b8-16bb-4722-af77-0eb29489361d" userProvider="AD" userName="Rasa Seikauskienė"/>
        <t:Anchor>
          <t:Comment id="451034279"/>
        </t:Anchor>
        <t:SetTitle title="@Jonas Zabilius metai nesvarbu?"/>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2.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AD5D8B-2F69-486C-BAD3-8A71F0600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b93c-4396-4ae2-a7a3-c433bf7776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4FEC4A-4F32-4122-A9DE-34B7DED01EFF}">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4297</Words>
  <Characters>24498</Characters>
  <Application>Microsoft Office Word</Application>
  <DocSecurity>0</DocSecurity>
  <Lines>204</Lines>
  <Paragraphs>57</Paragraphs>
  <ScaleCrop>false</ScaleCrop>
  <Company/>
  <LinksUpToDate>false</LinksUpToDate>
  <CharactersWithSpaces>28738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23</cp:revision>
  <dcterms:created xsi:type="dcterms:W3CDTF">2026-04-23T08:14:00Z</dcterms:created>
  <dcterms:modified xsi:type="dcterms:W3CDTF">2026-05-22T13:01:00Z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0x010100491FE27AE274894BB5041FC0F797B796</vt:lpwstr>
  </property>
  <property fmtid="{D5CDD505-2E9C-101B-9397-08002B2CF9AE}" pid="3" name="MediaServiceImageTags">
    <vt:lpwstr/>
  </property>
</Properties>
</file>